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ED" w:rsidRPr="008B45ED" w:rsidRDefault="008B45ED" w:rsidP="008B4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45ED">
        <w:rPr>
          <w:rFonts w:ascii="Times New Roman" w:hAnsi="Times New Roman" w:cs="Times New Roman"/>
          <w:b/>
          <w:sz w:val="28"/>
          <w:szCs w:val="28"/>
        </w:rPr>
        <w:t xml:space="preserve">Перечень правовых актов, </w:t>
      </w:r>
    </w:p>
    <w:p w:rsidR="008B45ED" w:rsidRPr="008B45ED" w:rsidRDefault="008B45ED" w:rsidP="008B4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45ED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 w:rsidRPr="008B45ED">
        <w:rPr>
          <w:rFonts w:ascii="Times New Roman" w:hAnsi="Times New Roman" w:cs="Times New Roman"/>
          <w:b/>
          <w:sz w:val="28"/>
          <w:szCs w:val="28"/>
        </w:rPr>
        <w:t xml:space="preserve"> обязательные требования, </w:t>
      </w:r>
    </w:p>
    <w:p w:rsidR="005C70C6" w:rsidRPr="008B45ED" w:rsidRDefault="00044E2C" w:rsidP="008B4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45E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B45ED">
        <w:rPr>
          <w:rFonts w:ascii="Times New Roman" w:hAnsi="Times New Roman" w:cs="Times New Roman"/>
          <w:b/>
          <w:sz w:val="28"/>
          <w:szCs w:val="28"/>
        </w:rPr>
        <w:t xml:space="preserve"> сфере деятельности</w:t>
      </w:r>
      <w:r w:rsidR="005C70C6" w:rsidRPr="008B45ED">
        <w:rPr>
          <w:rFonts w:ascii="Times New Roman" w:hAnsi="Times New Roman" w:cs="Times New Roman"/>
          <w:b/>
          <w:sz w:val="28"/>
          <w:szCs w:val="28"/>
        </w:rPr>
        <w:t xml:space="preserve"> организаторов распространения информации в информационно-телекоммуникационной сети «Интернет»</w:t>
      </w:r>
    </w:p>
    <w:p w:rsidR="005C70C6" w:rsidRPr="00044E2C" w:rsidRDefault="005C70C6" w:rsidP="005C7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0C6" w:rsidRPr="00044E2C" w:rsidRDefault="005C70C6" w:rsidP="005C7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E2C">
        <w:rPr>
          <w:rFonts w:ascii="Times New Roman" w:hAnsi="Times New Roman" w:cs="Times New Roman"/>
          <w:b/>
          <w:sz w:val="28"/>
          <w:szCs w:val="28"/>
          <w:u w:val="single"/>
        </w:rPr>
        <w:t>Федеральные законы</w:t>
      </w:r>
    </w:p>
    <w:tbl>
      <w:tblPr>
        <w:tblStyle w:val="a3"/>
        <w:tblpPr w:leftFromText="180" w:rightFromText="180" w:vertAnchor="page" w:horzAnchor="margin" w:tblpY="3432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110"/>
        <w:gridCol w:w="2410"/>
      </w:tblGrid>
      <w:tr w:rsidR="005C70C6" w:rsidRPr="00B707FB" w:rsidTr="00226BAE">
        <w:tc>
          <w:tcPr>
            <w:tcW w:w="675" w:type="dxa"/>
            <w:vAlign w:val="center"/>
          </w:tcPr>
          <w:p w:rsidR="005C70C6" w:rsidRPr="00B707FB" w:rsidRDefault="005C70C6" w:rsidP="00226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7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5C70C6" w:rsidRPr="00B707FB" w:rsidRDefault="005C70C6" w:rsidP="00226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7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110" w:type="dxa"/>
            <w:vAlign w:val="center"/>
          </w:tcPr>
          <w:p w:rsidR="005C70C6" w:rsidRPr="00B707FB" w:rsidRDefault="005C70C6" w:rsidP="00226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7FB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vAlign w:val="center"/>
          </w:tcPr>
          <w:p w:rsidR="005C70C6" w:rsidRPr="00B707FB" w:rsidRDefault="005C70C6" w:rsidP="005C7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7FB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C70C6" w:rsidRPr="00B707FB" w:rsidTr="00226BAE">
        <w:tc>
          <w:tcPr>
            <w:tcW w:w="675" w:type="dxa"/>
            <w:vAlign w:val="center"/>
          </w:tcPr>
          <w:p w:rsidR="005C70C6" w:rsidRPr="00B707FB" w:rsidRDefault="005C70C6" w:rsidP="0022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5C70C6" w:rsidRPr="00B707FB" w:rsidRDefault="005C70C6" w:rsidP="00226BAE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27 июля 2006 г. № 149-ФЗ «Об информации, информационных технологиях и о защите информации»</w:t>
            </w:r>
          </w:p>
        </w:tc>
        <w:tc>
          <w:tcPr>
            <w:tcW w:w="4110" w:type="dxa"/>
            <w:vAlign w:val="center"/>
          </w:tcPr>
          <w:p w:rsidR="005C70C6" w:rsidRPr="00B707FB" w:rsidRDefault="005C70C6" w:rsidP="00226B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осуществляющие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«Интернет»</w:t>
            </w:r>
            <w:r w:rsidR="007A22CA"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(организаторы распространения информации в сети «Интернет»)</w:t>
            </w:r>
          </w:p>
        </w:tc>
        <w:tc>
          <w:tcPr>
            <w:tcW w:w="2410" w:type="dxa"/>
            <w:vAlign w:val="center"/>
          </w:tcPr>
          <w:p w:rsidR="005C70C6" w:rsidRPr="00B707FB" w:rsidRDefault="00E8547A" w:rsidP="0022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FB">
              <w:rPr>
                <w:rFonts w:ascii="Times New Roman" w:hAnsi="Times New Roman" w:cs="Times New Roman"/>
                <w:sz w:val="28"/>
                <w:szCs w:val="28"/>
              </w:rPr>
              <w:t>Части 2, 3, 3.1, 4, 4.1</w:t>
            </w:r>
            <w:r w:rsidR="005C70C6" w:rsidRPr="00B707FB">
              <w:rPr>
                <w:rFonts w:ascii="Times New Roman" w:hAnsi="Times New Roman" w:cs="Times New Roman"/>
                <w:sz w:val="28"/>
                <w:szCs w:val="28"/>
              </w:rPr>
              <w:t xml:space="preserve"> статьи 10.1</w:t>
            </w:r>
          </w:p>
          <w:p w:rsidR="005C70C6" w:rsidRPr="00B707FB" w:rsidRDefault="005C70C6" w:rsidP="005C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0C6" w:rsidRPr="00B707FB" w:rsidRDefault="005C70C6" w:rsidP="005C7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22CA" w:rsidRPr="00B707FB" w:rsidRDefault="007A22CA" w:rsidP="005C70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0C6" w:rsidRPr="00B707FB" w:rsidRDefault="005C70C6" w:rsidP="005C70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7FB">
        <w:rPr>
          <w:rFonts w:ascii="Times New Roman" w:hAnsi="Times New Roman" w:cs="Times New Roman"/>
          <w:b/>
          <w:sz w:val="28"/>
          <w:szCs w:val="28"/>
          <w:u w:val="single"/>
        </w:rPr>
        <w:t>Указы Президента Российской Федерации, постановления и распоряжения Пра</w:t>
      </w:r>
      <w:r w:rsidR="007A22CA" w:rsidRPr="00B707FB">
        <w:rPr>
          <w:rFonts w:ascii="Times New Roman" w:hAnsi="Times New Roman" w:cs="Times New Roman"/>
          <w:b/>
          <w:sz w:val="28"/>
          <w:szCs w:val="28"/>
          <w:u w:val="single"/>
        </w:rPr>
        <w:t>вительства Российской Федерации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3260"/>
        <w:gridCol w:w="1701"/>
      </w:tblGrid>
      <w:tr w:rsidR="005C70C6" w:rsidRPr="00B707FB" w:rsidTr="00226BAE">
        <w:tc>
          <w:tcPr>
            <w:tcW w:w="534" w:type="dxa"/>
            <w:vAlign w:val="center"/>
          </w:tcPr>
          <w:p w:rsidR="005C70C6" w:rsidRPr="00B707FB" w:rsidRDefault="005C70C6" w:rsidP="00226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7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5C70C6" w:rsidRPr="00B707FB" w:rsidRDefault="005C70C6" w:rsidP="00226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7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126" w:type="dxa"/>
            <w:vAlign w:val="center"/>
          </w:tcPr>
          <w:p w:rsidR="005C70C6" w:rsidRPr="00B707FB" w:rsidRDefault="005C70C6" w:rsidP="00226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7F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утверждении</w:t>
            </w:r>
          </w:p>
        </w:tc>
        <w:tc>
          <w:tcPr>
            <w:tcW w:w="3260" w:type="dxa"/>
            <w:vAlign w:val="center"/>
          </w:tcPr>
          <w:p w:rsidR="005C70C6" w:rsidRPr="00B707FB" w:rsidRDefault="005C70C6" w:rsidP="00226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описание круга лиц и (или) перечня объектов, в </w:t>
            </w:r>
            <w:r w:rsidRPr="00B707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1701" w:type="dxa"/>
            <w:vAlign w:val="center"/>
          </w:tcPr>
          <w:p w:rsidR="005C70C6" w:rsidRPr="00B707FB" w:rsidRDefault="005C70C6" w:rsidP="00226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7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Указание на структурн</w:t>
            </w:r>
            <w:r w:rsidRPr="00B707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ые единицы акта, соблюдение которых оценивается при проведении мероприятий по контролю</w:t>
            </w:r>
          </w:p>
        </w:tc>
      </w:tr>
      <w:tr w:rsidR="005C70C6" w:rsidRPr="00B707FB" w:rsidTr="00226BAE">
        <w:tc>
          <w:tcPr>
            <w:tcW w:w="534" w:type="dxa"/>
            <w:vAlign w:val="center"/>
          </w:tcPr>
          <w:p w:rsidR="005C70C6" w:rsidRPr="00B707FB" w:rsidRDefault="001E10C0" w:rsidP="0022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5C70C6" w:rsidRPr="00B707FB" w:rsidRDefault="005C70C6" w:rsidP="00226BAE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  <w:r w:rsidR="001E10C0"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уведомления организаторами распространения информации в информаци</w:t>
            </w:r>
            <w:r w:rsidR="007A22CA"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онно-телекоммуникационной сети «Интернет» </w:t>
            </w:r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Федеральной службы по надзору в сфере связи, информационных технологий и массовых коммуникаций о начале осуществления деятельности по обеспечению функционирования информационных систем и (или) программ для электронных вычислительных машин, предназначенных и </w:t>
            </w:r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(или) используемых для приема, передачи, доставки и (или) обработки электронных сообщений пользователей информационно-</w:t>
            </w:r>
            <w:r w:rsidR="007A22CA"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телекоммуникационной сети «Интернет»</w:t>
            </w:r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ведения </w:t>
            </w:r>
            <w:r w:rsidR="007A22CA"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реестра указанных организаторов</w:t>
            </w:r>
          </w:p>
        </w:tc>
        <w:tc>
          <w:tcPr>
            <w:tcW w:w="2126" w:type="dxa"/>
            <w:vAlign w:val="center"/>
          </w:tcPr>
          <w:p w:rsidR="00576F98" w:rsidRPr="00B707FB" w:rsidRDefault="005C70C6" w:rsidP="007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Постановление Правительства Российской Федерации </w:t>
            </w:r>
          </w:p>
          <w:p w:rsidR="00576F98" w:rsidRPr="00B707FB" w:rsidRDefault="005C70C6" w:rsidP="007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 июля 2014 г. </w:t>
            </w:r>
          </w:p>
          <w:p w:rsidR="005C70C6" w:rsidRPr="00B707FB" w:rsidRDefault="005C70C6" w:rsidP="007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746 </w:t>
            </w:r>
          </w:p>
        </w:tc>
        <w:tc>
          <w:tcPr>
            <w:tcW w:w="3260" w:type="dxa"/>
            <w:vAlign w:val="center"/>
          </w:tcPr>
          <w:p w:rsidR="005C70C6" w:rsidRPr="00B707FB" w:rsidRDefault="007A22CA" w:rsidP="0022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5C70C6"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ица, осуществляющие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«Интернет»</w:t>
            </w:r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(организаторы распространения информации в сети «Интернет»)</w:t>
            </w:r>
          </w:p>
        </w:tc>
        <w:tc>
          <w:tcPr>
            <w:tcW w:w="1701" w:type="dxa"/>
            <w:vAlign w:val="center"/>
          </w:tcPr>
          <w:p w:rsidR="005C70C6" w:rsidRPr="00B707FB" w:rsidRDefault="001E10C0" w:rsidP="0022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FB">
              <w:rPr>
                <w:rFonts w:ascii="Times New Roman" w:hAnsi="Times New Roman" w:cs="Times New Roman"/>
                <w:sz w:val="28"/>
                <w:szCs w:val="28"/>
              </w:rPr>
              <w:t>Пункт 2</w:t>
            </w:r>
          </w:p>
        </w:tc>
      </w:tr>
      <w:tr w:rsidR="005C70C6" w:rsidRPr="00B707FB" w:rsidTr="00226BAE">
        <w:tc>
          <w:tcPr>
            <w:tcW w:w="534" w:type="dxa"/>
            <w:vAlign w:val="center"/>
          </w:tcPr>
          <w:p w:rsidR="005C70C6" w:rsidRPr="00B707FB" w:rsidRDefault="001E10C0" w:rsidP="00226B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5C70C6" w:rsidRPr="00B707FB" w:rsidRDefault="001E10C0" w:rsidP="00226BA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r w:rsidR="005C70C6"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хранения организаторами распространения информации в информаци</w:t>
            </w:r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онно-телекоммуникационной сети «Интернет» </w:t>
            </w:r>
            <w:r w:rsidR="005C70C6"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информаци</w:t>
            </w:r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онно-телекоммуникационной сети «Интернет»</w:t>
            </w:r>
            <w:r w:rsidR="005C70C6"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информации об этих пользователях, предоставления ее </w:t>
            </w:r>
            <w:r w:rsidR="005C70C6"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уполномоченным государственным органам, осуществляющим оперативно-</w:t>
            </w:r>
            <w:proofErr w:type="spellStart"/>
            <w:r w:rsidR="005C70C6"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разыскную</w:t>
            </w:r>
            <w:proofErr w:type="spellEnd"/>
            <w:r w:rsidR="005C70C6"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или обеспечение безопасности Российской Федерации»</w:t>
            </w:r>
          </w:p>
        </w:tc>
        <w:tc>
          <w:tcPr>
            <w:tcW w:w="2126" w:type="dxa"/>
            <w:vAlign w:val="center"/>
          </w:tcPr>
          <w:p w:rsidR="005C70C6" w:rsidRPr="00B707FB" w:rsidRDefault="005C70C6" w:rsidP="00226B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Постановление Правительства Р</w:t>
            </w:r>
            <w:r w:rsidR="007A22CA"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7A22CA"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31 июля 2014 г. </w:t>
            </w:r>
            <w:r w:rsidR="007A22CA"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759</w:t>
            </w:r>
          </w:p>
        </w:tc>
        <w:tc>
          <w:tcPr>
            <w:tcW w:w="3260" w:type="dxa"/>
            <w:vAlign w:val="center"/>
          </w:tcPr>
          <w:p w:rsidR="005C70C6" w:rsidRPr="00B707FB" w:rsidRDefault="007A22CA" w:rsidP="00226B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5C70C6"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ица, осуществляющие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«Интернет»</w:t>
            </w:r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(организаторы распространения информации в сети «Интернет»)</w:t>
            </w:r>
          </w:p>
        </w:tc>
        <w:tc>
          <w:tcPr>
            <w:tcW w:w="1701" w:type="dxa"/>
            <w:vAlign w:val="center"/>
          </w:tcPr>
          <w:p w:rsidR="005C70C6" w:rsidRPr="00B707FB" w:rsidRDefault="001E10C0" w:rsidP="00226B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3</w:t>
            </w:r>
          </w:p>
        </w:tc>
      </w:tr>
    </w:tbl>
    <w:p w:rsidR="005C70C6" w:rsidRPr="00B707FB" w:rsidRDefault="005C70C6" w:rsidP="005C7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0C6" w:rsidRPr="00B707FB" w:rsidRDefault="005C70C6" w:rsidP="005C70C6">
      <w:pPr>
        <w:rPr>
          <w:rFonts w:ascii="Times New Roman" w:hAnsi="Times New Roman" w:cs="Times New Roman"/>
          <w:sz w:val="28"/>
          <w:szCs w:val="28"/>
        </w:rPr>
      </w:pPr>
    </w:p>
    <w:p w:rsidR="00576F98" w:rsidRPr="00B707FB" w:rsidRDefault="00576F98" w:rsidP="005C70C6">
      <w:pPr>
        <w:rPr>
          <w:rFonts w:ascii="Times New Roman" w:hAnsi="Times New Roman" w:cs="Times New Roman"/>
          <w:sz w:val="28"/>
          <w:szCs w:val="28"/>
        </w:rPr>
      </w:pPr>
    </w:p>
    <w:p w:rsidR="00576F98" w:rsidRPr="00B707FB" w:rsidRDefault="00576F98" w:rsidP="005C70C6">
      <w:pPr>
        <w:rPr>
          <w:rFonts w:ascii="Times New Roman" w:hAnsi="Times New Roman" w:cs="Times New Roman"/>
          <w:sz w:val="28"/>
          <w:szCs w:val="28"/>
        </w:rPr>
      </w:pPr>
    </w:p>
    <w:p w:rsidR="00576F98" w:rsidRPr="00B707FB" w:rsidRDefault="00576F98" w:rsidP="005C70C6">
      <w:pPr>
        <w:rPr>
          <w:rFonts w:ascii="Times New Roman" w:hAnsi="Times New Roman" w:cs="Times New Roman"/>
          <w:sz w:val="28"/>
          <w:szCs w:val="28"/>
        </w:rPr>
      </w:pPr>
    </w:p>
    <w:p w:rsidR="00576F98" w:rsidRPr="00B707FB" w:rsidRDefault="00576F98" w:rsidP="005C70C6">
      <w:pPr>
        <w:rPr>
          <w:rFonts w:ascii="Times New Roman" w:hAnsi="Times New Roman" w:cs="Times New Roman"/>
          <w:sz w:val="28"/>
          <w:szCs w:val="28"/>
        </w:rPr>
      </w:pPr>
    </w:p>
    <w:p w:rsidR="00576F98" w:rsidRPr="00B707FB" w:rsidRDefault="00576F98" w:rsidP="005C70C6">
      <w:pPr>
        <w:rPr>
          <w:rFonts w:ascii="Times New Roman" w:hAnsi="Times New Roman" w:cs="Times New Roman"/>
          <w:sz w:val="28"/>
          <w:szCs w:val="28"/>
        </w:rPr>
      </w:pPr>
    </w:p>
    <w:p w:rsidR="00576F98" w:rsidRPr="00B707FB" w:rsidRDefault="00576F98" w:rsidP="005C70C6">
      <w:pPr>
        <w:rPr>
          <w:rFonts w:ascii="Times New Roman" w:hAnsi="Times New Roman" w:cs="Times New Roman"/>
          <w:sz w:val="28"/>
          <w:szCs w:val="28"/>
        </w:rPr>
      </w:pPr>
    </w:p>
    <w:p w:rsidR="005C70C6" w:rsidRPr="00B707FB" w:rsidRDefault="005C70C6" w:rsidP="005C70C6">
      <w:pPr>
        <w:rPr>
          <w:rFonts w:ascii="Times New Roman" w:hAnsi="Times New Roman" w:cs="Times New Roman"/>
          <w:sz w:val="28"/>
          <w:szCs w:val="28"/>
        </w:rPr>
      </w:pPr>
    </w:p>
    <w:p w:rsidR="005C70C6" w:rsidRPr="00B707FB" w:rsidRDefault="005C70C6" w:rsidP="005C70C6">
      <w:pPr>
        <w:rPr>
          <w:rFonts w:ascii="Times New Roman" w:hAnsi="Times New Roman" w:cs="Times New Roman"/>
          <w:sz w:val="28"/>
          <w:szCs w:val="28"/>
        </w:rPr>
      </w:pPr>
    </w:p>
    <w:p w:rsidR="005C70C6" w:rsidRPr="00B707FB" w:rsidRDefault="005C70C6" w:rsidP="005C70C6">
      <w:pPr>
        <w:rPr>
          <w:rFonts w:ascii="Times New Roman" w:hAnsi="Times New Roman" w:cs="Times New Roman"/>
          <w:sz w:val="28"/>
          <w:szCs w:val="28"/>
        </w:rPr>
      </w:pPr>
    </w:p>
    <w:p w:rsidR="005C70C6" w:rsidRPr="00B707FB" w:rsidRDefault="005C70C6" w:rsidP="005C70C6">
      <w:pPr>
        <w:rPr>
          <w:rFonts w:ascii="Times New Roman" w:hAnsi="Times New Roman" w:cs="Times New Roman"/>
          <w:sz w:val="28"/>
          <w:szCs w:val="28"/>
        </w:rPr>
      </w:pPr>
    </w:p>
    <w:p w:rsidR="005C70C6" w:rsidRPr="00B707FB" w:rsidRDefault="005C70C6" w:rsidP="005C70C6">
      <w:pPr>
        <w:rPr>
          <w:rFonts w:ascii="Times New Roman" w:hAnsi="Times New Roman" w:cs="Times New Roman"/>
          <w:sz w:val="28"/>
          <w:szCs w:val="28"/>
        </w:rPr>
      </w:pPr>
    </w:p>
    <w:sectPr w:rsidR="005C70C6" w:rsidRPr="00B707FB" w:rsidSect="00E340F8">
      <w:headerReference w:type="default" r:id="rId6"/>
      <w:pgSz w:w="11906" w:h="16838"/>
      <w:pgMar w:top="1134" w:right="851" w:bottom="1134" w:left="851" w:header="709" w:footer="709" w:gutter="0"/>
      <w:pgNumType w:start="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14" w:rsidRDefault="000A1D14" w:rsidP="007A22CA">
      <w:pPr>
        <w:spacing w:after="0" w:line="240" w:lineRule="auto"/>
      </w:pPr>
      <w:r>
        <w:separator/>
      </w:r>
    </w:p>
  </w:endnote>
  <w:endnote w:type="continuationSeparator" w:id="0">
    <w:p w:rsidR="000A1D14" w:rsidRDefault="000A1D14" w:rsidP="007A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14" w:rsidRDefault="000A1D14" w:rsidP="007A22CA">
      <w:pPr>
        <w:spacing w:after="0" w:line="240" w:lineRule="auto"/>
      </w:pPr>
      <w:r>
        <w:separator/>
      </w:r>
    </w:p>
  </w:footnote>
  <w:footnote w:type="continuationSeparator" w:id="0">
    <w:p w:rsidR="000A1D14" w:rsidRDefault="000A1D14" w:rsidP="007A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37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22CA" w:rsidRPr="007A22CA" w:rsidRDefault="007A22CA">
        <w:pPr>
          <w:pStyle w:val="a4"/>
          <w:jc w:val="center"/>
          <w:rPr>
            <w:rFonts w:ascii="Times New Roman" w:hAnsi="Times New Roman" w:cs="Times New Roman"/>
          </w:rPr>
        </w:pPr>
        <w:r w:rsidRPr="007A22CA">
          <w:rPr>
            <w:rFonts w:ascii="Times New Roman" w:hAnsi="Times New Roman" w:cs="Times New Roman"/>
          </w:rPr>
          <w:fldChar w:fldCharType="begin"/>
        </w:r>
        <w:r w:rsidRPr="007A22CA">
          <w:rPr>
            <w:rFonts w:ascii="Times New Roman" w:hAnsi="Times New Roman" w:cs="Times New Roman"/>
          </w:rPr>
          <w:instrText>PAGE   \* MERGEFORMAT</w:instrText>
        </w:r>
        <w:r w:rsidRPr="007A22CA">
          <w:rPr>
            <w:rFonts w:ascii="Times New Roman" w:hAnsi="Times New Roman" w:cs="Times New Roman"/>
          </w:rPr>
          <w:fldChar w:fldCharType="separate"/>
        </w:r>
        <w:r w:rsidR="000060A1">
          <w:rPr>
            <w:rFonts w:ascii="Times New Roman" w:hAnsi="Times New Roman" w:cs="Times New Roman"/>
            <w:noProof/>
          </w:rPr>
          <w:t>29</w:t>
        </w:r>
        <w:r w:rsidRPr="007A22CA">
          <w:rPr>
            <w:rFonts w:ascii="Times New Roman" w:hAnsi="Times New Roman" w:cs="Times New Roman"/>
          </w:rPr>
          <w:fldChar w:fldCharType="end"/>
        </w:r>
      </w:p>
    </w:sdtContent>
  </w:sdt>
  <w:p w:rsidR="007A22CA" w:rsidRDefault="007A22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C6"/>
    <w:rsid w:val="000060A1"/>
    <w:rsid w:val="00044E2C"/>
    <w:rsid w:val="000A1D14"/>
    <w:rsid w:val="000F423E"/>
    <w:rsid w:val="001D7800"/>
    <w:rsid w:val="001E10C0"/>
    <w:rsid w:val="002A2A76"/>
    <w:rsid w:val="003F6A06"/>
    <w:rsid w:val="004D1A90"/>
    <w:rsid w:val="00576F98"/>
    <w:rsid w:val="005B08EA"/>
    <w:rsid w:val="005C70C6"/>
    <w:rsid w:val="007A22CA"/>
    <w:rsid w:val="008B45ED"/>
    <w:rsid w:val="009350B6"/>
    <w:rsid w:val="00A87616"/>
    <w:rsid w:val="00B707FB"/>
    <w:rsid w:val="00D22D36"/>
    <w:rsid w:val="00E04631"/>
    <w:rsid w:val="00E340F8"/>
    <w:rsid w:val="00E426A4"/>
    <w:rsid w:val="00E8547A"/>
    <w:rsid w:val="00F1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1B24B-7974-4173-A030-58191854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C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C70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70C6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C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2CA"/>
  </w:style>
  <w:style w:type="paragraph" w:styleId="a6">
    <w:name w:val="footer"/>
    <w:basedOn w:val="a"/>
    <w:link w:val="a7"/>
    <w:uiPriority w:val="99"/>
    <w:unhideWhenUsed/>
    <w:rsid w:val="007A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2CA"/>
  </w:style>
  <w:style w:type="paragraph" w:styleId="a8">
    <w:name w:val="Balloon Text"/>
    <w:basedOn w:val="a"/>
    <w:link w:val="a9"/>
    <w:uiPriority w:val="99"/>
    <w:semiHidden/>
    <w:unhideWhenUsed/>
    <w:rsid w:val="00E3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4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Смелянская Мария Юрьевна</dc:creator>
  <cp:keywords/>
  <dc:description/>
  <cp:lastModifiedBy>Смелянская Мария Юрьевна</cp:lastModifiedBy>
  <cp:revision>11</cp:revision>
  <cp:lastPrinted>2016-10-21T13:59:00Z</cp:lastPrinted>
  <dcterms:created xsi:type="dcterms:W3CDTF">2016-10-18T10:16:00Z</dcterms:created>
  <dcterms:modified xsi:type="dcterms:W3CDTF">2016-11-01T13:44:00Z</dcterms:modified>
</cp:coreProperties>
</file>