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22" w:rsidRPr="00742B22" w:rsidRDefault="00742B22" w:rsidP="0074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2B22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742B22" w:rsidRPr="00742B22" w:rsidRDefault="00742B22" w:rsidP="0074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22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742B22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742B22" w:rsidRPr="00742B22" w:rsidRDefault="00DB36BF" w:rsidP="0070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2B22">
        <w:rPr>
          <w:rFonts w:ascii="Times New Roman" w:hAnsi="Times New Roman" w:cs="Times New Roman"/>
          <w:b/>
          <w:sz w:val="28"/>
          <w:szCs w:val="28"/>
        </w:rPr>
        <w:t xml:space="preserve"> сфере предоставления</w:t>
      </w:r>
      <w:r w:rsidR="007026AB" w:rsidRPr="00742B22">
        <w:rPr>
          <w:rFonts w:ascii="Times New Roman" w:hAnsi="Times New Roman" w:cs="Times New Roman"/>
          <w:b/>
          <w:sz w:val="28"/>
          <w:szCs w:val="28"/>
        </w:rPr>
        <w:t xml:space="preserve"> обязательного феде</w:t>
      </w:r>
      <w:r w:rsidRPr="00742B22">
        <w:rPr>
          <w:rFonts w:ascii="Times New Roman" w:hAnsi="Times New Roman" w:cs="Times New Roman"/>
          <w:b/>
          <w:sz w:val="28"/>
          <w:szCs w:val="28"/>
        </w:rPr>
        <w:t xml:space="preserve">рального </w:t>
      </w:r>
    </w:p>
    <w:p w:rsidR="007026AB" w:rsidRPr="00742B22" w:rsidRDefault="00DB36BF" w:rsidP="0070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22">
        <w:rPr>
          <w:rFonts w:ascii="Times New Roman" w:hAnsi="Times New Roman" w:cs="Times New Roman"/>
          <w:b/>
          <w:sz w:val="28"/>
          <w:szCs w:val="28"/>
        </w:rPr>
        <w:t>экземпляра</w:t>
      </w:r>
      <w:proofErr w:type="gramEnd"/>
      <w:r w:rsidRPr="00742B22">
        <w:rPr>
          <w:rFonts w:ascii="Times New Roman" w:hAnsi="Times New Roman" w:cs="Times New Roman"/>
          <w:b/>
          <w:sz w:val="28"/>
          <w:szCs w:val="28"/>
        </w:rPr>
        <w:t xml:space="preserve"> электронных изданий</w:t>
      </w:r>
    </w:p>
    <w:p w:rsidR="007026AB" w:rsidRPr="00DB36BF" w:rsidRDefault="007026AB" w:rsidP="0070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6AB" w:rsidRPr="00DB36BF" w:rsidRDefault="007026AB" w:rsidP="0070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6BF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7026AB" w:rsidRPr="00DB36BF" w:rsidRDefault="007026AB" w:rsidP="0070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6AB" w:rsidRDefault="007026AB" w:rsidP="00702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8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2410"/>
      </w:tblGrid>
      <w:tr w:rsidR="007026AB" w:rsidRPr="00E5680F" w:rsidTr="0087581F">
        <w:tc>
          <w:tcPr>
            <w:tcW w:w="675" w:type="dxa"/>
            <w:vAlign w:val="center"/>
          </w:tcPr>
          <w:p w:rsidR="007026AB" w:rsidRPr="00E5680F" w:rsidRDefault="007026AB" w:rsidP="008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7026AB" w:rsidRPr="00E5680F" w:rsidRDefault="007026AB" w:rsidP="008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110" w:type="dxa"/>
            <w:vAlign w:val="center"/>
          </w:tcPr>
          <w:p w:rsidR="007026AB" w:rsidRPr="00E5680F" w:rsidRDefault="007026AB" w:rsidP="008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vAlign w:val="center"/>
          </w:tcPr>
          <w:p w:rsidR="007026AB" w:rsidRPr="00E5680F" w:rsidRDefault="007026AB" w:rsidP="0087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026AB" w:rsidRPr="00E5680F" w:rsidTr="0087581F">
        <w:tc>
          <w:tcPr>
            <w:tcW w:w="675" w:type="dxa"/>
            <w:vAlign w:val="center"/>
          </w:tcPr>
          <w:p w:rsidR="007026AB" w:rsidRPr="00C86848" w:rsidRDefault="007026AB" w:rsidP="008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026AB" w:rsidRDefault="007026AB" w:rsidP="0087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29.12.1994 № 77-ФЗ </w:t>
            </w:r>
          </w:p>
          <w:p w:rsidR="007026AB" w:rsidRPr="00C86848" w:rsidRDefault="007026AB" w:rsidP="0087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экземпляре документов»</w:t>
            </w:r>
          </w:p>
        </w:tc>
        <w:tc>
          <w:tcPr>
            <w:tcW w:w="4110" w:type="dxa"/>
            <w:vAlign w:val="center"/>
          </w:tcPr>
          <w:p w:rsidR="007026AB" w:rsidRPr="00C86848" w:rsidRDefault="007026AB" w:rsidP="00875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обязательных экземпляров электронных изданий</w:t>
            </w:r>
          </w:p>
        </w:tc>
        <w:tc>
          <w:tcPr>
            <w:tcW w:w="2410" w:type="dxa"/>
            <w:vAlign w:val="center"/>
          </w:tcPr>
          <w:p w:rsidR="007026AB" w:rsidRPr="00C86848" w:rsidRDefault="007026AB" w:rsidP="0087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13</w:t>
            </w:r>
          </w:p>
        </w:tc>
      </w:tr>
    </w:tbl>
    <w:p w:rsidR="00FD1AC7" w:rsidRDefault="00FD1AC7"/>
    <w:sectPr w:rsidR="00FD1AC7" w:rsidSect="007026AB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B"/>
    <w:rsid w:val="007026AB"/>
    <w:rsid w:val="00742B22"/>
    <w:rsid w:val="00AD32A8"/>
    <w:rsid w:val="00DB36BF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C4C3-1FDC-4D3A-BEE3-47EDA1F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Мария Юрьевна</dc:creator>
  <cp:keywords/>
  <dc:description/>
  <cp:lastModifiedBy>Смелянская Мария Юрьевна</cp:lastModifiedBy>
  <cp:revision>4</cp:revision>
  <dcterms:created xsi:type="dcterms:W3CDTF">2016-10-18T15:48:00Z</dcterms:created>
  <dcterms:modified xsi:type="dcterms:W3CDTF">2016-11-01T13:43:00Z</dcterms:modified>
</cp:coreProperties>
</file>