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352" w:rsidRDefault="001A2352" w:rsidP="001A23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11D7D">
        <w:rPr>
          <w:rFonts w:ascii="Times New Roman" w:hAnsi="Times New Roman" w:cs="Times New Roman"/>
          <w:b/>
          <w:sz w:val="28"/>
          <w:szCs w:val="28"/>
        </w:rPr>
        <w:t xml:space="preserve">Перечень правовых актов, </w:t>
      </w:r>
    </w:p>
    <w:p w:rsidR="001A2352" w:rsidRPr="006206D6" w:rsidRDefault="001A2352" w:rsidP="001A2352">
      <w:pPr>
        <w:jc w:val="center"/>
        <w:rPr>
          <w:rFonts w:ascii="Times New Roman" w:eastAsia="Times New Roman" w:hAnsi="Times New Roman"/>
          <w:b/>
          <w:sz w:val="28"/>
          <w:u w:val="single"/>
        </w:rPr>
      </w:pPr>
      <w:proofErr w:type="gramStart"/>
      <w:r w:rsidRPr="00411D7D">
        <w:rPr>
          <w:rFonts w:ascii="Times New Roman" w:hAnsi="Times New Roman" w:cs="Times New Roman"/>
          <w:b/>
          <w:sz w:val="28"/>
          <w:szCs w:val="28"/>
        </w:rPr>
        <w:t>содержащих</w:t>
      </w:r>
      <w:proofErr w:type="gramEnd"/>
      <w:r w:rsidRPr="00411D7D">
        <w:rPr>
          <w:rFonts w:ascii="Times New Roman" w:hAnsi="Times New Roman" w:cs="Times New Roman"/>
          <w:b/>
          <w:sz w:val="28"/>
          <w:szCs w:val="28"/>
        </w:rPr>
        <w:t xml:space="preserve"> обязательные требования, </w:t>
      </w:r>
    </w:p>
    <w:p w:rsidR="00341649" w:rsidRPr="001A2352" w:rsidRDefault="00966C46" w:rsidP="0044367E">
      <w:pPr>
        <w:tabs>
          <w:tab w:val="left" w:pos="9498"/>
        </w:tabs>
        <w:jc w:val="center"/>
        <w:rPr>
          <w:rFonts w:ascii="Times New Roman" w:eastAsia="Times New Roman" w:hAnsi="Times New Roman"/>
          <w:b/>
        </w:rPr>
      </w:pPr>
      <w:r w:rsidRPr="001A2352">
        <w:rPr>
          <w:rFonts w:ascii="Times New Roman" w:eastAsia="Times New Roman" w:hAnsi="Times New Roman"/>
          <w:b/>
          <w:sz w:val="28"/>
        </w:rPr>
        <w:t>в сфере деятельности</w:t>
      </w:r>
      <w:r w:rsidR="00341649" w:rsidRPr="001A2352">
        <w:rPr>
          <w:rFonts w:ascii="Times New Roman" w:eastAsia="Times New Roman" w:hAnsi="Times New Roman"/>
          <w:b/>
          <w:sz w:val="28"/>
        </w:rPr>
        <w:t xml:space="preserve"> </w:t>
      </w:r>
      <w:r w:rsidRPr="001A2352">
        <w:rPr>
          <w:rFonts w:ascii="Times New Roman" w:eastAsia="Times New Roman" w:hAnsi="Times New Roman"/>
          <w:b/>
          <w:sz w:val="28"/>
        </w:rPr>
        <w:t>средств</w:t>
      </w:r>
      <w:r w:rsidR="00341649" w:rsidRPr="001A2352">
        <w:rPr>
          <w:rFonts w:ascii="Times New Roman" w:eastAsia="Times New Roman" w:hAnsi="Times New Roman"/>
          <w:b/>
          <w:sz w:val="28"/>
        </w:rPr>
        <w:t xml:space="preserve"> массовой информации</w:t>
      </w:r>
    </w:p>
    <w:p w:rsidR="00341649" w:rsidRPr="001A2352" w:rsidRDefault="00341649" w:rsidP="0044367E">
      <w:pPr>
        <w:jc w:val="center"/>
        <w:rPr>
          <w:rFonts w:ascii="Times New Roman" w:eastAsia="Times New Roman" w:hAnsi="Times New Roman"/>
          <w:b/>
          <w:sz w:val="28"/>
        </w:rPr>
      </w:pPr>
    </w:p>
    <w:p w:rsidR="00341649" w:rsidRPr="006206D6" w:rsidRDefault="00341649" w:rsidP="00341649">
      <w:pPr>
        <w:tabs>
          <w:tab w:val="left" w:pos="9356"/>
          <w:tab w:val="left" w:pos="9498"/>
        </w:tabs>
        <w:spacing w:line="276" w:lineRule="auto"/>
        <w:jc w:val="center"/>
        <w:rPr>
          <w:rFonts w:ascii="Times New Roman" w:eastAsia="Times New Roman" w:hAnsi="Times New Roman"/>
          <w:b/>
          <w:sz w:val="28"/>
          <w:u w:val="single"/>
        </w:rPr>
      </w:pPr>
      <w:r w:rsidRPr="006206D6">
        <w:rPr>
          <w:rFonts w:ascii="Times New Roman" w:eastAsia="Times New Roman" w:hAnsi="Times New Roman"/>
          <w:b/>
          <w:sz w:val="28"/>
          <w:u w:val="single"/>
        </w:rPr>
        <w:t>Федеральные законы</w:t>
      </w:r>
    </w:p>
    <w:p w:rsidR="00341649" w:rsidRPr="006206D6" w:rsidRDefault="00341649" w:rsidP="00341649">
      <w:pPr>
        <w:spacing w:line="276" w:lineRule="auto"/>
        <w:ind w:right="580"/>
        <w:jc w:val="center"/>
        <w:rPr>
          <w:rFonts w:ascii="Times New Roman" w:eastAsia="Times New Roman" w:hAnsi="Times New Roman"/>
          <w:b/>
          <w:sz w:val="28"/>
          <w:u w:val="single"/>
        </w:rPr>
      </w:pPr>
    </w:p>
    <w:tbl>
      <w:tblPr>
        <w:tblStyle w:val="a3"/>
        <w:tblW w:w="9534" w:type="dxa"/>
        <w:tblLayout w:type="fixed"/>
        <w:tblLook w:val="04A0" w:firstRow="1" w:lastRow="0" w:firstColumn="1" w:lastColumn="0" w:noHBand="0" w:noVBand="1"/>
      </w:tblPr>
      <w:tblGrid>
        <w:gridCol w:w="1101"/>
        <w:gridCol w:w="2551"/>
        <w:gridCol w:w="3501"/>
        <w:gridCol w:w="2381"/>
      </w:tblGrid>
      <w:tr w:rsidR="00341649" w:rsidTr="0044367E">
        <w:tc>
          <w:tcPr>
            <w:tcW w:w="1101" w:type="dxa"/>
            <w:vAlign w:val="center"/>
          </w:tcPr>
          <w:p w:rsidR="00341649" w:rsidRPr="0044367E" w:rsidRDefault="00341649" w:rsidP="008C02AA">
            <w:pPr>
              <w:tabs>
                <w:tab w:val="left" w:pos="0"/>
                <w:tab w:val="left" w:pos="851"/>
                <w:tab w:val="left" w:pos="885"/>
              </w:tabs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44367E">
              <w:rPr>
                <w:rFonts w:ascii="Times New Roman" w:eastAsia="Times New Roman" w:hAnsi="Times New Roman"/>
                <w:b/>
                <w:sz w:val="28"/>
              </w:rPr>
              <w:t>№</w:t>
            </w:r>
          </w:p>
        </w:tc>
        <w:tc>
          <w:tcPr>
            <w:tcW w:w="2551" w:type="dxa"/>
            <w:vAlign w:val="center"/>
          </w:tcPr>
          <w:p w:rsidR="00341649" w:rsidRPr="0044367E" w:rsidRDefault="00341649" w:rsidP="008C02AA">
            <w:pPr>
              <w:tabs>
                <w:tab w:val="left" w:pos="885"/>
              </w:tabs>
              <w:jc w:val="center"/>
              <w:rPr>
                <w:rFonts w:ascii="Times New Roman" w:eastAsia="Times New Roman" w:hAnsi="Times New Roman"/>
                <w:b/>
                <w:w w:val="99"/>
                <w:sz w:val="28"/>
              </w:rPr>
            </w:pPr>
            <w:r w:rsidRPr="0044367E">
              <w:rPr>
                <w:rFonts w:ascii="Times New Roman" w:eastAsia="Times New Roman" w:hAnsi="Times New Roman"/>
                <w:b/>
                <w:w w:val="99"/>
                <w:sz w:val="28"/>
              </w:rPr>
              <w:t>Наименование и</w:t>
            </w:r>
            <w:r w:rsidRPr="0044367E">
              <w:rPr>
                <w:rFonts w:ascii="Times New Roman" w:eastAsia="Times New Roman" w:hAnsi="Times New Roman"/>
                <w:b/>
                <w:sz w:val="28"/>
              </w:rPr>
              <w:t xml:space="preserve"> реквизиты акта</w:t>
            </w:r>
          </w:p>
        </w:tc>
        <w:tc>
          <w:tcPr>
            <w:tcW w:w="3501" w:type="dxa"/>
            <w:vAlign w:val="center"/>
          </w:tcPr>
          <w:p w:rsidR="00341649" w:rsidRPr="0044367E" w:rsidRDefault="00341649" w:rsidP="008C02AA">
            <w:pPr>
              <w:tabs>
                <w:tab w:val="left" w:pos="885"/>
              </w:tabs>
              <w:jc w:val="center"/>
              <w:rPr>
                <w:rFonts w:ascii="Times New Roman" w:eastAsia="Times New Roman" w:hAnsi="Times New Roman"/>
                <w:b/>
                <w:w w:val="99"/>
                <w:sz w:val="28"/>
              </w:rPr>
            </w:pPr>
            <w:r w:rsidRPr="0044367E">
              <w:rPr>
                <w:rFonts w:ascii="Times New Roman" w:eastAsia="Times New Roman" w:hAnsi="Times New Roman"/>
                <w:b/>
                <w:w w:val="99"/>
                <w:sz w:val="28"/>
              </w:rPr>
              <w:t>Краткое описание круга лиц и (или) перечня объектов, в отношении которых устанавливаются обязательные</w:t>
            </w:r>
            <w:r w:rsidRPr="0044367E">
              <w:rPr>
                <w:rFonts w:ascii="Times New Roman" w:eastAsia="Times New Roman" w:hAnsi="Times New Roman"/>
                <w:b/>
                <w:sz w:val="28"/>
              </w:rPr>
              <w:t xml:space="preserve"> требования</w:t>
            </w:r>
          </w:p>
        </w:tc>
        <w:tc>
          <w:tcPr>
            <w:tcW w:w="2381" w:type="dxa"/>
            <w:vAlign w:val="center"/>
          </w:tcPr>
          <w:p w:rsidR="00341649" w:rsidRPr="0044367E" w:rsidRDefault="00341649" w:rsidP="0044367E">
            <w:pPr>
              <w:tabs>
                <w:tab w:val="left" w:pos="885"/>
              </w:tabs>
              <w:jc w:val="center"/>
              <w:rPr>
                <w:rFonts w:ascii="Times New Roman" w:eastAsia="Times New Roman" w:hAnsi="Times New Roman"/>
                <w:b/>
                <w:w w:val="99"/>
                <w:sz w:val="28"/>
              </w:rPr>
            </w:pPr>
            <w:r w:rsidRPr="0044367E">
              <w:rPr>
                <w:rFonts w:ascii="Times New Roman" w:eastAsia="Times New Roman" w:hAnsi="Times New Roman"/>
                <w:b/>
                <w:w w:val="99"/>
                <w:sz w:val="28"/>
              </w:rPr>
              <w:t>Указание на структурные единицы</w:t>
            </w:r>
            <w:r w:rsidRPr="0044367E">
              <w:rPr>
                <w:rFonts w:ascii="Times New Roman" w:eastAsia="Times New Roman" w:hAnsi="Times New Roman"/>
                <w:b/>
                <w:sz w:val="28"/>
              </w:rPr>
              <w:t xml:space="preserve"> акта, соблюдение</w:t>
            </w:r>
            <w:r w:rsidRPr="0044367E">
              <w:rPr>
                <w:rFonts w:ascii="Times New Roman" w:eastAsia="Times New Roman" w:hAnsi="Times New Roman"/>
                <w:b/>
                <w:w w:val="99"/>
                <w:sz w:val="28"/>
              </w:rPr>
              <w:t xml:space="preserve"> которых оценивается</w:t>
            </w:r>
            <w:r w:rsidRPr="0044367E">
              <w:rPr>
                <w:rFonts w:ascii="Times New Roman" w:eastAsia="Times New Roman" w:hAnsi="Times New Roman"/>
                <w:b/>
                <w:sz w:val="28"/>
              </w:rPr>
              <w:t xml:space="preserve"> при проведении</w:t>
            </w:r>
            <w:r w:rsidRPr="0044367E">
              <w:rPr>
                <w:rFonts w:ascii="Times New Roman" w:eastAsia="Times New Roman" w:hAnsi="Times New Roman"/>
                <w:b/>
                <w:w w:val="99"/>
                <w:sz w:val="28"/>
              </w:rPr>
              <w:t xml:space="preserve"> мероприятий по</w:t>
            </w:r>
            <w:r w:rsidRPr="0044367E">
              <w:rPr>
                <w:rFonts w:ascii="Times New Roman" w:eastAsia="Times New Roman" w:hAnsi="Times New Roman"/>
                <w:b/>
                <w:sz w:val="28"/>
              </w:rPr>
              <w:t xml:space="preserve"> контролю</w:t>
            </w:r>
          </w:p>
        </w:tc>
      </w:tr>
      <w:tr w:rsidR="00341649" w:rsidRPr="00A119C2" w:rsidTr="0044367E">
        <w:tc>
          <w:tcPr>
            <w:tcW w:w="1101" w:type="dxa"/>
            <w:vAlign w:val="center"/>
          </w:tcPr>
          <w:p w:rsidR="00341649" w:rsidRPr="00A119C2" w:rsidRDefault="00341649" w:rsidP="008C02AA">
            <w:pPr>
              <w:tabs>
                <w:tab w:val="left" w:pos="8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9C2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vAlign w:val="center"/>
          </w:tcPr>
          <w:p w:rsidR="00341649" w:rsidRPr="00A119C2" w:rsidRDefault="00341649" w:rsidP="008C02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9C2"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 Российской Федерации от 27.12.1991 № 2124-</w:t>
            </w:r>
            <w:r w:rsidRPr="00A119C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119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 средствах массовой информации»</w:t>
            </w:r>
          </w:p>
        </w:tc>
        <w:tc>
          <w:tcPr>
            <w:tcW w:w="3501" w:type="dxa"/>
            <w:vAlign w:val="center"/>
          </w:tcPr>
          <w:p w:rsidR="00341649" w:rsidRPr="00A119C2" w:rsidRDefault="00341649" w:rsidP="008C02AA">
            <w:pPr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A119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Учредители (соучредители), редакции </w:t>
            </w:r>
            <w:r w:rsidR="00FD47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(главные редактора) </w:t>
            </w:r>
            <w:r w:rsidRPr="00A119C2">
              <w:rPr>
                <w:rFonts w:ascii="Times New Roman" w:eastAsia="Times New Roman" w:hAnsi="Times New Roman" w:cs="Times New Roman"/>
                <w:sz w:val="28"/>
                <w:szCs w:val="28"/>
              </w:rPr>
              <w:t>и издатели средств массовой информации</w:t>
            </w:r>
          </w:p>
        </w:tc>
        <w:tc>
          <w:tcPr>
            <w:tcW w:w="2381" w:type="dxa"/>
            <w:vAlign w:val="center"/>
          </w:tcPr>
          <w:p w:rsidR="00341649" w:rsidRPr="00A119C2" w:rsidRDefault="0044367E" w:rsidP="00D22C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9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Статьи 4, </w:t>
            </w:r>
            <w:r w:rsidR="00D22C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8, </w:t>
            </w:r>
            <w:r w:rsidR="00EA77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11, </w:t>
            </w:r>
            <w:r w:rsidR="00D22C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15, 20 </w:t>
            </w:r>
            <w:r w:rsidRPr="00A119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16.1, 19.1, </w:t>
            </w:r>
            <w:r w:rsidR="00D22C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20, </w:t>
            </w:r>
            <w:r w:rsidRPr="00A119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25, </w:t>
            </w:r>
            <w:r w:rsidR="00EA77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25.1, </w:t>
            </w:r>
            <w:r w:rsidRPr="00A119C2">
              <w:rPr>
                <w:rFonts w:ascii="Times New Roman" w:eastAsia="Times New Roman" w:hAnsi="Times New Roman" w:cs="Times New Roman"/>
                <w:sz w:val="28"/>
                <w:szCs w:val="28"/>
              </w:rPr>
              <w:t>26, 27, 32.1, 34, 35</w:t>
            </w:r>
            <w:r w:rsidR="00D22CDD">
              <w:rPr>
                <w:rFonts w:ascii="Times New Roman" w:eastAsia="Times New Roman" w:hAnsi="Times New Roman" w:cs="Times New Roman"/>
                <w:sz w:val="28"/>
                <w:szCs w:val="28"/>
              </w:rPr>
              <w:t>, 36, 37</w:t>
            </w:r>
            <w:r w:rsidR="00EA779C">
              <w:rPr>
                <w:rFonts w:ascii="Times New Roman" w:eastAsia="Times New Roman" w:hAnsi="Times New Roman" w:cs="Times New Roman"/>
                <w:sz w:val="28"/>
                <w:szCs w:val="28"/>
              </w:rPr>
              <w:t>, 54</w:t>
            </w:r>
          </w:p>
        </w:tc>
      </w:tr>
      <w:tr w:rsidR="00341649" w:rsidRPr="00A119C2" w:rsidTr="0044367E">
        <w:tc>
          <w:tcPr>
            <w:tcW w:w="1101" w:type="dxa"/>
            <w:vAlign w:val="center"/>
          </w:tcPr>
          <w:p w:rsidR="00341649" w:rsidRPr="00A119C2" w:rsidRDefault="00341649" w:rsidP="008C02AA">
            <w:pPr>
              <w:tabs>
                <w:tab w:val="left" w:pos="8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9C2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1" w:type="dxa"/>
            <w:vAlign w:val="center"/>
          </w:tcPr>
          <w:p w:rsidR="00341649" w:rsidRPr="00A119C2" w:rsidRDefault="00341649" w:rsidP="008C02AA">
            <w:pPr>
              <w:tabs>
                <w:tab w:val="left" w:pos="0"/>
              </w:tabs>
              <w:spacing w:line="276" w:lineRule="auto"/>
              <w:ind w:right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9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Федеральный закон </w:t>
            </w:r>
            <w:r w:rsidRPr="00A119C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от 25.07.2002 </w:t>
            </w:r>
            <w:r w:rsidRPr="00A119C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№ 114-ФЗ «О противодействии экстремистской деятельности»</w:t>
            </w:r>
          </w:p>
        </w:tc>
        <w:tc>
          <w:tcPr>
            <w:tcW w:w="3501" w:type="dxa"/>
            <w:vAlign w:val="center"/>
          </w:tcPr>
          <w:p w:rsidR="00341649" w:rsidRPr="00A119C2" w:rsidRDefault="00FD4746" w:rsidP="008C02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9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Учредители (соучредители), редакции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(главные редактора) </w:t>
            </w:r>
            <w:r w:rsidRPr="00A119C2">
              <w:rPr>
                <w:rFonts w:ascii="Times New Roman" w:eastAsia="Times New Roman" w:hAnsi="Times New Roman" w:cs="Times New Roman"/>
                <w:sz w:val="28"/>
                <w:szCs w:val="28"/>
              </w:rPr>
              <w:t>и издатели средств массовой информации</w:t>
            </w:r>
          </w:p>
        </w:tc>
        <w:tc>
          <w:tcPr>
            <w:tcW w:w="2381" w:type="dxa"/>
            <w:vAlign w:val="center"/>
          </w:tcPr>
          <w:p w:rsidR="00341649" w:rsidRPr="00A119C2" w:rsidRDefault="00341649" w:rsidP="008C02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9C2">
              <w:rPr>
                <w:rFonts w:ascii="Times New Roman" w:eastAsia="Times New Roman" w:hAnsi="Times New Roman" w:cs="Times New Roman"/>
                <w:sz w:val="28"/>
                <w:szCs w:val="28"/>
              </w:rPr>
              <w:t>Ст. 8</w:t>
            </w:r>
            <w:r w:rsidR="0044367E" w:rsidRPr="00A119C2">
              <w:rPr>
                <w:rFonts w:ascii="Times New Roman" w:eastAsia="Times New Roman" w:hAnsi="Times New Roman" w:cs="Times New Roman"/>
                <w:sz w:val="28"/>
                <w:szCs w:val="28"/>
              </w:rPr>
              <w:t>, 11</w:t>
            </w:r>
          </w:p>
        </w:tc>
      </w:tr>
      <w:tr w:rsidR="00341649" w:rsidRPr="00A119C2" w:rsidTr="00F90930">
        <w:tc>
          <w:tcPr>
            <w:tcW w:w="1101" w:type="dxa"/>
            <w:vAlign w:val="center"/>
          </w:tcPr>
          <w:p w:rsidR="00341649" w:rsidRPr="00A119C2" w:rsidRDefault="00341649" w:rsidP="008C02AA">
            <w:pPr>
              <w:tabs>
                <w:tab w:val="left" w:pos="8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9C2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1" w:type="dxa"/>
            <w:vAlign w:val="center"/>
          </w:tcPr>
          <w:p w:rsidR="00341649" w:rsidRPr="00A119C2" w:rsidRDefault="00341649" w:rsidP="008C02AA">
            <w:pPr>
              <w:tabs>
                <w:tab w:val="left" w:pos="0"/>
              </w:tabs>
              <w:spacing w:line="276" w:lineRule="auto"/>
              <w:ind w:right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9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Федеральный закон </w:t>
            </w:r>
            <w:r w:rsidRPr="00A119C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от 29.12.1994 </w:t>
            </w:r>
            <w:r w:rsidRPr="00A119C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№ 77-ФЗ </w:t>
            </w:r>
            <w:r w:rsidRPr="00A119C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«Об обязательном экземпляре документов»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341649" w:rsidRDefault="00781A5F" w:rsidP="008C02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Производители обязательных экземпляров:</w:t>
            </w:r>
          </w:p>
          <w:p w:rsidR="00781A5F" w:rsidRDefault="00781A5F" w:rsidP="008C02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периодических печатных изданий (в том числе в электронном виде);</w:t>
            </w:r>
          </w:p>
          <w:p w:rsidR="00781A5F" w:rsidRDefault="00781A5F" w:rsidP="008C02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аудиовизуальной продукции (телеканалов, телепрограмм, телепередач, кинопрограмм, радиоканалов, радиопрограмм, радиопередач</w:t>
            </w:r>
            <w:r w:rsidR="00F90930">
              <w:rPr>
                <w:rFonts w:ascii="Times New Roman" w:eastAsia="Times New Roman" w:hAnsi="Times New Roman" w:cs="Times New Roman"/>
                <w:sz w:val="28"/>
                <w:szCs w:val="28"/>
              </w:rPr>
              <w:t>);</w:t>
            </w:r>
          </w:p>
          <w:p w:rsidR="00F90930" w:rsidRDefault="00F90930" w:rsidP="008C02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электронных изданий</w:t>
            </w:r>
          </w:p>
          <w:p w:rsidR="00781A5F" w:rsidRPr="00A119C2" w:rsidRDefault="00781A5F" w:rsidP="008C02AA">
            <w:pPr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:rsidR="00341649" w:rsidRPr="00A119C2" w:rsidRDefault="00341649" w:rsidP="008C02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9C2">
              <w:rPr>
                <w:rFonts w:ascii="Times New Roman" w:eastAsia="Times New Roman" w:hAnsi="Times New Roman" w:cs="Times New Roman"/>
                <w:sz w:val="28"/>
                <w:szCs w:val="28"/>
              </w:rPr>
              <w:t>Ст. 7, 12, 13</w:t>
            </w:r>
          </w:p>
        </w:tc>
      </w:tr>
      <w:tr w:rsidR="00341649" w:rsidRPr="00A119C2" w:rsidTr="0044367E">
        <w:tc>
          <w:tcPr>
            <w:tcW w:w="1101" w:type="dxa"/>
            <w:vAlign w:val="center"/>
          </w:tcPr>
          <w:p w:rsidR="00341649" w:rsidRPr="00A119C2" w:rsidRDefault="00341649" w:rsidP="008C02AA">
            <w:pPr>
              <w:tabs>
                <w:tab w:val="left" w:pos="8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9C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551" w:type="dxa"/>
            <w:vAlign w:val="center"/>
          </w:tcPr>
          <w:p w:rsidR="00341649" w:rsidRPr="00A119C2" w:rsidRDefault="00341649" w:rsidP="008C02AA">
            <w:pPr>
              <w:tabs>
                <w:tab w:val="left" w:pos="0"/>
              </w:tabs>
              <w:spacing w:line="276" w:lineRule="auto"/>
              <w:ind w:right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9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Федеральный закон </w:t>
            </w:r>
            <w:r w:rsidRPr="00A119C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от 29.12.2010 </w:t>
            </w:r>
            <w:r w:rsidRPr="00A119C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№ 436-ФЗ «О защите детей от информации, причиняющей вред их здоровью и развитию»</w:t>
            </w:r>
          </w:p>
        </w:tc>
        <w:tc>
          <w:tcPr>
            <w:tcW w:w="3501" w:type="dxa"/>
            <w:vAlign w:val="center"/>
          </w:tcPr>
          <w:p w:rsidR="00341649" w:rsidRPr="00A119C2" w:rsidRDefault="00FD4746" w:rsidP="00F909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9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Учредители (соучредители), редакции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(главные редактора)</w:t>
            </w:r>
            <w:r w:rsidR="00F90930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A119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издатели </w:t>
            </w:r>
            <w:r w:rsidR="00F909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распространители </w:t>
            </w:r>
            <w:r w:rsidRPr="00A119C2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 массовой информации</w:t>
            </w:r>
          </w:p>
        </w:tc>
        <w:tc>
          <w:tcPr>
            <w:tcW w:w="2381" w:type="dxa"/>
            <w:vAlign w:val="center"/>
          </w:tcPr>
          <w:p w:rsidR="00341649" w:rsidRPr="00A119C2" w:rsidRDefault="0044367E" w:rsidP="008C02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9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Статьи 5, 6, </w:t>
            </w:r>
            <w:r w:rsidR="00D22C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7, </w:t>
            </w:r>
            <w:r w:rsidRPr="00A119C2">
              <w:rPr>
                <w:rFonts w:ascii="Times New Roman" w:eastAsia="Times New Roman" w:hAnsi="Times New Roman" w:cs="Times New Roman"/>
                <w:sz w:val="28"/>
                <w:szCs w:val="28"/>
              </w:rPr>
              <w:t>8, 9, 10, 11, 12, 13, 16</w:t>
            </w:r>
          </w:p>
        </w:tc>
      </w:tr>
      <w:tr w:rsidR="00341649" w:rsidRPr="00A119C2" w:rsidTr="0044367E">
        <w:tc>
          <w:tcPr>
            <w:tcW w:w="1101" w:type="dxa"/>
            <w:vAlign w:val="center"/>
          </w:tcPr>
          <w:p w:rsidR="00341649" w:rsidRPr="00A119C2" w:rsidRDefault="00341649" w:rsidP="008C02AA">
            <w:pPr>
              <w:tabs>
                <w:tab w:val="left" w:pos="8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9C2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51" w:type="dxa"/>
            <w:vAlign w:val="center"/>
          </w:tcPr>
          <w:p w:rsidR="00341649" w:rsidRPr="00A119C2" w:rsidRDefault="00341649" w:rsidP="008C02AA">
            <w:pPr>
              <w:tabs>
                <w:tab w:val="left" w:pos="0"/>
              </w:tabs>
              <w:ind w:right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9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Федеральный закон </w:t>
            </w:r>
            <w:r w:rsidRPr="00A119C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от 23.02.2013 </w:t>
            </w:r>
            <w:r w:rsidRPr="00A119C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№ 15-ФЗ «Об охране здоровья граждан от воздействия окружающего табачного дыма и последствий потребления табака»</w:t>
            </w:r>
          </w:p>
        </w:tc>
        <w:tc>
          <w:tcPr>
            <w:tcW w:w="3501" w:type="dxa"/>
            <w:vAlign w:val="center"/>
          </w:tcPr>
          <w:p w:rsidR="00341649" w:rsidRPr="00A119C2" w:rsidRDefault="00FD4746" w:rsidP="008C02AA">
            <w:pPr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A119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Учредители (соучредители), редакции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(главные редактора) </w:t>
            </w:r>
            <w:r w:rsidRPr="00A119C2">
              <w:rPr>
                <w:rFonts w:ascii="Times New Roman" w:eastAsia="Times New Roman" w:hAnsi="Times New Roman" w:cs="Times New Roman"/>
                <w:sz w:val="28"/>
                <w:szCs w:val="28"/>
              </w:rPr>
              <w:t>и издатели средств массовой информации</w:t>
            </w:r>
          </w:p>
        </w:tc>
        <w:tc>
          <w:tcPr>
            <w:tcW w:w="2381" w:type="dxa"/>
            <w:vAlign w:val="center"/>
          </w:tcPr>
          <w:p w:rsidR="00341649" w:rsidRPr="00A119C2" w:rsidRDefault="0044367E" w:rsidP="008C02AA">
            <w:pPr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A119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Статья </w:t>
            </w:r>
            <w:r w:rsidR="00341649" w:rsidRPr="00A119C2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341649" w:rsidRPr="00A119C2" w:rsidTr="0044367E">
        <w:tc>
          <w:tcPr>
            <w:tcW w:w="1101" w:type="dxa"/>
            <w:vAlign w:val="center"/>
          </w:tcPr>
          <w:p w:rsidR="00341649" w:rsidRPr="00A119C2" w:rsidRDefault="00341649" w:rsidP="008C02AA">
            <w:pPr>
              <w:tabs>
                <w:tab w:val="left" w:pos="8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9C2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51" w:type="dxa"/>
            <w:vAlign w:val="center"/>
          </w:tcPr>
          <w:p w:rsidR="00341649" w:rsidRPr="00A119C2" w:rsidRDefault="00341649" w:rsidP="008C02AA">
            <w:pPr>
              <w:tabs>
                <w:tab w:val="left" w:pos="0"/>
              </w:tabs>
              <w:ind w:right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9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Федеральный закон </w:t>
            </w:r>
            <w:r w:rsidRPr="00A119C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от 27.07.2006 </w:t>
            </w:r>
            <w:r w:rsidRPr="00A119C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№ 149-ФЗ «Об информации, информационных технологиях и о защите информации»</w:t>
            </w:r>
          </w:p>
        </w:tc>
        <w:tc>
          <w:tcPr>
            <w:tcW w:w="3501" w:type="dxa"/>
            <w:vAlign w:val="center"/>
          </w:tcPr>
          <w:p w:rsidR="00341649" w:rsidRPr="00A119C2" w:rsidRDefault="00FD4746" w:rsidP="008C02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9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Учредители (соучредители), редакции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(главные редактора) </w:t>
            </w:r>
            <w:r w:rsidRPr="00A119C2">
              <w:rPr>
                <w:rFonts w:ascii="Times New Roman" w:eastAsia="Times New Roman" w:hAnsi="Times New Roman" w:cs="Times New Roman"/>
                <w:sz w:val="28"/>
                <w:szCs w:val="28"/>
              </w:rPr>
              <w:t>и издатели средств массовой информации</w:t>
            </w:r>
          </w:p>
        </w:tc>
        <w:tc>
          <w:tcPr>
            <w:tcW w:w="2381" w:type="dxa"/>
            <w:vAlign w:val="center"/>
          </w:tcPr>
          <w:p w:rsidR="00341649" w:rsidRPr="00A119C2" w:rsidRDefault="0044367E" w:rsidP="00FD47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9C2">
              <w:rPr>
                <w:rFonts w:ascii="Times New Roman" w:eastAsia="Times New Roman" w:hAnsi="Times New Roman" w:cs="Times New Roman"/>
                <w:sz w:val="28"/>
                <w:szCs w:val="28"/>
              </w:rPr>
              <w:t>Част</w:t>
            </w:r>
            <w:r w:rsidR="00FD4746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A119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</w:t>
            </w:r>
            <w:r w:rsidR="00FD47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7</w:t>
            </w:r>
            <w:r w:rsidRPr="00A119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статьи 10</w:t>
            </w:r>
          </w:p>
        </w:tc>
      </w:tr>
      <w:tr w:rsidR="00FD4746" w:rsidRPr="00A119C2" w:rsidTr="0044367E">
        <w:tc>
          <w:tcPr>
            <w:tcW w:w="1101" w:type="dxa"/>
            <w:vAlign w:val="center"/>
          </w:tcPr>
          <w:p w:rsidR="00FD4746" w:rsidRPr="00A119C2" w:rsidRDefault="00FD4746" w:rsidP="008C02AA">
            <w:pPr>
              <w:tabs>
                <w:tab w:val="left" w:pos="8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2551" w:type="dxa"/>
            <w:vAlign w:val="center"/>
          </w:tcPr>
          <w:p w:rsidR="00FD4746" w:rsidRPr="00FD4746" w:rsidRDefault="00FD4746" w:rsidP="00FD4746">
            <w:pPr>
              <w:tabs>
                <w:tab w:val="left" w:pos="0"/>
              </w:tabs>
              <w:ind w:right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7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Федеральный закон </w:t>
            </w:r>
          </w:p>
          <w:p w:rsidR="00FD4746" w:rsidRPr="00FD4746" w:rsidRDefault="00FD4746" w:rsidP="00FD4746">
            <w:pPr>
              <w:tabs>
                <w:tab w:val="left" w:pos="0"/>
              </w:tabs>
              <w:ind w:right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7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13.03.2006 </w:t>
            </w:r>
          </w:p>
          <w:p w:rsidR="00FD4746" w:rsidRPr="00FD4746" w:rsidRDefault="00FD4746" w:rsidP="00FD4746">
            <w:pPr>
              <w:tabs>
                <w:tab w:val="left" w:pos="0"/>
              </w:tabs>
              <w:ind w:right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7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38-ФЗ </w:t>
            </w:r>
          </w:p>
          <w:p w:rsidR="00FD4746" w:rsidRPr="00A119C2" w:rsidRDefault="00FD4746" w:rsidP="00FD4746">
            <w:pPr>
              <w:tabs>
                <w:tab w:val="left" w:pos="0"/>
              </w:tabs>
              <w:ind w:right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746">
              <w:rPr>
                <w:rFonts w:ascii="Times New Roman" w:eastAsia="Times New Roman" w:hAnsi="Times New Roman" w:cs="Times New Roman"/>
                <w:sz w:val="28"/>
                <w:szCs w:val="28"/>
              </w:rPr>
              <w:t>«О рекламе»</w:t>
            </w:r>
          </w:p>
        </w:tc>
        <w:tc>
          <w:tcPr>
            <w:tcW w:w="3501" w:type="dxa"/>
            <w:vAlign w:val="center"/>
          </w:tcPr>
          <w:p w:rsidR="00FD4746" w:rsidRPr="00A119C2" w:rsidRDefault="00FD4746" w:rsidP="008C02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9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Учредители (соучредители), редакции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(главные редактора) </w:t>
            </w:r>
            <w:r w:rsidRPr="00A119C2">
              <w:rPr>
                <w:rFonts w:ascii="Times New Roman" w:eastAsia="Times New Roman" w:hAnsi="Times New Roman" w:cs="Times New Roman"/>
                <w:sz w:val="28"/>
                <w:szCs w:val="28"/>
              </w:rPr>
              <w:t>и издатели средств массовой информации</w:t>
            </w:r>
          </w:p>
        </w:tc>
        <w:tc>
          <w:tcPr>
            <w:tcW w:w="2381" w:type="dxa"/>
            <w:vAlign w:val="center"/>
          </w:tcPr>
          <w:p w:rsidR="00FD4746" w:rsidRPr="00A119C2" w:rsidRDefault="00FD4746" w:rsidP="00FD47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Статьи 14, 15, 16</w:t>
            </w:r>
          </w:p>
        </w:tc>
      </w:tr>
    </w:tbl>
    <w:p w:rsidR="00F90930" w:rsidRDefault="00F90930" w:rsidP="00341649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90930" w:rsidRDefault="00F90930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341649" w:rsidRPr="00A119C2" w:rsidRDefault="00341649" w:rsidP="00341649">
      <w:pPr>
        <w:spacing w:line="22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90930" w:rsidRPr="00A119C2" w:rsidRDefault="00F90930" w:rsidP="00F90930">
      <w:pPr>
        <w:tabs>
          <w:tab w:val="left" w:pos="9498"/>
        </w:tabs>
        <w:spacing w:line="276" w:lineRule="auto"/>
        <w:ind w:right="-14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119C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Нормативные правовые акты федеральных органов исполнительной власти и нормативные документы </w:t>
      </w:r>
    </w:p>
    <w:p w:rsidR="00F90930" w:rsidRPr="00A119C2" w:rsidRDefault="00F90930" w:rsidP="00F90930">
      <w:pPr>
        <w:tabs>
          <w:tab w:val="left" w:pos="9498"/>
        </w:tabs>
        <w:spacing w:line="276" w:lineRule="auto"/>
        <w:ind w:right="-14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119C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федеральных органов исполнительной власти</w:t>
      </w:r>
    </w:p>
    <w:p w:rsidR="00F90930" w:rsidRPr="00A119C2" w:rsidRDefault="00F90930" w:rsidP="00F90930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10388" w:type="dxa"/>
        <w:jc w:val="center"/>
        <w:tblLook w:val="04A0" w:firstRow="1" w:lastRow="0" w:firstColumn="1" w:lastColumn="0" w:noHBand="0" w:noVBand="1"/>
      </w:tblPr>
      <w:tblGrid>
        <w:gridCol w:w="1288"/>
        <w:gridCol w:w="2416"/>
        <w:gridCol w:w="2227"/>
        <w:gridCol w:w="2448"/>
        <w:gridCol w:w="2009"/>
      </w:tblGrid>
      <w:tr w:rsidR="00F90930" w:rsidRPr="00A119C2" w:rsidTr="003517AB">
        <w:trPr>
          <w:trHeight w:val="1270"/>
          <w:jc w:val="center"/>
        </w:trPr>
        <w:tc>
          <w:tcPr>
            <w:tcW w:w="1396" w:type="dxa"/>
            <w:vAlign w:val="center"/>
          </w:tcPr>
          <w:p w:rsidR="00F90930" w:rsidRPr="00A119C2" w:rsidRDefault="00F90930" w:rsidP="003517AB">
            <w:pPr>
              <w:ind w:left="195" w:hanging="19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90930" w:rsidRPr="00A119C2" w:rsidRDefault="00F90930" w:rsidP="003517A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119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64" w:type="dxa"/>
          </w:tcPr>
          <w:p w:rsidR="00F90930" w:rsidRPr="00A119C2" w:rsidRDefault="00F90930" w:rsidP="003517A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90930" w:rsidRPr="00A119C2" w:rsidRDefault="00F90930" w:rsidP="003517A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119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документа (обозначение)</w:t>
            </w:r>
          </w:p>
          <w:p w:rsidR="00F90930" w:rsidRPr="00A119C2" w:rsidRDefault="00F90930" w:rsidP="003517A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9" w:type="dxa"/>
          </w:tcPr>
          <w:p w:rsidR="00F90930" w:rsidRPr="00A119C2" w:rsidRDefault="00F90930" w:rsidP="003517A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90930" w:rsidRPr="00A119C2" w:rsidRDefault="00F90930" w:rsidP="003517A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119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Сведения об утверждении</w:t>
            </w:r>
          </w:p>
          <w:p w:rsidR="00F90930" w:rsidRPr="00A119C2" w:rsidRDefault="00F90930" w:rsidP="003517A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8" w:type="dxa"/>
          </w:tcPr>
          <w:p w:rsidR="00F90930" w:rsidRPr="00A119C2" w:rsidRDefault="00F90930" w:rsidP="003517A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90930" w:rsidRPr="00A119C2" w:rsidRDefault="00F90930" w:rsidP="003517A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119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  <w:p w:rsidR="00F90930" w:rsidRPr="00A119C2" w:rsidRDefault="00F90930" w:rsidP="003517A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1" w:type="dxa"/>
          </w:tcPr>
          <w:p w:rsidR="00F90930" w:rsidRPr="00A119C2" w:rsidRDefault="00F90930" w:rsidP="003517A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119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F90930" w:rsidRPr="00A119C2" w:rsidTr="003517AB">
        <w:trPr>
          <w:jc w:val="center"/>
        </w:trPr>
        <w:tc>
          <w:tcPr>
            <w:tcW w:w="1396" w:type="dxa"/>
          </w:tcPr>
          <w:p w:rsidR="00F90930" w:rsidRPr="00A119C2" w:rsidRDefault="00F90930" w:rsidP="003517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9C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4" w:type="dxa"/>
          </w:tcPr>
          <w:p w:rsidR="00F90930" w:rsidRPr="00A119C2" w:rsidRDefault="00F90930" w:rsidP="003517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9C2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демонстрации знака информационной продукции в начале трансляции телепрограммы, телепередачи, а также при каждом возобновлении их трансляции (после прерывания рекламой и (или) иной информацией)</w:t>
            </w:r>
          </w:p>
        </w:tc>
        <w:tc>
          <w:tcPr>
            <w:tcW w:w="2259" w:type="dxa"/>
          </w:tcPr>
          <w:p w:rsidR="00F90930" w:rsidRPr="00A119C2" w:rsidRDefault="00F90930" w:rsidP="003517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9C2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Министерства связи и массовых коммуникаций Российской Федерации от 17.08.2012 № 202</w:t>
            </w:r>
          </w:p>
        </w:tc>
        <w:tc>
          <w:tcPr>
            <w:tcW w:w="2448" w:type="dxa"/>
          </w:tcPr>
          <w:p w:rsidR="00F90930" w:rsidRPr="00A119C2" w:rsidRDefault="00F90930" w:rsidP="003517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9C2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Учредители (соучредители), редакции и издатели средств массовой информации, осуществляющие деятельность в сфере теле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визионного </w:t>
            </w:r>
            <w:r w:rsidRPr="00A119C2">
              <w:rPr>
                <w:rFonts w:ascii="Times New Roman" w:eastAsia="Times New Roman" w:hAnsi="Times New Roman" w:cs="Times New Roman"/>
                <w:sz w:val="28"/>
                <w:szCs w:val="28"/>
              </w:rPr>
              <w:t>вещания</w:t>
            </w:r>
          </w:p>
        </w:tc>
        <w:tc>
          <w:tcPr>
            <w:tcW w:w="2021" w:type="dxa"/>
          </w:tcPr>
          <w:p w:rsidR="00F90930" w:rsidRPr="00A119C2" w:rsidRDefault="00F90930" w:rsidP="003517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9C2">
              <w:rPr>
                <w:rFonts w:ascii="Times New Roman" w:eastAsia="Times New Roman" w:hAnsi="Times New Roman" w:cs="Times New Roman"/>
                <w:sz w:val="28"/>
                <w:szCs w:val="28"/>
              </w:rPr>
              <w:t>Все пункты Порядка</w:t>
            </w:r>
          </w:p>
        </w:tc>
      </w:tr>
      <w:tr w:rsidR="00F90930" w:rsidRPr="00A119C2" w:rsidTr="003517AB">
        <w:trPr>
          <w:jc w:val="center"/>
        </w:trPr>
        <w:tc>
          <w:tcPr>
            <w:tcW w:w="1396" w:type="dxa"/>
          </w:tcPr>
          <w:p w:rsidR="00F90930" w:rsidRPr="00A119C2" w:rsidRDefault="00F90930" w:rsidP="003517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9C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4" w:type="dxa"/>
          </w:tcPr>
          <w:p w:rsidR="00F90930" w:rsidRPr="00A119C2" w:rsidRDefault="00F90930" w:rsidP="003517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9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Порядок сопровождения информационной продукции, распространяемой посредством радиовещания, сообщением об ограничении распространения информационной </w:t>
            </w:r>
            <w:r w:rsidRPr="00A119C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продукции среди детей в начале трансляции радиопередачи</w:t>
            </w:r>
          </w:p>
        </w:tc>
        <w:tc>
          <w:tcPr>
            <w:tcW w:w="2259" w:type="dxa"/>
          </w:tcPr>
          <w:p w:rsidR="00F90930" w:rsidRPr="00A119C2" w:rsidRDefault="00F90930" w:rsidP="003517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9C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Приказ Министерства связи и массовых коммуникаций Российской Федерации 27.09.2012 № 230</w:t>
            </w:r>
          </w:p>
        </w:tc>
        <w:tc>
          <w:tcPr>
            <w:tcW w:w="2448" w:type="dxa"/>
          </w:tcPr>
          <w:p w:rsidR="00F90930" w:rsidRPr="00A119C2" w:rsidRDefault="00F90930" w:rsidP="003517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9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Учредители (соучредители), редакции и издатели средств массовой информации, осуществляющие деятельность в сфере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радио</w:t>
            </w:r>
            <w:r w:rsidRPr="00A119C2">
              <w:rPr>
                <w:rFonts w:ascii="Times New Roman" w:eastAsia="Times New Roman" w:hAnsi="Times New Roman" w:cs="Times New Roman"/>
                <w:sz w:val="28"/>
                <w:szCs w:val="28"/>
              </w:rPr>
              <w:t>вещания</w:t>
            </w:r>
          </w:p>
        </w:tc>
        <w:tc>
          <w:tcPr>
            <w:tcW w:w="2021" w:type="dxa"/>
          </w:tcPr>
          <w:p w:rsidR="00F90930" w:rsidRPr="00A119C2" w:rsidRDefault="00F90930" w:rsidP="003517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9C2">
              <w:rPr>
                <w:rFonts w:ascii="Times New Roman" w:eastAsia="Times New Roman" w:hAnsi="Times New Roman" w:cs="Times New Roman"/>
                <w:sz w:val="28"/>
                <w:szCs w:val="28"/>
              </w:rPr>
              <w:t>Все пункты Порядка</w:t>
            </w:r>
          </w:p>
        </w:tc>
      </w:tr>
    </w:tbl>
    <w:p w:rsidR="00341649" w:rsidRPr="00A119C2" w:rsidRDefault="00341649" w:rsidP="0034164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41649" w:rsidRPr="00A119C2" w:rsidRDefault="00341649" w:rsidP="0034164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41649" w:rsidRPr="00A119C2" w:rsidRDefault="00341649" w:rsidP="00341649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41649" w:rsidRPr="00A119C2" w:rsidRDefault="00341649" w:rsidP="00341649">
      <w:pPr>
        <w:spacing w:line="269" w:lineRule="exact"/>
        <w:rPr>
          <w:rFonts w:ascii="Times New Roman" w:eastAsia="Times New Roman" w:hAnsi="Times New Roman" w:cs="Times New Roman"/>
          <w:sz w:val="28"/>
          <w:szCs w:val="28"/>
        </w:rPr>
      </w:pPr>
    </w:p>
    <w:sectPr w:rsidR="00341649" w:rsidRPr="00A119C2" w:rsidSect="001A2414">
      <w:headerReference w:type="default" r:id="rId7"/>
      <w:headerReference w:type="first" r:id="rId8"/>
      <w:pgSz w:w="11906" w:h="16838"/>
      <w:pgMar w:top="1134" w:right="707" w:bottom="1134" w:left="1701" w:header="708" w:footer="708" w:gutter="0"/>
      <w:pgNumType w:start="2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EAB" w:rsidRDefault="007E0EAB">
      <w:r>
        <w:separator/>
      </w:r>
    </w:p>
  </w:endnote>
  <w:endnote w:type="continuationSeparator" w:id="0">
    <w:p w:rsidR="007E0EAB" w:rsidRDefault="007E0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EAB" w:rsidRDefault="007E0EAB">
      <w:r>
        <w:separator/>
      </w:r>
    </w:p>
  </w:footnote>
  <w:footnote w:type="continuationSeparator" w:id="0">
    <w:p w:rsidR="007E0EAB" w:rsidRDefault="007E0E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4906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E590D" w:rsidRPr="004E590D" w:rsidRDefault="00341649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E590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E590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E590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E46E9">
          <w:rPr>
            <w:rFonts w:ascii="Times New Roman" w:hAnsi="Times New Roman" w:cs="Times New Roman"/>
            <w:noProof/>
            <w:sz w:val="24"/>
            <w:szCs w:val="24"/>
          </w:rPr>
          <w:t>26</w:t>
        </w:r>
        <w:r w:rsidRPr="004E590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E590D" w:rsidRDefault="007E46E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172" w:rsidRDefault="00C25172">
    <w:pPr>
      <w:pStyle w:val="a4"/>
      <w:jc w:val="center"/>
    </w:pPr>
  </w:p>
  <w:p w:rsidR="00C25172" w:rsidRDefault="00C2517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649"/>
    <w:rsid w:val="001A2352"/>
    <w:rsid w:val="001A2414"/>
    <w:rsid w:val="002F0D01"/>
    <w:rsid w:val="00341649"/>
    <w:rsid w:val="0035102A"/>
    <w:rsid w:val="00384938"/>
    <w:rsid w:val="0044367E"/>
    <w:rsid w:val="00493F6C"/>
    <w:rsid w:val="006206D6"/>
    <w:rsid w:val="00781A5F"/>
    <w:rsid w:val="007E0EAB"/>
    <w:rsid w:val="007E46E9"/>
    <w:rsid w:val="008E7D14"/>
    <w:rsid w:val="00966C46"/>
    <w:rsid w:val="00A03E9B"/>
    <w:rsid w:val="00A119C2"/>
    <w:rsid w:val="00A11D9C"/>
    <w:rsid w:val="00A4038C"/>
    <w:rsid w:val="00A66AD7"/>
    <w:rsid w:val="00B66E13"/>
    <w:rsid w:val="00BA7688"/>
    <w:rsid w:val="00C25172"/>
    <w:rsid w:val="00D22CDD"/>
    <w:rsid w:val="00EA779C"/>
    <w:rsid w:val="00F71035"/>
    <w:rsid w:val="00F90930"/>
    <w:rsid w:val="00FD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649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16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41649"/>
    <w:rPr>
      <w:rFonts w:ascii="Calibri" w:eastAsia="Calibri" w:hAnsi="Calibri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251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25172"/>
    <w:rPr>
      <w:rFonts w:ascii="Calibri" w:eastAsia="Calibri" w:hAnsi="Calibri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A241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A2414"/>
    <w:rPr>
      <w:rFonts w:ascii="Segoe UI" w:eastAsia="Calibr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649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16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41649"/>
    <w:rPr>
      <w:rFonts w:ascii="Calibri" w:eastAsia="Calibri" w:hAnsi="Calibri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251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25172"/>
    <w:rPr>
      <w:rFonts w:ascii="Calibri" w:eastAsia="Calibri" w:hAnsi="Calibri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A241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A2414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Смелянская Мария Юрьевна</dc:creator>
  <cp:lastModifiedBy>Павлова Марина Александровна</cp:lastModifiedBy>
  <cp:revision>7</cp:revision>
  <cp:lastPrinted>2016-10-21T13:58:00Z</cp:lastPrinted>
  <dcterms:created xsi:type="dcterms:W3CDTF">2020-10-20T12:13:00Z</dcterms:created>
  <dcterms:modified xsi:type="dcterms:W3CDTF">2020-10-20T12:25:00Z</dcterms:modified>
</cp:coreProperties>
</file>