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9" w:rsidRDefault="00B10FC9" w:rsidP="0013187B">
      <w:pPr>
        <w:widowControl w:val="0"/>
        <w:autoSpaceDE w:val="0"/>
        <w:autoSpaceDN w:val="0"/>
        <w:adjustRightInd w:val="0"/>
        <w:spacing w:after="0" w:line="240" w:lineRule="auto"/>
        <w:ind w:left="5103" w:right="-426"/>
        <w:jc w:val="center"/>
        <w:rPr>
          <w:rFonts w:ascii="Calibri" w:hAnsi="Calibri" w:cs="Calibri"/>
        </w:rPr>
      </w:pPr>
    </w:p>
    <w:p w:rsidR="00B10FC9" w:rsidRPr="00D7754C" w:rsidRDefault="00B10FC9" w:rsidP="00C01813">
      <w:pPr>
        <w:pStyle w:val="ConsPlusNonformat"/>
        <w:ind w:right="-143"/>
        <w:jc w:val="center"/>
        <w:rPr>
          <w:b/>
        </w:rPr>
      </w:pPr>
      <w:r w:rsidRPr="00D7754C">
        <w:rPr>
          <w:b/>
        </w:rPr>
        <w:t>ОПИСЬ</w:t>
      </w:r>
    </w:p>
    <w:p w:rsidR="00C01813" w:rsidRPr="00D7754C" w:rsidRDefault="0013187B" w:rsidP="00C01813">
      <w:pPr>
        <w:pStyle w:val="ConsPlusNonformat"/>
        <w:ind w:right="-143"/>
        <w:jc w:val="center"/>
        <w:rPr>
          <w:b/>
        </w:rPr>
      </w:pPr>
      <w:r w:rsidRPr="00D7754C">
        <w:rPr>
          <w:b/>
        </w:rPr>
        <w:t xml:space="preserve">документов, </w:t>
      </w:r>
      <w:r w:rsidR="00B10FC9" w:rsidRPr="00D7754C">
        <w:rPr>
          <w:b/>
        </w:rPr>
        <w:t xml:space="preserve"> </w:t>
      </w:r>
      <w:r w:rsidRPr="00D7754C">
        <w:rPr>
          <w:b/>
        </w:rPr>
        <w:t>прилагаемых к заявлению о регистрации</w:t>
      </w:r>
      <w:r w:rsidR="007467FA" w:rsidRPr="00D7754C">
        <w:rPr>
          <w:b/>
        </w:rPr>
        <w:t xml:space="preserve"> СМ</w:t>
      </w:r>
      <w:proofErr w:type="gramStart"/>
      <w:r w:rsidR="007467FA" w:rsidRPr="00D7754C">
        <w:rPr>
          <w:b/>
        </w:rPr>
        <w:t>И</w:t>
      </w:r>
      <w:r w:rsidR="00F53F92" w:rsidRPr="00D7754C">
        <w:rPr>
          <w:b/>
        </w:rPr>
        <w:t>(</w:t>
      </w:r>
      <w:proofErr w:type="gramEnd"/>
      <w:r w:rsidR="00F53F92" w:rsidRPr="00D7754C">
        <w:rPr>
          <w:b/>
        </w:rPr>
        <w:t>перерегистрации</w:t>
      </w:r>
      <w:r w:rsidR="007467FA" w:rsidRPr="00D7754C">
        <w:rPr>
          <w:b/>
        </w:rPr>
        <w:t xml:space="preserve"> СМИ</w:t>
      </w:r>
      <w:r w:rsidR="00F53F92" w:rsidRPr="00D7754C">
        <w:rPr>
          <w:b/>
        </w:rPr>
        <w:t>,</w:t>
      </w:r>
    </w:p>
    <w:p w:rsidR="00B10FC9" w:rsidRPr="00D7754C" w:rsidRDefault="00C01813" w:rsidP="00C01813">
      <w:pPr>
        <w:pStyle w:val="ConsPlusNonformat"/>
        <w:ind w:right="-143"/>
        <w:jc w:val="center"/>
        <w:rPr>
          <w:b/>
        </w:rPr>
      </w:pPr>
      <w:proofErr w:type="gramStart"/>
      <w:r w:rsidRPr="00D7754C">
        <w:rPr>
          <w:b/>
        </w:rPr>
        <w:t>внесении</w:t>
      </w:r>
      <w:proofErr w:type="gramEnd"/>
      <w:r w:rsidRPr="00D7754C">
        <w:rPr>
          <w:b/>
        </w:rPr>
        <w:t xml:space="preserve"> изменений в свидетельство о регистрации</w:t>
      </w:r>
      <w:r w:rsidR="00F53F92" w:rsidRPr="00D7754C">
        <w:rPr>
          <w:b/>
        </w:rPr>
        <w:t xml:space="preserve"> СМИ</w:t>
      </w:r>
      <w:r w:rsidRPr="00D7754C">
        <w:rPr>
          <w:b/>
        </w:rPr>
        <w:t xml:space="preserve">, </w:t>
      </w:r>
      <w:r w:rsidR="00F53F92" w:rsidRPr="00D7754C">
        <w:rPr>
          <w:b/>
        </w:rPr>
        <w:t>выдаче</w:t>
      </w:r>
      <w:r w:rsidRPr="00D7754C">
        <w:rPr>
          <w:b/>
        </w:rPr>
        <w:t xml:space="preserve"> дубликата свидетельства о регистрации</w:t>
      </w:r>
      <w:r w:rsidR="00F53F92" w:rsidRPr="00D7754C">
        <w:rPr>
          <w:b/>
        </w:rPr>
        <w:t xml:space="preserve"> </w:t>
      </w:r>
      <w:r w:rsidRPr="00D7754C">
        <w:rPr>
          <w:b/>
        </w:rPr>
        <w:t>СМИ</w:t>
      </w:r>
      <w:r w:rsidR="007467FA" w:rsidRPr="00D7754C">
        <w:rPr>
          <w:b/>
        </w:rPr>
        <w:t>)</w:t>
      </w:r>
      <w:r w:rsidR="00B10FC9" w:rsidRPr="00D7754C">
        <w:rPr>
          <w:b/>
        </w:rPr>
        <w:t xml:space="preserve"> </w:t>
      </w:r>
    </w:p>
    <w:p w:rsidR="00B10FC9" w:rsidRDefault="00B1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9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426"/>
        <w:gridCol w:w="998"/>
        <w:gridCol w:w="419"/>
        <w:gridCol w:w="1134"/>
        <w:gridCol w:w="425"/>
        <w:gridCol w:w="1134"/>
      </w:tblGrid>
      <w:tr w:rsidR="00F53F92" w:rsidTr="00D7754C">
        <w:trPr>
          <w:cantSplit/>
          <w:trHeight w:val="953"/>
          <w:tblCellSpacing w:w="5" w:type="nil"/>
        </w:trPr>
        <w:tc>
          <w:tcPr>
            <w:tcW w:w="5954" w:type="dxa"/>
            <w:vAlign w:val="center"/>
          </w:tcPr>
          <w:p w:rsidR="00C01813" w:rsidRPr="00D7754C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26" w:type="dxa"/>
            <w:textDirection w:val="btLr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Отметка о наличии</w:t>
            </w:r>
          </w:p>
        </w:tc>
        <w:tc>
          <w:tcPr>
            <w:tcW w:w="998" w:type="dxa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419" w:type="dxa"/>
            <w:textDirection w:val="btLr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Отметка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</w:p>
        </w:tc>
        <w:tc>
          <w:tcPr>
            <w:tcW w:w="1134" w:type="dxa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425" w:type="dxa"/>
            <w:textDirection w:val="btLr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Отметка о наличии</w:t>
            </w:r>
          </w:p>
        </w:tc>
        <w:tc>
          <w:tcPr>
            <w:tcW w:w="1134" w:type="dxa"/>
            <w:vAlign w:val="center"/>
          </w:tcPr>
          <w:p w:rsidR="00C01813" w:rsidRPr="00C01813" w:rsidRDefault="00C01813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81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C01813" w:rsidRPr="00D7754C" w:rsidRDefault="00F53F92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СМИ</w:t>
            </w:r>
          </w:p>
        </w:tc>
        <w:tc>
          <w:tcPr>
            <w:tcW w:w="426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796" w:rsidRPr="007467FA" w:rsidTr="007467FA">
        <w:trPr>
          <w:tblCellSpacing w:w="5" w:type="nil"/>
        </w:trPr>
        <w:tc>
          <w:tcPr>
            <w:tcW w:w="5954" w:type="dxa"/>
          </w:tcPr>
          <w:p w:rsidR="00244796" w:rsidRPr="00D7754C" w:rsidRDefault="00010439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4796" w:rsidRPr="00D7754C">
              <w:rPr>
                <w:rFonts w:ascii="Times New Roman" w:hAnsi="Times New Roman" w:cs="Times New Roman"/>
                <w:sz w:val="20"/>
                <w:szCs w:val="20"/>
              </w:rPr>
              <w:t>оверенность либо ее копия, заверенная в установленном порядке</w:t>
            </w:r>
          </w:p>
          <w:p w:rsidR="00D7754C" w:rsidRPr="00D7754C" w:rsidRDefault="00D7754C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F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796" w:rsidRPr="007467FA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F92" w:rsidRPr="007467FA" w:rsidTr="007467FA">
        <w:trPr>
          <w:tblCellSpacing w:w="5" w:type="nil"/>
        </w:trPr>
        <w:tc>
          <w:tcPr>
            <w:tcW w:w="5954" w:type="dxa"/>
          </w:tcPr>
          <w:p w:rsidR="00C01813" w:rsidRPr="00D7754C" w:rsidRDefault="00010439" w:rsidP="0074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467FA" w:rsidRPr="00D7754C">
              <w:rPr>
                <w:rFonts w:ascii="Times New Roman" w:hAnsi="Times New Roman" w:cs="Times New Roman"/>
                <w:sz w:val="20"/>
                <w:szCs w:val="20"/>
              </w:rPr>
              <w:t>аключение на заявление о регистрации СМИ с приложением</w:t>
            </w:r>
          </w:p>
        </w:tc>
        <w:tc>
          <w:tcPr>
            <w:tcW w:w="426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813" w:rsidRPr="007467FA" w:rsidRDefault="00C01813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74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Контрольный экземпляр свидетельства о регистрации СМИ</w:t>
            </w:r>
          </w:p>
        </w:tc>
        <w:tc>
          <w:tcPr>
            <w:tcW w:w="426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74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Заявление о регистрации СМИ (перерегистрации СМИ, внесении изменений в свидетельство о регистрации СМИ, выдаче дубликата свидетельства о регистрации СМИ)</w:t>
            </w:r>
          </w:p>
        </w:tc>
        <w:tc>
          <w:tcPr>
            <w:tcW w:w="426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RP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уплате государственной пошлины 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92" w:rsidRPr="007467FA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и место регистрации физического лица (для заявителя, являющегося гражданином Российской Федерации)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>ином или лицом без гражданства)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(устав, учредительный договор, иное)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Список участников или выписка из реестра акционеров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право использования доменного имени сайта в информационно-телекоммуникационной сети Интернет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(справка, договор, письмо, соглашение, иное)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Копии действующих на момент </w:t>
            </w:r>
            <w:proofErr w:type="gramStart"/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подачи заявления устава редакции средства массовой информации</w:t>
            </w:r>
            <w:proofErr w:type="gramEnd"/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либо заменяющего его договора между учредителем и редакцией (главным редактором)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7467FA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</w:t>
            </w:r>
            <w:r w:rsidR="00D7754C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(соглашение, договор, письмо, отказ, уведомление, иное)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7381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Подлинник ранее выданного свидетельства о регистрации СМИ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Default="000104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67FA" w:rsidRPr="00D7754C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государственного реестра юридических лиц</w:t>
            </w:r>
            <w:r w:rsidR="00244796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 (единого государственного реестра </w:t>
            </w:r>
            <w:r w:rsidR="00FD3939"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предпринимателей) 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Default="000104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7467FA" w:rsidRPr="00D7754C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подтверждающий, что физическое лицо не отбывает наказание в местах лишения свободы по приговору суда</w:t>
            </w: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Default="000104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3812" w:rsidRPr="00D7754C">
              <w:rPr>
                <w:rFonts w:ascii="Times New Roman" w:hAnsi="Times New Roman" w:cs="Times New Roman"/>
                <w:sz w:val="20"/>
                <w:szCs w:val="20"/>
              </w:rPr>
              <w:t>опии документов, подтверждающих соответствие действительности вносимых в свидетельство о регистрации СМИ изменений</w:t>
            </w: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4C" w:rsidRPr="00D7754C" w:rsidRDefault="00D7754C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244796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Документ о фактическом адресе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244796" w:rsidP="0024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об отправке свидетельства о регистрации СМИ почтой 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ИНОЕ: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FA" w:rsidTr="007467FA">
        <w:trPr>
          <w:tblCellSpacing w:w="5" w:type="nil"/>
        </w:trPr>
        <w:tc>
          <w:tcPr>
            <w:tcW w:w="5954" w:type="dxa"/>
          </w:tcPr>
          <w:p w:rsidR="00F53F92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426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F92" w:rsidRPr="00C01813" w:rsidRDefault="00F53F92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FD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Решение учредителя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учредителей 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Служебная записка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Докладная записка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 xml:space="preserve">Резолюция </w:t>
            </w: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939" w:rsidTr="007467FA">
        <w:trPr>
          <w:tblCellSpacing w:w="5" w:type="nil"/>
        </w:trPr>
        <w:tc>
          <w:tcPr>
            <w:tcW w:w="5954" w:type="dxa"/>
          </w:tcPr>
          <w:p w:rsidR="00FD3939" w:rsidRPr="00D7754C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05" w:rsidRPr="00D7754C" w:rsidRDefault="00C52605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939" w:rsidRPr="00C01813" w:rsidRDefault="00FD3939" w:rsidP="00C0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0FC9" w:rsidRDefault="00B1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605" w:rsidRDefault="00C52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5518" w:type="pct"/>
        <w:tblCellSpacing w:w="5" w:type="nil"/>
        <w:tblInd w:w="-7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9"/>
        <w:gridCol w:w="1391"/>
        <w:gridCol w:w="1129"/>
        <w:gridCol w:w="262"/>
        <w:gridCol w:w="1139"/>
        <w:gridCol w:w="1152"/>
        <w:gridCol w:w="241"/>
        <w:gridCol w:w="1139"/>
        <w:gridCol w:w="1173"/>
        <w:gridCol w:w="275"/>
      </w:tblGrid>
      <w:tr w:rsidR="00E5206E" w:rsidTr="00D12E93">
        <w:trPr>
          <w:tblCellSpacing w:w="5" w:type="nil"/>
        </w:trPr>
        <w:tc>
          <w:tcPr>
            <w:tcW w:w="1234" w:type="pct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В деле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</w:tr>
      <w:tr w:rsidR="00E5206E" w:rsidTr="00D12E93">
        <w:trPr>
          <w:tblCellSpacing w:w="5" w:type="nil"/>
        </w:trPr>
        <w:tc>
          <w:tcPr>
            <w:tcW w:w="1234" w:type="pct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C52605" w:rsidRPr="00D12E93" w:rsidRDefault="00C52605" w:rsidP="00C5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3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C52605" w:rsidRPr="00D12E93" w:rsidRDefault="00C52605" w:rsidP="00C5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4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C52605" w:rsidRPr="00D12E93" w:rsidRDefault="00C52605" w:rsidP="00C5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90" w:type="pct"/>
            <w:gridSpan w:val="2"/>
          </w:tcPr>
          <w:p w:rsidR="00C52605" w:rsidRPr="00D12E93" w:rsidRDefault="00C52605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Документы сдал</w:t>
            </w: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D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7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Документы принял</w:t>
            </w: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E5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Итого в деле: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листа (листов)</w:t>
            </w: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D12E93" w:rsidRPr="00D12E93" w:rsidRDefault="00D12E93" w:rsidP="00D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3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64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690" w:type="pct"/>
            <w:gridSpan w:val="2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93" w:rsidTr="00D12E93">
        <w:trPr>
          <w:tblCellSpacing w:w="5" w:type="nil"/>
        </w:trPr>
        <w:tc>
          <w:tcPr>
            <w:tcW w:w="1234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2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15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93">
              <w:rPr>
                <w:rFonts w:ascii="Times New Roman" w:hAnsi="Times New Roman" w:cs="Times New Roman"/>
                <w:b/>
                <w:sz w:val="20"/>
                <w:szCs w:val="20"/>
              </w:rPr>
              <w:t>«      »</w:t>
            </w:r>
            <w:r w:rsidRPr="00D1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20   г.</w:t>
            </w:r>
          </w:p>
        </w:tc>
        <w:tc>
          <w:tcPr>
            <w:tcW w:w="131" w:type="pct"/>
          </w:tcPr>
          <w:p w:rsidR="00D12E93" w:rsidRPr="00D12E93" w:rsidRDefault="00D12E93" w:rsidP="00AF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FC9" w:rsidRDefault="00B10FC9" w:rsidP="00D7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10FC9" w:rsidSect="00D775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C9"/>
    <w:rsid w:val="00010439"/>
    <w:rsid w:val="0013187B"/>
    <w:rsid w:val="00244796"/>
    <w:rsid w:val="00263B40"/>
    <w:rsid w:val="002A7494"/>
    <w:rsid w:val="00584A41"/>
    <w:rsid w:val="007467FA"/>
    <w:rsid w:val="009A50A3"/>
    <w:rsid w:val="00B10FC9"/>
    <w:rsid w:val="00C01813"/>
    <w:rsid w:val="00C52605"/>
    <w:rsid w:val="00D12E93"/>
    <w:rsid w:val="00D7754C"/>
    <w:rsid w:val="00E13FCF"/>
    <w:rsid w:val="00E5206E"/>
    <w:rsid w:val="00F53F92"/>
    <w:rsid w:val="00F73812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467FA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467FA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Солодовникова Светлана Александровна</cp:lastModifiedBy>
  <cp:revision>2</cp:revision>
  <cp:lastPrinted>2014-01-21T08:35:00Z</cp:lastPrinted>
  <dcterms:created xsi:type="dcterms:W3CDTF">2015-01-15T15:40:00Z</dcterms:created>
  <dcterms:modified xsi:type="dcterms:W3CDTF">2015-01-15T15:40:00Z</dcterms:modified>
</cp:coreProperties>
</file>