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МИНИСТЕРСТВО СВЯЗИ И МАССОВЫХ КОММУНИКАЦИЙ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24 октября 2011 г. N 269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ФЕДЕРАЛЬНОЙ СЛУЖБОЙ ПО НАДЗОРУ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СФЕРЕ СВЯЗИ, ИНФОРМАЦИОННЫХ ТЕХНОЛОГИЙ И МАССОВЫХ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КОММУНИКАЦИЙ ГОСУДАРСТВЕННОЙ УСЛУГИ ПО ВЫДАЧЕ РАЗРЕШЕНИЙ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НА РАСПРОСТРАНЕНИЕ ПРОДУКЦИИ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ЗАРУБЕЖНЫХ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ПЕРИОДИЧЕСКИХ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ПЕЧАТНЫХ ИЗДАНИЙ НА ТЕРРИТОРИИ РОССИЙСКОЙ ФЕДЕРАЦИИ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05.12.2016 N 615)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Министерстве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335; N 30, ст. 4099; N 31, ст. 4251; 2011, N 3, ст. 542; N 2, ст. 338; N 6, ст. 888; N 14, ст. 1935; </w:t>
      </w:r>
      <w:proofErr w:type="gramStart"/>
      <w:r>
        <w:rPr>
          <w:rFonts w:ascii="Arial" w:hAnsi="Arial" w:cs="Arial"/>
          <w:sz w:val="20"/>
          <w:szCs w:val="20"/>
        </w:rPr>
        <w:t xml:space="preserve">N 21, ст. 2965)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распространение продукции зарубежных периодических печатных изданий на территории Российской Федерации.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Не применять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Федеральной службы по надзору в сфере массовых коммуникаций, связи и охраны культурного наследия от 5 февраля 2008 г. N 50 "Об утверждении административного регламента Федеральной службы по надзору в сфере массовых коммуникаций, связи и охраны культурного наследия исполнения государственной функции "Выдача разрешений на распространение продукции зарубежных периодических печатных изданий на территории Российской Федерации" (зарегистрирован в Министерстве юстиции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25 марта 2008 г., регистрационный N 11409).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Врио</w:t>
      </w:r>
      <w:proofErr w:type="spellEnd"/>
      <w:r>
        <w:rPr>
          <w:rFonts w:ascii="Arial" w:hAnsi="Arial" w:cs="Arial"/>
          <w:sz w:val="20"/>
          <w:szCs w:val="20"/>
        </w:rPr>
        <w:t xml:space="preserve"> Министра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А.А.ЖАРОВ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связи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массовых коммуникаций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24.10.2011 N 269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8"/>
      <w:bookmarkEnd w:id="1"/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ФЕДЕРАЛЬНОЙ СЛУЖБОЙ ПО НАДЗОРУ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СФЕРЕ СВЯЗИ, ИНФОРМАЦИОННЫХ ТЕХНОЛОГИЙ И МАССОВЫХ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КОММУНИКАЦИЙ ГОСУДАРСТВЕННОЙ УСЛУГИ ПО ВЫДАЧЕ РАЗРЕШЕНИЙ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НА РАСПРОСТРАНЕНИЕ ПРОДУКЦИИ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ЗАРУБЕЖНЫХ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ПЕРИОДИЧЕСКИХ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ПЕЧАТНЫХ ИЗДАНИЙ НА ТЕРРИТОРИИ РОССИЙСКОЙ ФЕДЕРАЦИИ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05.12.2016 N 615)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 регулирования административного регламента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Предметом регулирования настоящего административного регламента является последовательность действий заявителей и их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законных представителей</w:t>
        </w:r>
      </w:hyperlink>
      <w:r>
        <w:rPr>
          <w:rFonts w:ascii="Arial" w:hAnsi="Arial" w:cs="Arial"/>
          <w:sz w:val="20"/>
          <w:szCs w:val="20"/>
        </w:rPr>
        <w:t>, а также уполномоченного органа и его должностных лиц в связи с выдачей разрешений на распространение продукции зарубежных периодических печатных изданий на территории Российской Федерации.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Круг заявителей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 получением разрешения на распространение издания, не зарегистрированного в Российской Федерации и имеющего место постоянного пребывания учредителя или редакции вне ее пределов, а равно финансируемого иностранными государствами, юридическими лицами или гражданами, вправе обратиться с заявлением: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Учредитель (учредители) издания или лицо, уполномоченное действовать без доверенности, от имени учредителя.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Уполномоченный представитель учредителя (в том числе распространитель) при наличии доверенности от учредителя (учредителей) издания.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порядку информирования о порядке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Информация о местах нахождения и графике работы федеральных органов исполнительной власти, участвующих в предоставлении государственной услуги, доступна: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532" w:history="1">
        <w:r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регламенту,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информационных стендах непосредственно в помещениях уполномоченного органа,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официальном сайте уполномоченного органа в информационно-телекоммуникационной сети Интернет (далее - официальный сайт, сеть Интернет), указанном в </w:t>
      </w:r>
      <w:hyperlink w:anchor="Par532" w:history="1">
        <w:r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через государственную информационную систему "Единый портал государственных и муниципальных услуг" (далее - Единый портал),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 также по указанному в </w:t>
      </w:r>
      <w:hyperlink w:anchor="Par532" w:history="1">
        <w:r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>
        <w:rPr>
          <w:rFonts w:ascii="Arial" w:hAnsi="Arial" w:cs="Arial"/>
          <w:sz w:val="20"/>
          <w:szCs w:val="20"/>
        </w:rPr>
        <w:t xml:space="preserve"> телефону.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Справочные телефоны структурных подразделений федерального органа исполнительной власти, участвующих в предоставлении государственной услуги, в том числе номер телефона-автоинформатора, доступны на информационных стендах непосредственно в помещениях уполномоченного органа, на официальном сайте уполномоченного органа, а также на Едином портале.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Адреса электронной почты, официального сайта и Единого портала, а также почтовый адрес для направления заявлений и обращений в уполномоченный орган указаны в </w:t>
      </w:r>
      <w:hyperlink w:anchor="Par532" w:history="1">
        <w:r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Информация о порядке исполнения государственной услуги предоставляется по электронной почте и посредством ее размещения на официальном сайте и Едином портале, а также по указанному в </w:t>
      </w:r>
      <w:hyperlink w:anchor="Par532" w:history="1">
        <w:r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>
        <w:rPr>
          <w:rFonts w:ascii="Arial" w:hAnsi="Arial" w:cs="Arial"/>
          <w:sz w:val="20"/>
          <w:szCs w:val="20"/>
        </w:rPr>
        <w:t xml:space="preserve"> телефону.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На официальном интернет-сайте размещаются следующие информационные материалы: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порядке и способах предоставления государственной услуги;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почтовом адресе, телефонах, адресе официального сайта и адресе электронной почты уполномоченного органа;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нормативно-правовых актов, регламентирующих предоставление государственной услуги;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представляемых документов и перечень сведений, которые должны содержаться в заявлении и обращении;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государственной пошлине за предоставление государственной услуги.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 Едином портале содержатся следующие информационные материалы: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реестровый номер государственной услуги;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государственной услуги;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функция, в рамках исполнения которой предоставляется государственная услуга;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органа исполнительной власти, предоставляющего государственную услугу;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категории заявителей, которым предоставляется государственная услуга;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необходимые документы, подлежащие представлению заявителем для получения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сведения о </w:t>
      </w:r>
      <w:proofErr w:type="spellStart"/>
      <w:r>
        <w:rPr>
          <w:rFonts w:ascii="Arial" w:hAnsi="Arial" w:cs="Arial"/>
          <w:sz w:val="20"/>
          <w:szCs w:val="20"/>
        </w:rPr>
        <w:t>возмездности</w:t>
      </w:r>
      <w:proofErr w:type="spellEnd"/>
      <w:r>
        <w:rPr>
          <w:rFonts w:ascii="Arial" w:hAnsi="Arial" w:cs="Arial"/>
          <w:sz w:val="20"/>
          <w:szCs w:val="20"/>
        </w:rPr>
        <w:t xml:space="preserve"> (безвозмездности) оказания государственной услуги;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предоставления государственной услуги;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предоставления государственной услуги;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основания для приостановления предоставления государственной услуги или отказа в ее предоставлении;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месте предоставления государственной услуги;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допустимости досудебного (внесудебного) обжалования действий (бездействия) должностных лиц, предоставляющих государственную услугу, и результатов предоставления этой услуги;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контакты для получения дополнительной информации (телефоны, адрес официального сайта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адрес электронной почты);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формы заявлений и иных документов, заполнение которых необходимо для обращения в </w:t>
      </w:r>
      <w:proofErr w:type="spellStart"/>
      <w:r>
        <w:rPr>
          <w:rFonts w:ascii="Arial" w:hAnsi="Arial" w:cs="Arial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sz w:val="20"/>
          <w:szCs w:val="20"/>
        </w:rPr>
        <w:t xml:space="preserve"> для получения государственной услуги.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личный кабинет на Едином портале.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Техническими средствами Единой информационной системы (далее - ЕИС) уполномоченного органа (в соответствии с технической документацией) на официальном сайте обеспечивается размещение реестра разрешений на распространение, поиск по реестру.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Заявитель вправе получить консультацию о порядке предоставления государственной услуги путем обращения: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письменной форме, в том числе в электронной форме;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доставкой по почте, электронной почте;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устной форме - по телефону.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Обращение за информацией или консультацией в форме электронного документа осуществляется по электронной почте или через официальный сайт.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Обращение, поступившее в форме электронного документа, должно содержать следующее: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(с указанием организационно-правовой формы), почтовый адрес или адрес электронной почты - для юридического лица;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(последнее - при наличии), почтовый адрес или адрес электронной почты - для физического лица.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бумажном виде.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Ответ на обращение, поступившее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в обращении.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Стандарт предоставления государственной услуги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государственной услуги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Выдача разрешений на распространение продукции зарубежных периодических печатных изданий (далее - государственная услуга).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федерального органа исполнительной власти,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непосредственно </w:t>
      </w:r>
      <w:proofErr w:type="gramStart"/>
      <w:r>
        <w:rPr>
          <w:rFonts w:ascii="Arial" w:hAnsi="Arial" w:cs="Arial"/>
          <w:sz w:val="20"/>
          <w:szCs w:val="20"/>
        </w:rPr>
        <w:t>предоставляющего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государственную услугу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Федеральная служба по надзору в сфере связи, информационных технологий и массовых коммуникаций (далее - уполномоченный орган). Иные органы, государственные органы, органы местного самоуправления и организации в предоставлении государственной услуги не участвуют.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предоставления государственной услуги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Результатом предоставления государственной услуги является: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19.1. Выдача разрешения на распространение издания.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19.2. Выдача дубликата разрешения на распространение издания.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19.3. Возврат документов без рассмотрения.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19.4. Отказ в выдаче разрешения на распространение издания.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19.5. Отказ в выдаче дубликата разрешения на распространение издания.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Оформление и выдача документа, подтверждающего наличие разрешения на распространение продукции зарубежных периодических печатных изданий на территории Российской Федерации, дубликата разрешения осуществляется на бланках установленного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образца</w:t>
        </w:r>
      </w:hyperlink>
      <w:r>
        <w:rPr>
          <w:rFonts w:ascii="Arial" w:hAnsi="Arial" w:cs="Arial"/>
          <w:sz w:val="20"/>
          <w:szCs w:val="20"/>
        </w:rPr>
        <w:t>, имеющих степень защиты на уровне ценной бумаги и подлежащих строгому учету.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Разрешение на распространение издания действует бессрочно.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предоставления государственной услуги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Решение о выдаче разрешения или об отказе в выдаче разрешения принимается в срок, не превышающий 30 (тридцати) дней со дня получения всех необходимых документов.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Дубликат разрешения на распространение издания выдается в срок, не превышающий 14 (четырнадцати) дней со дня получения всех необходимых документов.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нормативно-правовых актов, непосредственно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регулирующих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предоставление государственной услуги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Предоставление государственной услуги осуществляется в соответствии со следующими нормативно-правовыми актами: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24.1. </w:t>
      </w:r>
      <w:hyperlink r:id="rId13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 г., N 7, ст. 300; Собрание законодательства Российской Федерации, 1995, N 3, ст. 169; N 24, ст. 2256; N 30, ст. 2870; 1996, N 1, ст. 4;</w:t>
      </w:r>
      <w:proofErr w:type="gramEnd"/>
      <w:r>
        <w:rPr>
          <w:rFonts w:ascii="Arial" w:hAnsi="Arial" w:cs="Arial"/>
          <w:sz w:val="20"/>
          <w:szCs w:val="20"/>
        </w:rPr>
        <w:t xml:space="preserve"> 1998, N 10, ст. 1143; 2000, N 26, ст. 2737; N 32, ст. 3333; 2001, N 32, ст. 3315; 2002, N 12, ст. 1093; N 30, ст. 3029; N 30, ст. 3033; 2003, N 27, ст. 2708; N 50, ст. 4855; 2004, N 27, ст. 2711; N 35, ст. 3607; </w:t>
      </w:r>
      <w:proofErr w:type="gramStart"/>
      <w:r>
        <w:rPr>
          <w:rFonts w:ascii="Arial" w:hAnsi="Arial" w:cs="Arial"/>
          <w:sz w:val="20"/>
          <w:szCs w:val="20"/>
        </w:rPr>
        <w:t>N 45, ст. 4377; 2005, N 30, ст. 3104; 2006, N 31, ст. 3452; N 43, ст. 4412; 2007, N 31, ст. 4008; 2008, N 19; N 52, ст. 6236; 2009, N 7, ст. 778; 2011, N 25, ст. 3535).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24.2. </w:t>
      </w:r>
      <w:proofErr w:type="gramStart"/>
      <w:r>
        <w:rPr>
          <w:rFonts w:ascii="Arial" w:hAnsi="Arial" w:cs="Arial"/>
          <w:sz w:val="20"/>
          <w:szCs w:val="20"/>
        </w:rPr>
        <w:t xml:space="preserve">Федеральный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2; ст. 232; N 29, ст. 3693; 2001, N 24, ст. 2410; N 33, ст. 3426; N 53, ст. 5024;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2002, N 1, ст. 2; N 22, ст. 2026; 2003, N 2, ст. 167; N 43, ст. 4108; 2004, N 35, ст. 3607; 2005, N 1, ст. 25; 2006, N 1, ст. 10; 2007, N 43, ст. 5084; N 49, ст. 6070; 2008, N 9, ст. 817; N 29, ст. 3410;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30, ст. 3616; N 52, ст. 6224; 2009, N 18, ст. 2152; N 30, ст. 3739; 2010, N 50, ст. 6609; 2011, N 27, ст. 3880; N 30, ст. 4596; N 45, ст. 6329; N 47, ст. 6608; N 49, ст. 7033; 2012, N 29, ст. 3990; N 30, ст. 4175;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53, ст. 7621; 2013, N 8, ст. 717; N 19, ст. 2331; N 27, ст. 3460; ст. 3475, ст. 3477; N 48, ст. 6160; N 52, ст. 6986; 2014, N 26, ст. 3406; N 30, ст. 4268; N 49, ст. 6928; 2015, N 14, ст. 2008, N 27, ст. 3967;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48, ст. 6724; 2016, N 1, ст. 19).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24.2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05.12.2016 N 615)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24.3</w:t>
        </w:r>
      </w:hyperlink>
      <w:r>
        <w:rPr>
          <w:rFonts w:ascii="Arial" w:hAnsi="Arial" w:cs="Arial"/>
          <w:sz w:val="20"/>
          <w:szCs w:val="20"/>
        </w:rPr>
        <w:t xml:space="preserve">. Федеральный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4179).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24.4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Федеральной службе по надзору в сфере связи, информационных технологий и массовых коммуникаций, утвержденное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3350).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24.5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08.09.2010 N 697 "О единой системе межведомственного электронного взаимодействия" (Собрание законодательства Российской Федерации, 2010, N 38, ст. 4823).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Исчерпывающий перечень документов, необходимых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нормативными правовыми актами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предоставления государственной услуги, способы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их получения заявителем, в том числе в </w:t>
      </w:r>
      <w:proofErr w:type="gramStart"/>
      <w:r>
        <w:rPr>
          <w:rFonts w:ascii="Arial" w:hAnsi="Arial" w:cs="Arial"/>
          <w:sz w:val="20"/>
          <w:szCs w:val="20"/>
        </w:rPr>
        <w:t>электронной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форме, порядок их предоставления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документов, необходимых для получения разрешения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распространение издания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Для получения разрешения на распространение издания заявитель должен представить: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25.1. Письменное заявление (образец приведен в </w:t>
      </w:r>
      <w:hyperlink w:anchor="Par574" w:history="1">
        <w:r>
          <w:rPr>
            <w:rFonts w:ascii="Arial" w:hAnsi="Arial" w:cs="Arial"/>
            <w:color w:val="0000FF"/>
            <w:sz w:val="20"/>
            <w:szCs w:val="20"/>
          </w:rPr>
          <w:t>приложении N 2</w:t>
        </w:r>
      </w:hyperlink>
      <w:r>
        <w:rPr>
          <w:rFonts w:ascii="Arial" w:hAnsi="Arial" w:cs="Arial"/>
          <w:sz w:val="20"/>
          <w:szCs w:val="20"/>
        </w:rPr>
        <w:t>);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25.2. Легализованную (</w:t>
      </w:r>
      <w:proofErr w:type="spellStart"/>
      <w:r>
        <w:rPr>
          <w:rFonts w:ascii="Arial" w:hAnsi="Arial" w:cs="Arial"/>
          <w:sz w:val="20"/>
          <w:szCs w:val="20"/>
        </w:rPr>
        <w:t>апостилированную</w:t>
      </w:r>
      <w:proofErr w:type="spellEnd"/>
      <w:r>
        <w:rPr>
          <w:rFonts w:ascii="Arial" w:hAnsi="Arial" w:cs="Arial"/>
          <w:sz w:val="20"/>
          <w:szCs w:val="20"/>
        </w:rPr>
        <w:t>) копию свидетельства о государственной регистрации издания в стране его происхождения или иного аналогичного документа;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25.3. Один экземпляр издания;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25.4. Легализованную (</w:t>
      </w:r>
      <w:proofErr w:type="spellStart"/>
      <w:r>
        <w:rPr>
          <w:rFonts w:ascii="Arial" w:hAnsi="Arial" w:cs="Arial"/>
          <w:sz w:val="20"/>
          <w:szCs w:val="20"/>
        </w:rPr>
        <w:t>апостилированную</w:t>
      </w:r>
      <w:proofErr w:type="spellEnd"/>
      <w:r>
        <w:rPr>
          <w:rFonts w:ascii="Arial" w:hAnsi="Arial" w:cs="Arial"/>
          <w:sz w:val="20"/>
          <w:szCs w:val="20"/>
        </w:rPr>
        <w:t xml:space="preserve">) доверенность на подачу документов и ведение дел в уполномоченном органе, а также на получение </w:t>
      </w:r>
      <w:proofErr w:type="gramStart"/>
      <w:r>
        <w:rPr>
          <w:rFonts w:ascii="Arial" w:hAnsi="Arial" w:cs="Arial"/>
          <w:sz w:val="20"/>
          <w:szCs w:val="20"/>
        </w:rPr>
        <w:t>разрешения</w:t>
      </w:r>
      <w:proofErr w:type="gramEnd"/>
      <w:r>
        <w:rPr>
          <w:rFonts w:ascii="Arial" w:hAnsi="Arial" w:cs="Arial"/>
          <w:sz w:val="20"/>
          <w:szCs w:val="20"/>
        </w:rPr>
        <w:t xml:space="preserve"> на распространение издания (в случае, если в качестве заявителя выступает уполномоченный представитель учредителя); легализованный (</w:t>
      </w:r>
      <w:proofErr w:type="spellStart"/>
      <w:r>
        <w:rPr>
          <w:rFonts w:ascii="Arial" w:hAnsi="Arial" w:cs="Arial"/>
          <w:sz w:val="20"/>
          <w:szCs w:val="20"/>
        </w:rPr>
        <w:t>апостилированный</w:t>
      </w:r>
      <w:proofErr w:type="spellEnd"/>
      <w:r>
        <w:rPr>
          <w:rFonts w:ascii="Arial" w:hAnsi="Arial" w:cs="Arial"/>
          <w:sz w:val="20"/>
          <w:szCs w:val="20"/>
        </w:rPr>
        <w:t>) документ, подтверждающий полномочия лица, подписавшего заявление от имени учредителя (собственника) зарубежного периодического печатного издания;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25.5. Согласие распространителя зарубежного периодического печатного издания;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25.6. Копию паспорта или иного документа, удостоверяющего личность, заверенного в соответствии с законодательством государства, гражданство которого имеет заявитель или его представитель (в случае, если учредитель зарубежного печатного издания - физическое лицо).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К документам, составленным на иностранном языке, прилагается заверенный в соответствии с действующим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перевод на русский язык.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документов, необходимых для получения дубликата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разрешения на распространение издания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Для получения дубликата разрешения на распространение издания заявитель обязан представить: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27.1. Письменное заявление, заполненное согласно </w:t>
      </w:r>
      <w:hyperlink w:anchor="Par655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27.2. Легализованную (</w:t>
      </w:r>
      <w:proofErr w:type="spellStart"/>
      <w:r>
        <w:rPr>
          <w:rFonts w:ascii="Arial" w:hAnsi="Arial" w:cs="Arial"/>
          <w:sz w:val="20"/>
          <w:szCs w:val="20"/>
        </w:rPr>
        <w:t>апостилированную</w:t>
      </w:r>
      <w:proofErr w:type="spellEnd"/>
      <w:r>
        <w:rPr>
          <w:rFonts w:ascii="Arial" w:hAnsi="Arial" w:cs="Arial"/>
          <w:sz w:val="20"/>
          <w:szCs w:val="20"/>
        </w:rPr>
        <w:t xml:space="preserve">) доверенность, в случае если в качестве заявителя выступает лицо, уполномоченное на представление интересов учредителя в органах государственной власти, а также на получение дубликата </w:t>
      </w:r>
      <w:proofErr w:type="gramStart"/>
      <w:r>
        <w:rPr>
          <w:rFonts w:ascii="Arial" w:hAnsi="Arial" w:cs="Arial"/>
          <w:sz w:val="20"/>
          <w:szCs w:val="20"/>
        </w:rPr>
        <w:t>разрешения</w:t>
      </w:r>
      <w:proofErr w:type="gramEnd"/>
      <w:r>
        <w:rPr>
          <w:rFonts w:ascii="Arial" w:hAnsi="Arial" w:cs="Arial"/>
          <w:sz w:val="20"/>
          <w:szCs w:val="20"/>
        </w:rPr>
        <w:t xml:space="preserve"> на распространение издания.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документов, необходимых в соответствии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нормативно-правовыми актами для предоставления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услуги, которые находятся в распоряжении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органов, органов местного самоуправления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иных организаций и </w:t>
      </w:r>
      <w:proofErr w:type="gramStart"/>
      <w:r>
        <w:rPr>
          <w:rFonts w:ascii="Arial" w:hAnsi="Arial" w:cs="Arial"/>
          <w:sz w:val="20"/>
          <w:szCs w:val="20"/>
        </w:rPr>
        <w:t>которые</w:t>
      </w:r>
      <w:proofErr w:type="gramEnd"/>
      <w:r>
        <w:rPr>
          <w:rFonts w:ascii="Arial" w:hAnsi="Arial" w:cs="Arial"/>
          <w:sz w:val="20"/>
          <w:szCs w:val="20"/>
        </w:rPr>
        <w:t xml:space="preserve"> заявитель вправе представить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Документы, необходимые для предоставления государственной услуги в соответствии с нормативно-правовыми актами и находящиеся в распоряжении государственных органов, органов местного самоуправления и иных организаций, которые вправе представить заявитель, - отсутствуют.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Сотрудники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при предоставлении государственной услуги не вправе требовать от заявителя: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части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6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оснований для отказа в приеме документов,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необходимых</w:t>
      </w:r>
      <w:proofErr w:type="gramEnd"/>
      <w:r>
        <w:rPr>
          <w:rFonts w:ascii="Arial" w:hAnsi="Arial" w:cs="Arial"/>
          <w:sz w:val="20"/>
          <w:szCs w:val="20"/>
        </w:rPr>
        <w:t xml:space="preserve"> для предоставления государственной услуги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Оснований для отказа в приеме документов, необходимых для предоставления государственной услуги, нет.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оснований для приостановления и (или) отказа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предоставлении государственной услуги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Оснований для приостановления предоставления государственной услуги нет.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Заявление о выдаче разрешения, выдаче дубликата разрешения возвращается заявителю без рассмотрения, с указанием основания возврата, если: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32.1. В заявлении содержится неполный объем сведений.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32.2. Заявление от имени учредителя подано лицом, не имеющим на то полномочий.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32.3. Представлен неполный комплект документов, необходимых для выдачи разрешения.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Отказ в выдаче разрешения на распространение издания возможен только по следующим основаниям: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33.1. Если название, примерная тематика и (или) специализация издания представляют злоупотребление свободой массовой информации: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33.1.1. Использование средств массовой информации в целях совершения уголовно наказуемых деяний.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33.1.2. Для реализации сведений, составляющих государственную или иную специально охраняемую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тайну.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33.1.3.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33.1.4. Распространение материалов, пропагандирующих порнографию, культ насилия и жестокости.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33.2. Если сведения, указанные в заявлении, не соответствуют сведениям, содержащимся в представленных документах и в представленном экземпляре издания.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услуг, которые являются необходимыми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</w:t>
      </w:r>
      <w:proofErr w:type="gramStart"/>
      <w:r>
        <w:rPr>
          <w:rFonts w:ascii="Arial" w:hAnsi="Arial" w:cs="Arial"/>
          <w:sz w:val="20"/>
          <w:szCs w:val="20"/>
        </w:rPr>
        <w:t>обязательными</w:t>
      </w:r>
      <w:proofErr w:type="gramEnd"/>
      <w:r>
        <w:rPr>
          <w:rFonts w:ascii="Arial" w:hAnsi="Arial" w:cs="Arial"/>
          <w:sz w:val="20"/>
          <w:szCs w:val="20"/>
        </w:rPr>
        <w:t xml:space="preserve"> для предоставления государственной услуги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Услуги, необходимые и обязательные для предоставления государственной услуги выдачи разрешений на распространение продукции зарубежных периодических печатных изданий, отсутствуют.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Порядок, размер и основания взимания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пошлины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За выдачу разрешения или выдачу дубликата разрешения плата не взимается.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Порядок, размер и основания взимания платы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предоставление услуг, которые являются необходимыми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</w:t>
      </w:r>
      <w:proofErr w:type="gramStart"/>
      <w:r>
        <w:rPr>
          <w:rFonts w:ascii="Arial" w:hAnsi="Arial" w:cs="Arial"/>
          <w:sz w:val="20"/>
          <w:szCs w:val="20"/>
        </w:rPr>
        <w:t>обязательными</w:t>
      </w:r>
      <w:proofErr w:type="gramEnd"/>
      <w:r>
        <w:rPr>
          <w:rFonts w:ascii="Arial" w:hAnsi="Arial" w:cs="Arial"/>
          <w:sz w:val="20"/>
          <w:szCs w:val="20"/>
        </w:rPr>
        <w:t xml:space="preserve"> для предоставления государственной услуги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Плата за предоставление услуг не взимается в связи с отсутствием услуг, необходимых для предоставления государственной услуги.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Максимальный срок ожидания в очереди при подаче запроса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государственной услуги и при получении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результатов государственной услуги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Срок ожидания в очереди при подаче и получении документов в экспедиции уполномоченного органа не должен превышать 15 минут.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и порядок регистрации запроса заявителя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государственной услуги, в том числе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электронной форме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Регистрация заявления в системе делопроизводства производится в течение одного рабочего дня со дня поступления в экспедицию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путем присвоения каждому заявлению уникального входящего номера.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В случае поступления документов заявителя в электронном виде, в том числе через Единый портал, регистрация осуществляется автоматически путем присвоения регистрационного номера в ЕИС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На основании информации, содержащейся в заявлении и приложенных документах, а также входящего номера, присвоенного в системе делопроизводства, в ЕИС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вносятся следующие данные: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40.1. входящий номер и дата регистрации заявления в системе делопроизводства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40.2. адрес редакции и телефон зарубежного периодического печатного издания;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40.3. название зарубежного периодического печатного издания и перевод на русский язык;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40.4. форма распространения зарубежного периодического печатного издания;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40.5. страна регистрации зарубежного периодического печатного издания;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40.6. языки, на которых издается зарубежное периодическое печатное издание;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40.7. территория распространения зарубежного периодического печатного издания;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40.8. учредители зарубежного периодического печатного издания;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40.9. распространители зарубежного периодического печатного издания.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помещениям, в которых предоставляется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государственная услуга, местам ожидания и приема заявителей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Заявители должны быть обеспечены информацией о фамилии, имени, отчестве и должности государственного гражданского служащего регистрирующего органа, ведущего прием. Для этого сотрудники регистрирующего органа обеспечиваются личными идентификационными карточками и (или) настольными табличками.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У входа в здание должно иметься необходимое количество парковочных мест для личного и служебного автотранспорта.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допуск </w:t>
      </w:r>
      <w:proofErr w:type="spellStart"/>
      <w:r>
        <w:rPr>
          <w:rFonts w:ascii="Arial" w:hAnsi="Arial" w:cs="Arial"/>
          <w:sz w:val="20"/>
          <w:szCs w:val="20"/>
        </w:rPr>
        <w:t>сурдопереводчика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тифлосурдопереводчика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44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05.12.2016 N 615)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При входе в здание регистрирующего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Показатели доступности и качества государственной услуги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Показателями доступности и качества государственной услуги являются: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достаточность взаимодействия заявителя с должностными лицами регистрирующего органа при направлении заявления и получении уведомления о принятом решении;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подробное информирование заявителя о порядке предоставления государственной услуги;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заявителю возможности подачи </w:t>
      </w:r>
      <w:proofErr w:type="gramStart"/>
      <w:r>
        <w:rPr>
          <w:rFonts w:ascii="Arial" w:hAnsi="Arial" w:cs="Arial"/>
          <w:sz w:val="20"/>
          <w:szCs w:val="20"/>
        </w:rPr>
        <w:t>заявления</w:t>
      </w:r>
      <w:proofErr w:type="gramEnd"/>
      <w:r>
        <w:rPr>
          <w:rFonts w:ascii="Arial" w:hAnsi="Arial" w:cs="Arial"/>
          <w:sz w:val="20"/>
          <w:szCs w:val="20"/>
        </w:rPr>
        <w:t xml:space="preserve"> как на бумажном носителе, так и в форме электронного документа;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возможность получения заявителем информации о ходе предоставления государственной услуги;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соблюдение должностными лицами регистрирующего органа сроков предоставления государственной услуги.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Взаимодействие при обращении заявителя за предоставлением государственной услуги в соответствии с административным регламентом обеспечивается при однократном посещении в сроки, предусмотренные административным регламентом.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Состав, последовательность и сроки выполнения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процедур, требования к порядку их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выполнения, в том числе особенности выполнения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 в электронной форме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административных процедур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Государственная услуга включает в себя следующие административные процедуры: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48.1. Выдачу разрешения на распространение продукции зарубежных периодических печатных изданий.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48.2. Выдачу дубликата разрешения на распространение продукции зарубежных периодических печатных изданий.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В рамках предоставления государственной услуги процедуры межведомственного взаимодействия не предусмотрены.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Выдача разрешения на распространение продукции </w:t>
      </w:r>
      <w:proofErr w:type="gramStart"/>
      <w:r>
        <w:rPr>
          <w:rFonts w:ascii="Arial" w:hAnsi="Arial" w:cs="Arial"/>
          <w:sz w:val="20"/>
          <w:szCs w:val="20"/>
        </w:rPr>
        <w:t>зарубежных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периодических печатных изданий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50. Основанием для начала административной процедуры является поступление </w:t>
      </w:r>
      <w:hyperlink w:anchor="Par574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 Заявитель может представить комплект документов лично, по почте или в электронной форме через Единый портал.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52. Заявление в электронной форме считается поданным с момента регистрации его в информационной системе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(присвоение заявлению входящего номера и ключа).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Заявитель имеет право выбрать способ получения разрешения: по почте, при личном обращении или в электронном виде.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Ответ заявителю дается через Единый портал или по иному адресу, указанному заявителем.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О выбранном способе получения разрешения заявитель сообщает в письменном виде при подаче документов в уполномоченный орган.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 Если заявитель не выбрал способ предоставления разрешения, уполномоченный орган отправляет его по почте.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 По каждому обращению за получением услуги формируется личное дело, которое включает следующие материалы: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представленные при обращении за предоставлением услуги;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решения о результате предоставления услуги;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ссылку на регистрационную карту заказа информационной базы данных по предоставлению услуги (далее - регистрационная карта заказа) в электронной форме;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писем, направленных в адрес заявителя, в том числе в электронной форме, в процессе оказания услуги.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58. При поступлении документов заявителя в электронном виде в тот же день в автоматическом режиме, исходя из количества документов, рассматриваемых в данный момент сотрудниками отдела регистрации средств массовой информации, поступившие заявления распределяются между ними.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 Сотрудники отдела регистрации средств массовой информации обязаны ежедневно проверять поступление новых заявлений.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 Рассмотрение заявления и комплекта документов начинается с момента поступления электронной версии указанных документов в структурное подразделение регистрирующего органа, ответственного за исполнение соответствующих функций.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 Сотрудник отдела регистрации средств массовой информации (далее - исполнитель) обязан о ходе рассмотрения заявлений, полученных через Единый портал, направлять информацию на Единый портал.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62. При некомплектности документов ответственный исполнитель без присвоения номера регистрационного дела составляет уведомление об отказе в рассмотрении документов в связи с их некомплектностью, обеспечивает согласование уведомления у начальника Управления, (должностного </w:t>
      </w:r>
      <w:r>
        <w:rPr>
          <w:rFonts w:ascii="Arial" w:hAnsi="Arial" w:cs="Arial"/>
          <w:sz w:val="20"/>
          <w:szCs w:val="20"/>
        </w:rPr>
        <w:lastRenderedPageBreak/>
        <w:t>лица, его замещающего) и направляет в электронной форме на Единый портал либо по иному адресу и в форме, указанным заявителем.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63. При наличии полного комплекта документов ответственный исполнитель вносит информацию в регистрационную карту заказа и проверяет на наличие неполной или недостоверной информации, а также на соответствие требованиям, установленным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27 декабря 1991 г. N 2124-1 "О средствах массовой информации".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 По завершении проверки полноты и достоверности сведений о соискателе разрешения, при наличии искаженной или недостоверной информации в представленных документах, в случаях, установленных законом, ответственный исполнитель готовит письменное уведомление об отказе соискателю с обязательным указанием причины отказа.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 Уведомление об отказе направляется Исполнителем соискателю разрешения, по согласованию с начальником, через Единый портал либо по иному адресу и в форме, указанным заявителем, в течение 2 дней.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 В уведомлении об отказе должны быть указаны основания отказа.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 Дата отправки уведомления об отказе и фамилия ответственного исполнителя фиксируются в регистрационной карте заказа.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69. Заявитель после устранения причин отказа вправе повторно внести заявление в </w:t>
      </w:r>
      <w:proofErr w:type="spellStart"/>
      <w:r>
        <w:rPr>
          <w:rFonts w:ascii="Arial" w:hAnsi="Arial" w:cs="Arial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sz w:val="20"/>
          <w:szCs w:val="20"/>
        </w:rPr>
        <w:t xml:space="preserve"> для получения государственной услуги.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 По завершении проверки полноты и достоверности сведений о заявителе, при отсутствии искаженной или недостоверной информации в представленных документах, в случаях, установленных законом, ответственный исполнитель готовит проект решения и соответствующее уведомление заявителю через Единый портал.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71. Поступивший от заявителя комплект документов в бумажном виде регистрируется отделом документооборота, архива, контроля и работы с обращениями граждан, при этом заявителю выдается уведомление о поступлении заявления на выдачу разрешения на распространение издания с входящим номером и датой поступления.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72. Сотрудник, осуществляющий прием документов, проводит по описи проверку их комплектности (при отсутствии описи она составляется сотрудником, осуществляющим прием документов).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 В случае если заявителем представлен неполный комплект документов, то сотрудник уведомляет об отказе в приеме документов.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73.1. При личном обращении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отказа в приеме документов к рассмотрению.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73.2. При обращении по почте уведомление готовится в течение 3 (трех) рабочих дней и направляется заявителю почтовым отправлением.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 После проверки комплектности в течение 3 (трех) дней комплект документов передается начальнику отдела регистрации средств массовой информации (далее - отдел) Управления разрешительной работы в сфере массовых коммуникаций (далее - Управление), в чьи функции входит осуществление процедуры выдачи разрешения на распространение издания.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75. Начальник отдела регистрации средств массовой информации (в его отсутствие - заместитель начальника) назначает ответственного за выдачу разрешения исполнителя (далее - исполнитель) и в течение 3 (трех) дней направляет ему комплект документов.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76. Исполнитель в срок, не превышающий 20 (двадцати) дней: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76.1. При наличии электронного варианта документа, заполненного заявителем на официальном сайте уполномоченного органа,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76.2. Проводит проверку правильности заполнения документов, в том числе наличие подписей и печатей на документах.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76.3. Проводит проверку соответствия сведений, указанных в заявлении, сведениям, представленным в комплекте документов.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77. В случаях, требующих дополнительного изучения вопросов, в частности, при проверке вида, названия, тематики (специализации) и содержания издания на предмет злоупотребления свободой массовой информации, осуществляется проведение экспертизы представленных документов с привлечением независимых экспертов и специалистов на основании решения начальника Управления, при этом срок рассмотрения документов не продлевается.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78. Плата за проведение экспертизы и получение ее результатов с заявителя не взимается.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79. При возникновении необходимости исполнитель или начальник отдела вправе обратиться за разъяснениями (в том числе письменными) в Правовое управление уполномоченного органа.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80. При выявлении оснований для отказа в выдаче разрешения исполнитель составляет уведомление об отказе с обязательным указанием оснований отказа (согласно </w:t>
      </w:r>
      <w:hyperlink w:anchor="Par789" w:history="1">
        <w:r>
          <w:rPr>
            <w:rFonts w:ascii="Arial" w:hAnsi="Arial" w:cs="Arial"/>
            <w:color w:val="0000FF"/>
            <w:sz w:val="20"/>
            <w:szCs w:val="20"/>
          </w:rPr>
          <w:t>приложению 6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81. Составленное уведомление в течение 1 (одного) дня передается начальнику отдела (в его отсутствие - заместителю начальника) для проверки правильности ответа и визирования.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82. При отсутствии замечаний письмо в течение 2 (двух) дней визируется начальником Управления и при отсутствии замечаний передается заместителю руководителя.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83. Письмо в течение 2 (двух) дней подписывается заместителем руководителя уполномоченного органа в соответствии с распределением обязанностей.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84. Подписанное письмо с уведомлением об отказе в выдаче разрешения исполнитель в течение 1 (одного) дня передает в отдел документооборота, архива, контроля и работы с обращениями граждан для отправки почтой заявителю.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85. </w:t>
      </w:r>
      <w:proofErr w:type="gramStart"/>
      <w:r>
        <w:rPr>
          <w:rFonts w:ascii="Arial" w:hAnsi="Arial" w:cs="Arial"/>
          <w:sz w:val="20"/>
          <w:szCs w:val="20"/>
        </w:rPr>
        <w:t xml:space="preserve">При наличии полного и правильно оформленного комплекта документов на выдачу разрешения на распространение издания исполнитель составляет заключение на заявление о выдаче разрешения на распространение издания (согласно </w:t>
      </w:r>
      <w:hyperlink w:anchor="Par700" w:history="1">
        <w:r>
          <w:rPr>
            <w:rFonts w:ascii="Arial" w:hAnsi="Arial" w:cs="Arial"/>
            <w:color w:val="0000FF"/>
            <w:sz w:val="20"/>
            <w:szCs w:val="20"/>
          </w:rPr>
          <w:t>приложению 4</w:t>
        </w:r>
      </w:hyperlink>
      <w:r>
        <w:rPr>
          <w:rFonts w:ascii="Arial" w:hAnsi="Arial" w:cs="Arial"/>
          <w:sz w:val="20"/>
          <w:szCs w:val="20"/>
        </w:rPr>
        <w:t>), а также в качестве приложения к заключению - контрольный экземпляр разрешения на распространение издания (распечатка текста разрешения на обычной бумаге, без указания номера и даты выдачи разрешения).</w:t>
      </w:r>
      <w:proofErr w:type="gramEnd"/>
      <w:r>
        <w:rPr>
          <w:rFonts w:ascii="Arial" w:hAnsi="Arial" w:cs="Arial"/>
          <w:sz w:val="20"/>
          <w:szCs w:val="20"/>
        </w:rPr>
        <w:t xml:space="preserve"> После чего ставит на заключении свою подпись и в течение 1 (одного) дня передает на визу начальнику отдела.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86. Начальник отдела в течение 2 (двух) дней визирует заключение.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87. После получения визы начальника отдела заключение с приложенными документами в течение 1 (одного) дня передается исполнителем для согласования в Правовое управление уполномоченного органа.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88. Согласование с Правовым управлением является основанием для подготовки исполнителем в срок не более 3 (трех) дней разрешения на распространение издания. При этом на соответствующем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бланке</w:t>
        </w:r>
      </w:hyperlink>
      <w:r>
        <w:rPr>
          <w:rFonts w:ascii="Arial" w:hAnsi="Arial" w:cs="Arial"/>
          <w:sz w:val="20"/>
          <w:szCs w:val="20"/>
        </w:rPr>
        <w:t xml:space="preserve"> в тексте разрешения указываются следующие сведения: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серия (РП) и порядковый номер разрешения;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выдачи разрешения;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учредителя (юридического лица с указанием его организационно-правовой формы) или фамилия, имя и отчество учредителя (физического лица);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распространителя (юридического лица с указанием его организационно-правовой формы) или фамилия, имя и отчество распространителя (физического лица);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и название периодического печатного издания;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язык (языки) периодического печатного издания;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перевод названия на государственный язык Российской Федерации.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89. Исполнитель в течение 1 (одного) дня передает подготовленное разрешение на подпись заместителю руководителя уполномоченного органа в соответствии с распределением обязанностей, в течение 2 (двух) дней подписывающего заявление.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90. Подписанное разрешение подлежит заверению гербовой печатью уполномоченного органа.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91. После подписания разрешения и заверения гербовой печатью исполнитель в срок не более 3 (трех) дней: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91.1. Делает одну копию разрешения и помещает ее в архивное дело.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91.2. В случае если в заявлении на выдачу разрешения на распространение издания содержится письменное согласие заявителя на отправку разрешения почтой, готовит сопроводительное письмо (согласно </w:t>
      </w:r>
      <w:hyperlink w:anchor="Par750" w:history="1">
        <w:r>
          <w:rPr>
            <w:rFonts w:ascii="Arial" w:hAnsi="Arial" w:cs="Arial"/>
            <w:color w:val="0000FF"/>
            <w:sz w:val="20"/>
            <w:szCs w:val="20"/>
          </w:rPr>
          <w:t>приложению 5</w:t>
        </w:r>
      </w:hyperlink>
      <w:r>
        <w:rPr>
          <w:rFonts w:ascii="Arial" w:hAnsi="Arial" w:cs="Arial"/>
          <w:sz w:val="20"/>
          <w:szCs w:val="20"/>
        </w:rPr>
        <w:t>), передает его для визирования начальнику отдела и для подписи начальнику (в его отсутствие - заместителю начальника) Управления.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92. Подписанное сопроводительное письмо и разрешение передаются в отдел документооборота, архива, контроля и работы с обращениями граждан для отправки почтой на указанный заявителем адрес.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93. </w:t>
      </w:r>
      <w:proofErr w:type="gramStart"/>
      <w:r>
        <w:rPr>
          <w:rFonts w:ascii="Arial" w:hAnsi="Arial" w:cs="Arial"/>
          <w:sz w:val="20"/>
          <w:szCs w:val="20"/>
        </w:rPr>
        <w:t>В случае если в заявлении на выдачу разрешения на распространение издания не содержится письменное согласие заявителя на отправку разрешения почтой, разрешение может быть выдано учредителю, его представителю, уполномоченному действовать по доверенности, в уполномоченном органе в соответствии с установленным порядком выдачи (вторник - с 10 часов до 12 часов, четверг - с 14 часов до 16 часов).</w:t>
      </w:r>
      <w:proofErr w:type="gramEnd"/>
      <w:r>
        <w:rPr>
          <w:rFonts w:ascii="Arial" w:hAnsi="Arial" w:cs="Arial"/>
          <w:sz w:val="20"/>
          <w:szCs w:val="20"/>
        </w:rPr>
        <w:t xml:space="preserve"> При этом на листе заключения делается отметка о дате выдачи разрешения.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94. При обращении заявителя для получения разрешения исполнитель, осуществляющий выдачу разрешения, в присутствии заявителя: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94.1. Проверяет паспорт заявителя (если разрешение выдается учредителю либо лицу, уполномоченному действовать без доверенности от имени учредителя).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94.2. Проверяет паспорт и доверенность (если разрешение выдается доверенному лицу).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94.3. Предлагает заявителю подтвердить подписью факт получения разрешения на листе заключения и делает соответствующую отметку в журнале выдачи разрешений.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94.4. Выдает заявителю разрешение на распространение издания.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95. После отправки почтой или выдачи разрешения исполнитель в течение 5 (пяти) дней: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95.1. Оформляет архивное дело, к которому составляется опись в соответствии с требованиями, установленными в уполномоченном органе.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95.2. </w:t>
      </w:r>
      <w:proofErr w:type="gramStart"/>
      <w:r>
        <w:rPr>
          <w:rFonts w:ascii="Arial" w:hAnsi="Arial" w:cs="Arial"/>
          <w:sz w:val="20"/>
          <w:szCs w:val="20"/>
        </w:rPr>
        <w:t>В соответствии с установленным в уполномоченном органе порядком информация о выданном разрешении в течение</w:t>
      </w:r>
      <w:proofErr w:type="gramEnd"/>
      <w:r>
        <w:rPr>
          <w:rFonts w:ascii="Arial" w:hAnsi="Arial" w:cs="Arial"/>
          <w:sz w:val="20"/>
          <w:szCs w:val="20"/>
        </w:rPr>
        <w:t xml:space="preserve"> 3 (трех) дней вносится сотрудником подразделения, ответственного за ведение электронного реестра разрешений, в электронный реестр разрешений с обязательным указанием: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номера разрешения на распространение продукции;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даты выдачи разрешения;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названия периодического печатного издания;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вида периодического печатного издания;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языка (языков) издания;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наименования или фамилии, имени и (в случае, если имеется) отчества заявителя, которому выдано разрешение;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местонахождения заявителя, которому выдано разрешение;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контактных телефонов за границей и в Российской Федерации заявителя, которому выдано разрешение;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наименования или фамилии, имени и (в случае, если имеется) отчества распространителя издания на территории Российской Федерации;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местонахождения распространителя издания на территории Российской Федерации.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95.3. Осуществляет подготовку архивного дела к передаче в подразделение уполномоченного органа, ответственное за архивы.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96. Исполнитель передает архивное дело на хранение в отдел ведения баз и реестров лицензий Управления разрешительной работы в сфере массовых коммуникаций (далее - подразделение, ответственное за архивы).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97. Данные реестра разрешений публикуются сотрудником подразделения, ответственного за ведение электронного реестра разрешений, на официальном сайте уполномоченного органа.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дубликата разрешения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98. Заявитель может представить комплект документов лично, по почте или в электронной форме через Единый портал.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99. Заявление в электронной форме считается поданным с момента регистрации его в информационной системе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(присвоение заявлению входящего номера и ключа).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100. Заявитель имеет право выбрать способ получения дубликата разрешения: по почте, при личном обращении или в электронном виде в случаях, предусмотренных законодательством.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101. Ответ заявителю дается через Единый портал или по иному адресу, указанному заявителем.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102. О выбранном способе получения дубликата разрешения заявитель сообщает в письменном виде при подаче документов в уполномоченный орган.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103. Если заявитель не выбрал способ предоставления дубликата разрешения, уполномоченный орган отправляет его по почте.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104. </w:t>
      </w:r>
      <w:proofErr w:type="gramStart"/>
      <w:r>
        <w:rPr>
          <w:rFonts w:ascii="Arial" w:hAnsi="Arial" w:cs="Arial"/>
          <w:sz w:val="20"/>
          <w:szCs w:val="20"/>
        </w:rPr>
        <w:t>В случае если в заявлении на выдачу дубликата разрешения не содержится письменное согласие заявителя на отправку дубликата разрешения почтой, дубликат разрешения может быть выдан в уполномоченном органе заявителю, его представителю, уполномоченному действовать по доверенности, в соответствии с установленным графиком выдачи (вторник - с 10 часов до 12 часов, четверг - с 14 часов до 16 часов).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105. По каждому обращению за получением услуги формируется личное дело, которое включает следующие материалы: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представленные при обращении за предоставлением услуги;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решения о результате предоставления услуги;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ссылку на регистрационную карту заказа информационной базы данных по предоставлению услуги (далее - регистрационная карта заказа) в электронной форме;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писем, направленных в адрес заявителя, в том числе в электронной форме, в процессе оказания услуги.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106. При поступлении документов заявителя в электронном виде в тот же день в автоматическом режиме, исходя из количества документов, рассматриваемых в данный момент сотрудниками отдела регистрации средств массовой информации, поступившие заявления распределяются между ними.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107. Сотрудники отдела регистрации средств массовой информации обязаны ежедневно проверять поступление новых заявлений.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108. Рассмотрение заявления и комплекта документов начинается с момента поступления электронной версии указанных документов в структурное подразделение регистрирующего органа, ответственного за исполнение соответствующих функций.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109. Сотрудник отдела регистрации средств массовой информации (далее - ответственный исполнитель) обязан о ходе рассмотрения заявлений, полученных через Единый портал, направлять информацию на Единый портал.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110. При некомплектности документов ответственный исполнитель без присвоения номера регистрационного дела составляет уведомление об отказе в рассмотрении документов в связи с их некомплектностью, обеспечивает согласование уведомления у начальника Управления (должностного лица, его замещающего) и направляет в электронной форме на Единый портал либо по иному адресу и в форме, указанным заявителем.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111. При наличии полного комплекта документов ответственный исполнитель вносит информацию в регистрационную карту заказа и проверяет на наличие неполной или недостоверной информации, а также на соответствие требованиям, установленным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27 декабря 1991 г. N 2124-1 "О средствах массовой информации".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112.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113. По завершении проверки полноты и достоверности сведений о соискателе разрешения, при наличии искаженной или недостоверной информации в представленных документах, ответственный исполнитель готовит письменное уведомление об отказе соискателю с обязательным указанием причины отказа.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114. Уведомление об отказе направляется Исполнителем соискателю разрешения через Единый портал в течение 2 дней.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115. Уведомление об отказе направляется в электронной форме по согласованию с начальником Управления через Единый портал либо по иному адресу и в форме, указанным заявителем.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116. В уведомлении об отказе должны быть указаны основания отказа.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117. Дата отправки уведомления об отказе и фамилия ответственного исполнителя фиксируются в регистрационной карте заказа.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118. Заявитель после устранения причин отказа вправе повторно внести заявление в </w:t>
      </w:r>
      <w:proofErr w:type="spellStart"/>
      <w:r>
        <w:rPr>
          <w:rFonts w:ascii="Arial" w:hAnsi="Arial" w:cs="Arial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sz w:val="20"/>
          <w:szCs w:val="20"/>
        </w:rPr>
        <w:t xml:space="preserve"> для получения государственной услуги.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119. По завершении проверки полноты и достоверности сведений о заявителе, при отсутствии искаженной или недостоверной информации в представленных документах, ответственный исполнитель готовит проект решения и соответствующее уведомление заявителю через Единый портал.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120. Поступивший от заявителя комплект документов в бумажном виде регистрируется отделом документооборота, архива, контроля и работы с обращениями граждан, при этом заявителю выдается уведомление о поступлении пакета документов на выдачу дубликата разрешения на распространение издания с входящим номером и датой поступления.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121. В случае если заявителем представлен неполный комплект документов, то сотрудник уведомляет об отказе в приеме документов.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121.1. При личном обращении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отказа в приеме документов к рассмотрению.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121.2. При обращении по почте уведомление готовится в течение 3 (трех) рабочих дней и направляется заявителю почтовым отправлением.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122. После проверки комплектности в течение 3 (трех) дней комплект документов передается начальнику (в его отсутствие - заместителю начальника) отдела регистрации средств массовой информации (далее - отдела) Управления разрешительной работы в сфере массовых коммуникаций (далее - Управление), в чьи функции входит осуществление процедуры выдачи дубликата разрешения на распространение издания.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123. Начальник отдела регистрации средств массовой информации (в его отсутствие - заместитель начальника) назначает ответственного исполнителя за подготовку дубликата (далее - исполнитель) и в течение 3 (трех) дней направляет ему комплект документов.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124. Исполнитель в срок, не превышающий 10 (десяти) дней, проводит проверку комплектности документов и правильности их заполнения.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125. При возникновении необходимости в процессе рассмотрения документов исполнитель вправе обратиться за разъяснениями в Правовое управление уполномоченного органа. При этом срок проверки комплектности и правильности заполнения документов не может быть увеличен.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126. При отсутствии замечаний письмо в течение 1 (одного) дня подписывается заместителем руководителя уполномоченного органа в соответствии с распределением обязанностей.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127. Подписанное письмо исполнитель передает в отдел документооборота, архива, контроля и работы с обращениями граждан для отправки почтой заявителю вместе с приложенными документами по адресу, указанному заявителем.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128. При наличии полного и правильно оформленного комплекта документов на выдачу дубликата исполнитель в течение 2 (двух) дней готовит дубликат разрешения и передает его начальнику отдела.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129. Начальник отдела в течение 2 (двух) дней подписывает дубликат и передает его на подписание заместителю руководителя уполномоченного органа в соответствии с распределением обязанностей.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130. Заместитель руководителя в течение 2 (двух) дней подписывает дубликат разрешения.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131. Подписанный дубликат разрешения подлежит заверению гербовой печатью уполномоченного органа.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132. Получив подписанный и заверенный печатью дубликат разрешения, исполнитель в течение 3 (трех) дней: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132.1. Делает одну копию дубликата разрешения для внесения его в архивное дело.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132.2. В случае если в </w:t>
      </w:r>
      <w:hyperlink w:anchor="Par655" w:history="1">
        <w:r>
          <w:rPr>
            <w:rFonts w:ascii="Arial" w:hAnsi="Arial" w:cs="Arial"/>
            <w:color w:val="0000FF"/>
            <w:sz w:val="20"/>
            <w:szCs w:val="20"/>
          </w:rPr>
          <w:t>заявлении</w:t>
        </w:r>
      </w:hyperlink>
      <w:r>
        <w:rPr>
          <w:rFonts w:ascii="Arial" w:hAnsi="Arial" w:cs="Arial"/>
          <w:sz w:val="20"/>
          <w:szCs w:val="20"/>
        </w:rPr>
        <w:t xml:space="preserve"> на выдачу дубликата разрешения содержится письменное согласие заявителя на отправку дубликата разрешения почтой, готовит сопроводительное письмо, передает его для визирования начальнику отдела, затем - для подписания начальнику (в его отсутствие - заместителю начальника) Управления.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133. Подписанное сопроводительное письмо и дубликат разрешения исполнитель передает в отдел документооборота, архива, контроля и работы с обращениями граждан для отправки почтой.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134. При обращении заявителя для получения дубликата разрешения исполнитель в присутствии заявителя: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134.1. Проверяет паспорт заявителя (если дубликат разрешения выдается учредителю либо лицу, уполномоченному действовать без доверенности от имени учредителя).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134.2. Проверяет паспорт и доверенность (если дубликат разрешения выдается доверенному лицу).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134.3. Предлагает заявителю подтвердить подписью факт получения дубликата разрешения на оборотной стороне копии дубликата разрешения и делает соответствующую отметку в журнале выдачи разрешений.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134.4. Выдает заявителю дубликат разрешения на распространение издания.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135. Документы на получение дубликата разрешения и копия дубликата разрешения передаются в подразделение, ответственное за архивы, для приобщения к делу разрешения.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осуществления административных процедур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электронной форме, в том числе с использованием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Единого портала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136. Информация об осуществляемых административных процедурах (этапах их совершения) доводится до заявителей в электронном виде с использованием средств Единого портала.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137. Заявителем может быть подан запрос и иные документы в электронном виде, в том числе с использованием Единого портала.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138. К заявлению в электронном виде должен быть приложен комплект документов.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139. Прилагаемые к заявлению документы должны быть отсканированы и приложены к заявлению в электронном виде на Едином портале. Параметры сканированных копий документов: разрешение не менее 300 </w:t>
      </w:r>
      <w:proofErr w:type="spellStart"/>
      <w:r>
        <w:rPr>
          <w:rFonts w:ascii="Arial" w:hAnsi="Arial" w:cs="Arial"/>
          <w:sz w:val="20"/>
          <w:szCs w:val="20"/>
        </w:rPr>
        <w:t>dpi</w:t>
      </w:r>
      <w:proofErr w:type="spellEnd"/>
      <w:r>
        <w:rPr>
          <w:rFonts w:ascii="Arial" w:hAnsi="Arial" w:cs="Arial"/>
          <w:sz w:val="20"/>
          <w:szCs w:val="20"/>
        </w:rPr>
        <w:t>, цвет черно-белый, формат "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документы не могут быть представлены в электронном (сканированном) виде, они направляются вместе с заявлением в бумажном виде по адресу уполномоченного органа.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141. С целью содействия заявителям в заполнении заявлений на официальном сайте и на Едином портале размещается интерактивная форма соответствующего заявления.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142. При заполнении электронных форм заявлений на Едином портале заявителю необходимо ознакомиться с порядком оказания государственной услуги, полностью заполнить все поля электронной формы.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143.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заявления, в том числе своих персональных данных, в электронной форме по открытым каналам связи сети Интернет.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144. Ко всем необходимым документам должны быть приложены все упомянутые в них приложения.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145. Документы, поданные заявителем в электронном виде, в том числе посредством Единого портала, поступают в ЕИС в соответствии с технической документацией и требованиями по ведению этой информационной системы (Руководство пользователя).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146. Техническими средствами ЕИС (в соответствии с технической документацией) обеспечивается возможность информирования о ходе рассмотрения заявления, в том числе информирования заявителя о результатах рассмотрения его документов на официальном сайте, а также на Едином портале.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 Порядок и формы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предоставлением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осуществления текущего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исполнением ответственными должностными лицами положений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административного регламента и иных нормативно-правовых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актов, устанавливающих требования к предоставлению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услуги, а также принятию решений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ответственными лицами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147. Текущий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руководителями структурных подразделений, ответственных за организацию работы по предоставлению государственной услуги.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148. Текущий контроль осуществляется путем проведения указанными руководителями: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148.1.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148.2. Визирования документов, подлежащих направлению вышестоящему должностному лицу, руководителю структурного подразделения, руководителю уполномоченного органа.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149. При осуществлении текущего контроля может быть </w:t>
      </w:r>
      <w:proofErr w:type="gramStart"/>
      <w:r>
        <w:rPr>
          <w:rFonts w:ascii="Arial" w:hAnsi="Arial" w:cs="Arial"/>
          <w:sz w:val="20"/>
          <w:szCs w:val="20"/>
        </w:rPr>
        <w:t>использована</w:t>
      </w:r>
      <w:proofErr w:type="gramEnd"/>
      <w:r>
        <w:rPr>
          <w:rFonts w:ascii="Arial" w:hAnsi="Arial" w:cs="Arial"/>
          <w:sz w:val="20"/>
          <w:szCs w:val="20"/>
        </w:rPr>
        <w:t xml:space="preserve"> ЕИС.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150.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151.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подразделений, ответственных за организацию работы по исполнению государственной функции, принимают меры по устранению таких нарушений и направляют уполномоченному должностному лицу уполномоченного органа предложения о применении или неприменении мер дисциплинарной ответственности лиц, допустивших соответствующие нарушения.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и периодичность осуществления </w:t>
      </w:r>
      <w:proofErr w:type="gramStart"/>
      <w:r>
        <w:rPr>
          <w:rFonts w:ascii="Arial" w:hAnsi="Arial" w:cs="Arial"/>
          <w:sz w:val="20"/>
          <w:szCs w:val="20"/>
        </w:rPr>
        <w:t>плановых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внеплановых проверок полноты и качества предоставления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услуги, в том числе порядок и формы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полнотой и качеством предоставления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полнотой и качеством предоставления государственной услуги осуществляется в формах: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проведения проверок соблюдения и исполнения специалистами положений административного регламента;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визирования документов руководителями структурных подразделений;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рассмотрения жалоб на действия (бездействия) должностных лиц структурных подразделений, ответственных за организацию работы по предоставлению государственной услуги.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153. Проверки полноты и качества предоставления государственной услуги могут быть плановыми и внеплановыми.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154. Плановые проверки проводятся в соответствии с установленными планами работы.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155. Внеплановые проверки организуются и проводятся в случаях получения информации от граждан, юридических лиц и индивидуальных предпринимателей, органов государственной власти или местного самоуправления о соответствующих нарушениях.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156. Проверки проводятся руководителями и должностными лицами структурных подразделений, ответственных за организацию работы по исполнению такой государственной услуги, а также руководителем регистрирующего органа в сроки и </w:t>
      </w: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 xml:space="preserve">, установленные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о государственной службе.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157. Проверки уполномоченного органа вышестоящими органами осуществляются в порядке, установленном </w:t>
      </w:r>
      <w:hyperlink w:anchor="Par488" w:history="1">
        <w:r>
          <w:rPr>
            <w:rFonts w:ascii="Arial" w:hAnsi="Arial" w:cs="Arial"/>
            <w:color w:val="0000FF"/>
            <w:sz w:val="20"/>
            <w:szCs w:val="20"/>
          </w:rPr>
          <w:t>разделом V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158. Руководитель регистрирующего органа организует и осуществляет общий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государственной услуги ответственными подразделениями.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Ответственность должностных лиц за решения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действия (бездействие), принимаемые (осуществляемые)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предоставления государственной услуги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159. Ответственность за предоставление государственной услуги возлагается на руководителей структурных подразделений уполномоченного органа и непосредственно руководителя уполномоченного органа.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160. Персональная ответственность за предоставление государственной услуги закрепляется в должностных регламентах специалистов уполномоченного органа, ответственных за предоставление государственной услуги.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161. В случае выявления нарушений требований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службе.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162. При привлечении к ответственности виновных в нарушении законодательства Российской Федерации должностных лиц уполномоченного органа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Требования к порядку и формам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предоставлением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услуги, в том числе со стороны граждан,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их объединений и организаций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предоставлением государственной услуги со стороны граждан, их объединений и организаций осуществляется в форме направления обращений в </w:t>
      </w:r>
      <w:proofErr w:type="spellStart"/>
      <w:r>
        <w:rPr>
          <w:rFonts w:ascii="Arial" w:hAnsi="Arial" w:cs="Arial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sz w:val="20"/>
          <w:szCs w:val="20"/>
        </w:rPr>
        <w:t xml:space="preserve"> или </w:t>
      </w:r>
      <w:proofErr w:type="spellStart"/>
      <w:r>
        <w:rPr>
          <w:rFonts w:ascii="Arial" w:hAnsi="Arial" w:cs="Arial"/>
          <w:sz w:val="20"/>
          <w:szCs w:val="20"/>
        </w:rPr>
        <w:t>Минкомсвязь</w:t>
      </w:r>
      <w:proofErr w:type="spellEnd"/>
      <w:r>
        <w:rPr>
          <w:rFonts w:ascii="Arial" w:hAnsi="Arial" w:cs="Arial"/>
          <w:sz w:val="20"/>
          <w:szCs w:val="20"/>
        </w:rPr>
        <w:t xml:space="preserve"> России.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2" w:name="Par488"/>
      <w:bookmarkEnd w:id="2"/>
      <w:r>
        <w:rPr>
          <w:rFonts w:ascii="Arial" w:hAnsi="Arial" w:cs="Arial"/>
          <w:sz w:val="20"/>
          <w:szCs w:val="20"/>
        </w:rPr>
        <w:t>V. Досудебный (внесудебный) порядок обжалования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решений и действий (бездействия) органа, предоставляющего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государственную услугу, а также должностных лиц,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служащих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164. В случае если заявитель не согласен с результатами предоставления государственной услуги, после получения уведомления о принятом решении он имеет право обжаловать решение и действие (бездействие) органа, предоставляющего государственную услугу, а также должностных лиц, государственных служащих: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уполномоченного органа - руководителю уполномоченного органа;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руководителя (заместителя руководителя) уполномоченного органа - в Министерство связи и массовых коммуникаций Российской Федерации;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судебном порядке.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165. Обращение (жалоба) заявителя может быть подано в письменной или электронной форме и должно содержать следующую информацию: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фамилию, имя, отчество гражданина, которым подается жалоба, его место жительства или пребывания (наименование, адрес места нахождения - для юридического лица), адрес электронной почты или почтовый адрес;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наименование органа, исполняющего государственную функцию; должности, фамилии, имена и отчества сотрудников (при наличии информации), решение (действие/бездействие) которых обжалуется;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суть обжалуемого решения, действия (бездействия).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166. Дополнительно в жалобе могут указываться: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причины несогласия с обжалуемым решением (действием/бездействием);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обстоятельства, с которыми заявитель связывает нарушение его прав, свобод и законных интересов, создание препятствий к их реализации;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незаконное возложение какой-либо обязанности;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требования (об отмене либо признании </w:t>
      </w:r>
      <w:proofErr w:type="gramStart"/>
      <w:r>
        <w:rPr>
          <w:rFonts w:ascii="Arial" w:hAnsi="Arial" w:cs="Arial"/>
          <w:sz w:val="20"/>
          <w:szCs w:val="20"/>
        </w:rPr>
        <w:t>незаконным</w:t>
      </w:r>
      <w:proofErr w:type="gramEnd"/>
      <w:r>
        <w:rPr>
          <w:rFonts w:ascii="Arial" w:hAnsi="Arial" w:cs="Arial"/>
          <w:sz w:val="20"/>
          <w:szCs w:val="20"/>
        </w:rPr>
        <w:t xml:space="preserve"> решения (действия/бездействия);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сведения, которые заявитель считает необходимым сообщить.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167. К обращению могут быть приложены копии документов, подтверждающих изложенную в обращении информацию.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168. Заинтересованные лица имеют право обратиться в уполномоченный орган или </w:t>
      </w:r>
      <w:proofErr w:type="spellStart"/>
      <w:r>
        <w:rPr>
          <w:rFonts w:ascii="Arial" w:hAnsi="Arial" w:cs="Arial"/>
          <w:sz w:val="20"/>
          <w:szCs w:val="20"/>
        </w:rPr>
        <w:t>Минкомсвязь</w:t>
      </w:r>
      <w:proofErr w:type="spellEnd"/>
      <w:r>
        <w:rPr>
          <w:rFonts w:ascii="Arial" w:hAnsi="Arial" w:cs="Arial"/>
          <w:sz w:val="20"/>
          <w:szCs w:val="20"/>
        </w:rPr>
        <w:t xml:space="preserve"> России для получения информации и документов, необходимых для обоснования и рассмотрения обращения (жалобы).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169. Жалоба подписывается подавшим ее заявителем.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170.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171. Ответ на обращение заявителя не дается, если в письменном обращении не </w:t>
      </w:r>
      <w:proofErr w:type="gramStart"/>
      <w:r>
        <w:rPr>
          <w:rFonts w:ascii="Arial" w:hAnsi="Arial" w:cs="Arial"/>
          <w:sz w:val="20"/>
          <w:szCs w:val="20"/>
        </w:rPr>
        <w:t>указаны</w:t>
      </w:r>
      <w:proofErr w:type="gramEnd"/>
      <w:r>
        <w:rPr>
          <w:rFonts w:ascii="Arial" w:hAnsi="Arial" w:cs="Arial"/>
          <w:sz w:val="20"/>
          <w:szCs w:val="20"/>
        </w:rPr>
        <w:t>: фамилия гражданина, направившего обращение, и почтовый адрес, по которому должен быть направлен ответ.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173. Уполномоченный орган или его должностное лицо при получении письменного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174. В случае если текст письменного обращения (жалобы) не поддается прочтению, ответ на обращение не дается, и оно не подлежит направлению на рассмотрение в уполномоченный орган или его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175. </w:t>
      </w:r>
      <w:proofErr w:type="gramStart"/>
      <w:r>
        <w:rPr>
          <w:rFonts w:ascii="Arial" w:hAnsi="Arial" w:cs="Arial"/>
          <w:sz w:val="20"/>
          <w:szCs w:val="20"/>
        </w:rPr>
        <w:t>В случае если в письменном обращении (жалобе)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уполномоченного органа или его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>
        <w:rPr>
          <w:rFonts w:ascii="Arial" w:hAnsi="Arial" w:cs="Arial"/>
          <w:sz w:val="20"/>
          <w:szCs w:val="20"/>
        </w:rPr>
        <w:t>, что указанное обращение и ранее направляемые обращения направлялись в один и тот же уполномоченный орган или одному и тому же должностному лицу. О данном решении уведомляется гражданин, направивший обращение.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176. В случае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177. В случае если причины, по которым ответ по существу поставленных в обращении (жалобе) вопросов не мог быть дан, впоследствии были устранены, гражданин вправе вновь направить обращение в уполномоченный орган или его должностному лицу.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178. Уполномоченный орган при получении заявления об обжаловании выдает заявителю уведомление о принятии заявления, содержащее координаты должностного лица (фамилия, имя, отчество, телефон), а также дату принятия решения о рассмотрении заявления. Заявление рассматривается на предмет правильности оформления в присутствии заявителя, в случае наличия ошибок заявитель может исправить их незамедлительно.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179. На основе анализа предмета обжалования руководство уполномоченного органа принимает следующие решения: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179.1. Признание обоснованности обжалования и уведомление заявителя при личном обращении или по почте о положительном решении письмом, подписанным руководителем уполномоченного органа.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179.2. Отказ в изменении принятого решения и уведомление заявителя о невозможности пересмотра решения с объяснением причин при личном обращении или по почте письмом, подписанным руководителем уполномоченного органа.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180. Заявления об обжаловании рассматриваются уполномоченным органом в течение 30 (тридцати) дней с момента получения заявления.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181. О ходе рассмотрения жалобы заявитель уведомляется по почте и через Единый портал.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Par532"/>
      <w:bookmarkEnd w:id="3"/>
      <w:r>
        <w:rPr>
          <w:rFonts w:ascii="Arial" w:hAnsi="Arial" w:cs="Arial"/>
          <w:sz w:val="20"/>
          <w:szCs w:val="20"/>
        </w:rPr>
        <w:t>РЕКВИЗИТЫ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ФЕДЕРАЛЬНОЙ СЛУЖБЫ ПО НАДЗОРУ В СФЕРЕ СВЯЗИ, </w:t>
      </w:r>
      <w:proofErr w:type="gramStart"/>
      <w:r>
        <w:rPr>
          <w:rFonts w:ascii="Arial" w:hAnsi="Arial" w:cs="Arial"/>
          <w:sz w:val="20"/>
          <w:szCs w:val="20"/>
        </w:rPr>
        <w:t>ИНФОРМАЦИОННЫХ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ТЕХНОЛОГИЙ И МАССОВЫХ КОММУНИКАЦИЙ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Местонахождение:     Китайгородский проезд, д. 7, стр. 2, г. Москва, 109074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Единого портала                              www.gosuslugi.ru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Официальный сайт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Роскомнадзора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сети Интернет:                        www.rsoc.ru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                             rsoc_in@rsoc.ru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Справочный телефон отдела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лицензирования деятельности                         (495) 987-68-00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сфере массовых коммуникаций: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График работы отдела              понедельник -            с 10.00 до 12.00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документооборота, архива,         пятница                  с 14.00 до 16.00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контроля и работы с обращениями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 (прием документов):       суббота, воскресенье         выходной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ОБРАЗЕЦ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ФЕДЕРАЛЬНАЯ СЛУЖБА ПО НАДЗОРУ В СФЕРЕ СВЯЗИ,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ИНФОРМАЦИОННЫХ ТЕХНОЛОГИЙ И МАССОВЫХ КОММУНИКАЦИЙ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(РОСКОМНАДЗОР)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Рег.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N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"  "          20   г.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заполняется </w:t>
      </w:r>
      <w:proofErr w:type="spellStart"/>
      <w:r>
        <w:rPr>
          <w:rFonts w:ascii="Courier New" w:hAnsi="Courier New" w:cs="Courier New"/>
          <w:sz w:val="20"/>
          <w:szCs w:val="20"/>
        </w:rPr>
        <w:t>Роскомнадзором</w:t>
      </w:r>
      <w:proofErr w:type="spell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574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выдаче разрешения на распространение продукции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зарубежного периодического печатного издания на территории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Учредитель (соучредители) зарубежного периодического печатного издания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для юридических лиц указать полное наименование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для физических лиц указать Ф.И.О., паспортные данные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учредителя __________________________________________________________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(юридический адрес учредителя)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 (факс) учредителя за границей Российской Федерации 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 (факс) учредителя на территории Российской Федерации 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редакции ____________________________________________________________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 (факс) 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Название периодического печатного издания 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Форма распространения 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Язык распространения 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Распространитель издания на территории Российской Федерации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для юридических лиц указать полное наименование,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для физических лиц указать Ф.И.О., паспортные данные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распространителя 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(юридический и фактический адрес распространителя)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  телефон   (факс)  распространителя  на  территории  Российской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Федерации _________________________________________________________________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Контактная  информация  (для уведомления о готовности разрешения и почтовой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отправки)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отправкой разрешения по почте _______ подпись        расшифровка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(согласен, не согласен - нужное вписать)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  "             20   г.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 документ,  подтверждающий  согласие распространителя на распространение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зарубежного  периодического  печатного  издания  на  территории  Российской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 легализованная (</w:t>
      </w:r>
      <w:proofErr w:type="spellStart"/>
      <w:r>
        <w:rPr>
          <w:rFonts w:ascii="Courier New" w:hAnsi="Courier New" w:cs="Courier New"/>
          <w:sz w:val="20"/>
          <w:szCs w:val="20"/>
        </w:rPr>
        <w:t>апостилированная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копия свидетельства о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издания  в  стране  его  происхождения  или иного аналогичного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документа  с  приложением  его  перевода  на  русский  язык,  заверенного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установленном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экземпляр издания 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(название издания, номер и год выпуска)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 легализованный  (</w:t>
      </w:r>
      <w:proofErr w:type="spellStart"/>
      <w:r>
        <w:rPr>
          <w:rFonts w:ascii="Courier New" w:hAnsi="Courier New" w:cs="Courier New"/>
          <w:sz w:val="20"/>
          <w:szCs w:val="20"/>
        </w:rPr>
        <w:t>апостилированный</w:t>
      </w:r>
      <w:proofErr w:type="spellEnd"/>
      <w:r>
        <w:rPr>
          <w:rFonts w:ascii="Courier New" w:hAnsi="Courier New" w:cs="Courier New"/>
          <w:sz w:val="20"/>
          <w:szCs w:val="20"/>
        </w:rPr>
        <w:t>)  документ, подтверждающий полномочия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лица, подписавшего заявление;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копия паспорта заявителя или его представителя.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__________________________                         Подпись, дата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(должность, Ф.И.О.)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М.П.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ОБРАЗЕЦ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ФЕДЕРАЛЬНАЯ СЛУЖБА ПО НАДЗОРУ В СФЕРЕ СВЯЗИ,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ИНФОРМАЦИОННЫХ ТЕХНОЛОГИЙ И МАССОВЫХ КОММУНИКАЦИЙ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(РОСКОМНАДЗОР)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Рег.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N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"  "          20   г.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заполняется </w:t>
      </w:r>
      <w:proofErr w:type="spellStart"/>
      <w:r>
        <w:rPr>
          <w:rFonts w:ascii="Courier New" w:hAnsi="Courier New" w:cs="Courier New"/>
          <w:sz w:val="20"/>
          <w:szCs w:val="20"/>
        </w:rPr>
        <w:t>Роскомнадзором</w:t>
      </w:r>
      <w:proofErr w:type="spell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655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выдачу дубликата разрешения на распространение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продукции зарубежного периодического печатного издания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на территории Российской Федерации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 выдать  дубликат разрешения на распространение продукции зарубежного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периодического печатного издания на территории Российской Федерации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Название периодического печатного издания: 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Причина утраты разрешения: 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Удостоверяю,  что  орган  внутренних  дел уведомлен об утрате разрешения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распространение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издания ___________________________________________________________________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(должность, Ф.И.О.)              М.П.             Подпись,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Контактная  информация  (для уведомления о готовности разрешения и почтовой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отправки)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отправкой дубликата разрешения по почте _______ подпись,      расшифровка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(согласен, не согласен)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(нужное вписать)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  "             20   г.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ОБРАЗЕЦ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ФЕДЕРАЛЬНАЯ СЛУЖБА ПО НАДЗОРУ В СФЕРЕ СВЯЗИ,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ИНФОРМАЦИОННЫХ ТЕХНОЛОГИЙ И МАССОВЫХ КОММУНИКАЦИЙ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(РОСКОМНАДЗОР)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700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заявление о выдаче разрешения на распространение продукции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зарубежного периодического печатного издания на территории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Рассмотренные   заявление   о   выдаче  разрешения  на  распространение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продукции   зарубежного  периодического  печатного  издания  на  территории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Российской    Федерации   и    документы    к    нему,    поступившие 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 ________________________________________________________________,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соответствуют  требованиям законодательства Российской Федерации.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Основные  сведения  об  учредителе  и зарубежном периодическом печатном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издании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содержатся в прилагаемом контрольном экземпляре разрешения.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Дополнительные сведения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итогам рассмотрения заявления о выдаче разрешения на распространение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продукции  зарубежного  периодического  издания  на  территории  Российской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Федерации и документов к нему подготовлено разрешение РП N  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   г.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Исполнитель          ___________________    /____________________/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(Подпись)                (Ф.И.О.)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Начальник отдела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средств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массовой информации  ___________________    /____________________/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(Подпись)                (Ф.И.О.)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Представленные   документы   соответствуют   требованиям   законодательства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Начальник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Правового управления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(или уполномоченный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сотрудник)           ___________________    /____________________/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(Подпись)                (Ф.И.О.)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ОБРАЗЕЦ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ФЕДЕРАЛЬНАЯ СЛУЖБА ПО НАДЗОРУ В СФЕРЕ СВЯЗИ,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ИНФОРМАЦИОННЫХ ТЕХНОЛОГИЙ И МАССОВЫХ КОММУНИКАЦИЙ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(РОСКОМНАДЗОР)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750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принятии решения о выдаче разрешения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распространение продукции </w:t>
      </w:r>
      <w:proofErr w:type="gramStart"/>
      <w:r>
        <w:rPr>
          <w:rFonts w:ascii="Courier New" w:hAnsi="Courier New" w:cs="Courier New"/>
          <w:sz w:val="20"/>
          <w:szCs w:val="20"/>
        </w:rPr>
        <w:t>зарубежного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периодического печатного издания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территории Российской Федерации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 письмом уведомляем о принятии решения о выдаче разрешения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распространение  продукции зарубежного периодического печатного издания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территории Российской Федерации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Название периодического печатного издания 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Учредитель периодического печатного издания 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Распространитель периодического печатного издания 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 разрешение РП N 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Начальник Управления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разрешительной работы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сфере </w:t>
      </w:r>
      <w:proofErr w:type="gramStart"/>
      <w:r>
        <w:rPr>
          <w:rFonts w:ascii="Courier New" w:hAnsi="Courier New" w:cs="Courier New"/>
          <w:sz w:val="20"/>
          <w:szCs w:val="20"/>
        </w:rPr>
        <w:t>массовых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коммуникаций         ___________________    /____________________/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(Подпись)                (Ф.И.О.)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ОБРАЗЕЦ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ФЕДЕРАЛЬНАЯ СЛУЖБА ПО НАДЗОРУ В СФЕРЕ СВЯЗИ,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ИНФОРМАЦИОННЫХ ТЕХНОЛОГИЙ И МАССОВЫХ КОММУНИКАЦИЙ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(РОСКОМНАДЗОР)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789"/>
      <w:bookmarkEnd w:id="8"/>
      <w:r>
        <w:rPr>
          <w:rFonts w:ascii="Courier New" w:hAnsi="Courier New" w:cs="Courier New"/>
          <w:sz w:val="20"/>
          <w:szCs w:val="20"/>
        </w:rPr>
        <w:t xml:space="preserve">                               УВЕДОМЛЕНИЕ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отказе в выдаче разрешения на распространение продукции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зарубежного периодического печатного издания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территории Российской Федерации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  письмом   уведомляем  об  отказе  в  выдаче  разрешения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распространение издания: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Название периодического печатного издания 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Учредитель периодического печатного издания 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Распространитель периодического печатного издания 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Отказ в выдаче разрешения произведен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(указываются основания для отказа со ссылкой на соответствующий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пункт нормативно-правового акта)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Заместитель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руководителя         ___________________    /____________________/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(Подпись)                (Ф.И.О.)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БЛОК-СХЕМА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АДМИНИСТРАТИВНОЙ ПРОЦЕДУРЫ. ВЫДАЧА РАЗРЕШЕНИЯ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РАСПРОСТРАНЕНИЕ ЗАРУБЕЖНОГО ПЕЧАТНОГО ИЗДАНИЯ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РОССИЙСКОЙ ФЕДЕРАЦИИ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(──────────)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│ Передача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│комплекта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│   (─────────)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┌──────────┐      │документов│&lt;──(Заявитель)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│  Пакет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│      (──────────)   (─────────)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│документов├────────────┤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└──────────┘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(───────────────────)   (────────────────────────)    (─────────────────────────)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│    Уведомление    │   │   Прием, регистрация   │ 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</w:t>
      </w:r>
      <w:proofErr w:type="gramEnd"/>
      <w:r>
        <w:rPr>
          <w:rFonts w:ascii="Courier New" w:hAnsi="Courier New" w:cs="Courier New"/>
          <w:sz w:val="14"/>
          <w:szCs w:val="14"/>
        </w:rPr>
        <w:t>Исполнитель в отделе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│отправляется только├──&gt;│   пакета документов,   │&lt;───(документооборота, архива</w:t>
      </w:r>
      <w:proofErr w:type="gramStart"/>
      <w:r>
        <w:rPr>
          <w:rFonts w:ascii="Courier New" w:hAnsi="Courier New" w:cs="Courier New"/>
          <w:sz w:val="14"/>
          <w:szCs w:val="14"/>
        </w:rPr>
        <w:t>,)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│   при передаче    │   │ подготовка и отправка  │ 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  </w:t>
      </w:r>
      <w:proofErr w:type="gramEnd"/>
      <w:r>
        <w:rPr>
          <w:rFonts w:ascii="Courier New" w:hAnsi="Courier New" w:cs="Courier New"/>
          <w:sz w:val="14"/>
          <w:szCs w:val="14"/>
        </w:rPr>
        <w:t>контроля и работы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│документов по почте│   │ уведомления заявителю  │ 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</w:t>
      </w:r>
      <w:proofErr w:type="gramEnd"/>
      <w:r>
        <w:rPr>
          <w:rFonts w:ascii="Courier New" w:hAnsi="Courier New" w:cs="Courier New"/>
          <w:sz w:val="14"/>
          <w:szCs w:val="14"/>
        </w:rPr>
        <w:t>с обращениями граждан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(───────────────────)   (───────────┬───────┬────)    (─────────────────────────)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│       └─────────────────────┐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\/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(─────────────────)          ┌─────────────────────┐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│    Проверка     │          │    Уведомление о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│  комплектности  │&lt;──┐      │поступлении заявления│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│пакета документов│   │      └─────────────────────┘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(────────┬────────)   │      (────────────────────────)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│            │      (  Исполнитель в отделе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│            └──────(документооборота архива</w:t>
      </w:r>
      <w:proofErr w:type="gramStart"/>
      <w:r>
        <w:rPr>
          <w:rFonts w:ascii="Courier New" w:hAnsi="Courier New" w:cs="Courier New"/>
          <w:sz w:val="14"/>
          <w:szCs w:val="14"/>
        </w:rPr>
        <w:t>,)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│                   (   контроля и работы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┌─────────────────────┴─────────────┐     ( с обращениями граждан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\/                                  │     (────────────────────────)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┌───────────────────┐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&lt;</w:t>
      </w:r>
      <w:proofErr w:type="gramStart"/>
      <w:r>
        <w:rPr>
          <w:rFonts w:ascii="Courier New" w:hAnsi="Courier New" w:cs="Courier New"/>
          <w:sz w:val="14"/>
          <w:szCs w:val="14"/>
        </w:rPr>
        <w:t>Представлен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полный &gt;              ┌─────────────────────┐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│комплект документов│              &lt;Представлен неполный &gt;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└────────┬──────────┘              │ комплект документов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│             (────────)  └──────────┬──────────┘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│             │ В срок │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(────────────────────)              \/            │не более├───────┐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│  В срок не более   │       (──────────────)     │ 3 дней │       \/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│   3 дней со дня    │       │  Назначение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│     (────────)   (──────────────────────)   (────────────────────)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│    поступления     ├──────&gt;│ответственного│                  │Подготовка  и отправка│   (Исполнитель в отделе)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│ документов в отдел │       │  за выдачу   │&lt;────────┐        │заявителю уведомления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</w:t>
      </w:r>
      <w:proofErr w:type="gramEnd"/>
      <w:r>
        <w:rPr>
          <w:rFonts w:ascii="Courier New" w:hAnsi="Courier New" w:cs="Courier New"/>
          <w:sz w:val="14"/>
          <w:szCs w:val="14"/>
        </w:rPr>
        <w:t>документооборота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(────────────────────)       │  разрешения  │   (─────┴─────)  │с обоснованием отказа │&lt;──(архива, контроля и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│ исполнителя 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</w:t>
      </w:r>
      <w:proofErr w:type="gramEnd"/>
      <w:r>
        <w:rPr>
          <w:rFonts w:ascii="Courier New" w:hAnsi="Courier New" w:cs="Courier New"/>
          <w:sz w:val="14"/>
          <w:szCs w:val="14"/>
        </w:rPr>
        <w:t>Начальник )  │ в приеме документов  │   (работы с обращениями)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(──────────────)   (  отдела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)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│    к рассмотрению    │   (      граждан   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│           (регистрации</w:t>
      </w:r>
      <w:proofErr w:type="gramStart"/>
      <w:r>
        <w:rPr>
          <w:rFonts w:ascii="Courier New" w:hAnsi="Courier New" w:cs="Courier New"/>
          <w:sz w:val="14"/>
          <w:szCs w:val="14"/>
        </w:rPr>
        <w:t>)  (───────────────┬──────)   (────────────────────)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(─────────────────────)                 │           (    СМИ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 )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В срок не более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 │                 │           (───────────)                  │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20 дней с момента   │                 \/          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   поступления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  ├──┐  (──────────────────────)                            ┌───────────────┐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     документов      │  │  │ Сверка </w:t>
      </w:r>
      <w:proofErr w:type="gramStart"/>
      <w:r>
        <w:rPr>
          <w:rFonts w:ascii="Courier New" w:hAnsi="Courier New" w:cs="Courier New"/>
          <w:sz w:val="14"/>
          <w:szCs w:val="14"/>
        </w:rPr>
        <w:t>электронного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│                            │Уведомление об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    к исполнителю    │  │  │ варианта и </w:t>
      </w:r>
      <w:proofErr w:type="gramStart"/>
      <w:r>
        <w:rPr>
          <w:rFonts w:ascii="Courier New" w:hAnsi="Courier New" w:cs="Courier New"/>
          <w:sz w:val="14"/>
          <w:szCs w:val="14"/>
        </w:rPr>
        <w:t>бумажной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│                            │отказе в приеме│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(─────────────────────)  │  │  версии документов   │   (──────────────────)     │ документов </w:t>
      </w:r>
      <w:proofErr w:type="gramStart"/>
      <w:r>
        <w:rPr>
          <w:rFonts w:ascii="Courier New" w:hAnsi="Courier New" w:cs="Courier New"/>
          <w:sz w:val="14"/>
          <w:szCs w:val="14"/>
        </w:rPr>
        <w:t>к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│  │     (при наличии    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</w:t>
      </w:r>
      <w:proofErr w:type="gramEnd"/>
      <w:r>
        <w:rPr>
          <w:rFonts w:ascii="Courier New" w:hAnsi="Courier New" w:cs="Courier New"/>
          <w:sz w:val="14"/>
          <w:szCs w:val="14"/>
        </w:rPr>
        <w:t>Исполнитель в   )     │ рассмотрению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proofErr w:type="gramStart"/>
      <w:r>
        <w:rPr>
          <w:rFonts w:ascii="Courier New" w:hAnsi="Courier New" w:cs="Courier New"/>
          <w:sz w:val="14"/>
          <w:szCs w:val="14"/>
        </w:rPr>
        <w:t>(─────────────────────)  ├─&gt;│    эл. варианта),    │&lt;──(отделе регистрации)     └───────────────┘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  При необходимости  │  │  │проверка правильности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     </w:t>
      </w:r>
      <w:proofErr w:type="gramEnd"/>
      <w:r>
        <w:rPr>
          <w:rFonts w:ascii="Courier New" w:hAnsi="Courier New" w:cs="Courier New"/>
          <w:sz w:val="14"/>
          <w:szCs w:val="14"/>
        </w:rPr>
        <w:t>СМИ    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   проведения      │  │  │заполнения документов</w:t>
      </w:r>
      <w:proofErr w:type="gramStart"/>
      <w:r>
        <w:rPr>
          <w:rFonts w:ascii="Courier New" w:hAnsi="Courier New" w:cs="Courier New"/>
          <w:sz w:val="14"/>
          <w:szCs w:val="14"/>
        </w:rPr>
        <w:t>,│   (──────────────────)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   </w:t>
      </w:r>
      <w:proofErr w:type="gramStart"/>
      <w:r>
        <w:rPr>
          <w:rFonts w:ascii="Courier New" w:hAnsi="Courier New" w:cs="Courier New"/>
          <w:sz w:val="14"/>
          <w:szCs w:val="14"/>
        </w:rPr>
        <w:t>дополнительных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  │  │  │    достоверности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│исследований возможно│  │  │    представленных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   привлечение     │  │  │       сведений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│независимых экспертов</w:t>
      </w:r>
      <w:proofErr w:type="gramStart"/>
      <w:r>
        <w:rPr>
          <w:rFonts w:ascii="Courier New" w:hAnsi="Courier New" w:cs="Courier New"/>
          <w:sz w:val="14"/>
          <w:szCs w:val="14"/>
        </w:rPr>
        <w:t>├──┘  (───────────┬──────────)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   или обращение </w:t>
      </w:r>
      <w:proofErr w:type="gramStart"/>
      <w:r>
        <w:rPr>
          <w:rFonts w:ascii="Courier New" w:hAnsi="Courier New" w:cs="Courier New"/>
          <w:sz w:val="14"/>
          <w:szCs w:val="14"/>
        </w:rPr>
        <w:t>в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 │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Правовое управление │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proofErr w:type="gramStart"/>
      <w:r>
        <w:rPr>
          <w:rFonts w:ascii="Courier New" w:hAnsi="Courier New" w:cs="Courier New"/>
          <w:sz w:val="14"/>
          <w:szCs w:val="14"/>
        </w:rPr>
        <w:t>│ (срок рассмотрения  │                 │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  не изменяется)   │  ┌──────────────┴──────────────┐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(─────────────────────)  │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│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\/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┌────────────────────┐           ┌───────────────┐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│Основания для отказа│           │ Основания </w:t>
      </w:r>
      <w:proofErr w:type="gramStart"/>
      <w:r>
        <w:rPr>
          <w:rFonts w:ascii="Courier New" w:hAnsi="Courier New" w:cs="Courier New"/>
          <w:sz w:val="14"/>
          <w:szCs w:val="14"/>
        </w:rPr>
        <w:t>для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&lt;в выдаче разрешения &gt;           &lt;отказа в выдаче&gt;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│    не выявлены     │           │   разрешения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└─────────┬──────────┘           └──────┬────────┘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│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\/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(───────────)    (───────────────)           (─────────────────────)   (───────────────)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(Исполнитель)    │  Подготовка   │           │ </w:t>
      </w:r>
      <w:proofErr w:type="gramStart"/>
      <w:r>
        <w:rPr>
          <w:rFonts w:ascii="Courier New" w:hAnsi="Courier New" w:cs="Courier New"/>
          <w:sz w:val="14"/>
          <w:szCs w:val="14"/>
        </w:rPr>
        <w:t>Подготовка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проекта  │   (  Исполнитель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 в отделе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)</w:t>
      </w:r>
      <w:proofErr w:type="gramEnd"/>
      <w:r>
        <w:rPr>
          <w:rFonts w:ascii="Courier New" w:hAnsi="Courier New" w:cs="Courier New"/>
          <w:sz w:val="14"/>
          <w:szCs w:val="14"/>
        </w:rPr>
        <w:t>───&gt;│разрешения на  │           │уведомления об отказе│&lt;──(   в отделе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(регистрации)    │распространение│           │ в выдаче разрешения │   (регистрации СМИ)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    СМИ    )    │    издания  ────          │   с обоснованием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──┴─  (───────────────)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(───────────)    (───────┬─────\  /          (──────────┬────────\  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│      \/                      │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│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\/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(────────────)             (────────────────)   (────────────────────────)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│Копирование │             │    Отправка   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</w:t>
      </w:r>
      <w:proofErr w:type="gramEnd"/>
      <w:r>
        <w:rPr>
          <w:rFonts w:ascii="Courier New" w:hAnsi="Courier New" w:cs="Courier New"/>
          <w:sz w:val="14"/>
          <w:szCs w:val="14"/>
        </w:rPr>
        <w:t>Исполнитель в отделе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│ разрешения │             │ уведомления </w:t>
      </w:r>
      <w:proofErr w:type="gramStart"/>
      <w:r>
        <w:rPr>
          <w:rFonts w:ascii="Courier New" w:hAnsi="Courier New" w:cs="Courier New"/>
          <w:sz w:val="14"/>
          <w:szCs w:val="14"/>
        </w:rPr>
        <w:t>об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│&lt;──(документооборота архива,)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│и помещение │             │отказе в выдаче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 </w:t>
      </w:r>
      <w:proofErr w:type="gramEnd"/>
      <w:r>
        <w:rPr>
          <w:rFonts w:ascii="Courier New" w:hAnsi="Courier New" w:cs="Courier New"/>
          <w:sz w:val="14"/>
          <w:szCs w:val="14"/>
        </w:rPr>
        <w:t>контроля и работы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│копии в дело│             │   разрешения  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</w:t>
      </w:r>
      <w:proofErr w:type="gramEnd"/>
      <w:r>
        <w:rPr>
          <w:rFonts w:ascii="Courier New" w:hAnsi="Courier New" w:cs="Courier New"/>
          <w:sz w:val="14"/>
          <w:szCs w:val="14"/>
        </w:rPr>
        <w:t>с обращениями граждан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(─────┬──────)             (────────────────)   (────────────────────────)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┌─────────────┴─────────────────────────────────────┐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\/                   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┌─────────────────────┐                             ┌─────────────────────┐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Наличие согласия   │                             │ Отсутствие согласия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&lt;заявителя на отправку&gt;                             &lt;заявителя на отправку&gt;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разрешения почтой  │                             │  разрешения почтой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└──────────┬──────────┘                             └──────────┬──────────┘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│           (───────────────)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│           (  Исполнитель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)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\/          (   в отделе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 ) (────────────)        \/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(─────────────────)  (регистрации СМИ) │ Заявитель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│   (──────────)   (───────────────)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│   Подготовка    │  (──┬────────────) │подтверждает│   │  Выдача 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</w:t>
      </w:r>
      <w:proofErr w:type="gramEnd"/>
      <w:r>
        <w:rPr>
          <w:rFonts w:ascii="Courier New" w:hAnsi="Courier New" w:cs="Courier New"/>
          <w:sz w:val="14"/>
          <w:szCs w:val="14"/>
        </w:rPr>
        <w:t>Исполнитель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│сопроводительного│&lt;────┘              │  подписью  ├──&gt;│разрешения│&lt;──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 </w:t>
      </w:r>
      <w:proofErr w:type="gramEnd"/>
      <w:r>
        <w:rPr>
          <w:rFonts w:ascii="Courier New" w:hAnsi="Courier New" w:cs="Courier New"/>
          <w:sz w:val="14"/>
          <w:szCs w:val="14"/>
        </w:rPr>
        <w:t>в отделе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│     письма    ──┴─                   │ получение  │   │заявителю │   (регистрации СМИ)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>
        <w:rPr>
          <w:rFonts w:ascii="Courier New" w:hAnsi="Courier New" w:cs="Courier New"/>
          <w:sz w:val="14"/>
          <w:szCs w:val="14"/>
        </w:rPr>
        <w:t>(────────┬──────\  /                   │ разрешения │   (────┬─────)   (───────────────)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│       \/                    (────────────)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│                    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\/                   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(───────────────────)   (────────────────────────)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│     Отправка     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</w:t>
      </w:r>
      <w:proofErr w:type="gramEnd"/>
      <w:r>
        <w:rPr>
          <w:rFonts w:ascii="Courier New" w:hAnsi="Courier New" w:cs="Courier New"/>
          <w:sz w:val="14"/>
          <w:szCs w:val="14"/>
        </w:rPr>
        <w:t>Исполнитель в отделе  )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│ сопроводительного │&lt;──(документооборота архива</w:t>
      </w:r>
      <w:proofErr w:type="gramStart"/>
      <w:r>
        <w:rPr>
          <w:rFonts w:ascii="Courier New" w:hAnsi="Courier New" w:cs="Courier New"/>
          <w:sz w:val="14"/>
          <w:szCs w:val="14"/>
        </w:rPr>
        <w:t>,)            │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│письма и разрешения│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 </w:t>
      </w:r>
      <w:proofErr w:type="gramEnd"/>
      <w:r>
        <w:rPr>
          <w:rFonts w:ascii="Courier New" w:hAnsi="Courier New" w:cs="Courier New"/>
          <w:sz w:val="14"/>
          <w:szCs w:val="14"/>
        </w:rPr>
        <w:t>контроля и работы    )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│     заявителю    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</w:t>
      </w:r>
      <w:proofErr w:type="gramEnd"/>
      <w:r>
        <w:rPr>
          <w:rFonts w:ascii="Courier New" w:hAnsi="Courier New" w:cs="Courier New"/>
          <w:sz w:val="14"/>
          <w:szCs w:val="14"/>
        </w:rPr>
        <w:t>с обращениями граждан  )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(─────────┬─────────)   (────────────────────────)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│                    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└────────────────┬──────────────────────────────────┘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 xml:space="preserve">                      (─────────────)   (───────────────)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│ Оформление 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</w:t>
      </w:r>
      <w:proofErr w:type="gramEnd"/>
      <w:r>
        <w:rPr>
          <w:rFonts w:ascii="Courier New" w:hAnsi="Courier New" w:cs="Courier New"/>
          <w:sz w:val="14"/>
          <w:szCs w:val="14"/>
        </w:rPr>
        <w:t>Исполнитель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┌──&gt;│  архивного  │&lt;──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 </w:t>
      </w:r>
      <w:proofErr w:type="gramEnd"/>
      <w:r>
        <w:rPr>
          <w:rFonts w:ascii="Courier New" w:hAnsi="Courier New" w:cs="Courier New"/>
          <w:sz w:val="14"/>
          <w:szCs w:val="14"/>
        </w:rPr>
        <w:t>в отделе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│   │    дела     │   (регистрации СМИ)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│   (─────┬───────)   (───────────────)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│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(───────────────) │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│В срок не более│ │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5 дней со дня │ │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  выдачи     ├─┤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(отправки</w:t>
      </w:r>
      <w:proofErr w:type="gramStart"/>
      <w:r>
        <w:rPr>
          <w:rFonts w:ascii="Courier New" w:hAnsi="Courier New" w:cs="Courier New"/>
          <w:sz w:val="14"/>
          <w:szCs w:val="14"/>
        </w:rPr>
        <w:t>)   │ │   (────────────)   (────────────────────────)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разрешения   │ │   │  Внесение  │   (Сотрудник подразделения</w:t>
      </w:r>
      <w:proofErr w:type="gramStart"/>
      <w:r>
        <w:rPr>
          <w:rFonts w:ascii="Courier New" w:hAnsi="Courier New" w:cs="Courier New"/>
          <w:sz w:val="14"/>
          <w:szCs w:val="14"/>
        </w:rPr>
        <w:t>,)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(───────────────) │   │информации о│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   </w:t>
      </w:r>
      <w:proofErr w:type="gramEnd"/>
      <w:r>
        <w:rPr>
          <w:rFonts w:ascii="Courier New" w:hAnsi="Courier New" w:cs="Courier New"/>
          <w:sz w:val="14"/>
          <w:szCs w:val="14"/>
        </w:rPr>
        <w:t>ответственного 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├──&gt;│разрешении в│&lt;──(за ведение электронного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│   │электронный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 </w:t>
      </w:r>
      <w:proofErr w:type="gramEnd"/>
      <w:r>
        <w:rPr>
          <w:rFonts w:ascii="Courier New" w:hAnsi="Courier New" w:cs="Courier New"/>
          <w:sz w:val="14"/>
          <w:szCs w:val="14"/>
        </w:rPr>
        <w:t>реестра разрешений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│   │   реестр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│   (────────────────────────)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│   (─────┬──────)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│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│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│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│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│   (────────────)   (─────────────────────────)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│   │ Публикация │   (Сотрудник подразделения</w:t>
      </w:r>
      <w:proofErr w:type="gramStart"/>
      <w:r>
        <w:rPr>
          <w:rFonts w:ascii="Courier New" w:hAnsi="Courier New" w:cs="Courier New"/>
          <w:sz w:val="14"/>
          <w:szCs w:val="14"/>
        </w:rPr>
        <w:t>,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└──&gt;│   данных   │&lt;──(</w:t>
      </w:r>
      <w:proofErr w:type="gramStart"/>
      <w:r>
        <w:rPr>
          <w:rFonts w:ascii="Courier New" w:hAnsi="Courier New" w:cs="Courier New"/>
          <w:sz w:val="14"/>
          <w:szCs w:val="14"/>
        </w:rPr>
        <w:t>ответственного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за ведение)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│  реестра  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</w:t>
      </w:r>
      <w:proofErr w:type="gramEnd"/>
      <w:r>
        <w:rPr>
          <w:rFonts w:ascii="Courier New" w:hAnsi="Courier New" w:cs="Courier New"/>
          <w:sz w:val="14"/>
          <w:szCs w:val="14"/>
        </w:rPr>
        <w:t>электронного реестра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(────────────)   (       разрешений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    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(─────────────────────────)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БЛОК-СХЕМА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АДМИНИСТРАТИВНОЙ ПРОЦЕДУРЫ. ВЫДАЧА ДУБЛИКАТА РАЗРЕШЕНИЯ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РАСПРОСТРАНЕНИЕ ЗАРУБЕЖНОГО ПЕЧАТНОГО ИЗДАНИЯ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РОССИЙСКОЙ ФЕДЕРАЦИИ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(──────────)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│ Передача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│   (─────────)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│комплекта │&lt;──(Заявитель)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│документов</w:t>
      </w:r>
      <w:proofErr w:type="gramStart"/>
      <w:r>
        <w:rPr>
          <w:rFonts w:ascii="Courier New" w:hAnsi="Courier New" w:cs="Courier New"/>
          <w:sz w:val="14"/>
          <w:szCs w:val="14"/>
        </w:rPr>
        <w:t>│   (─────────)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┌──────────┐      (──────────)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│  Пакет   │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│документов├────────────┤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└──────────┘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(───────────────────)   (────────────────────────)    (─────────────────────────)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  Уведомление    │   │   Прием, регистрация   │ 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 </w:t>
      </w:r>
      <w:proofErr w:type="gramEnd"/>
      <w:r>
        <w:rPr>
          <w:rFonts w:ascii="Courier New" w:hAnsi="Courier New" w:cs="Courier New"/>
          <w:sz w:val="14"/>
          <w:szCs w:val="14"/>
        </w:rPr>
        <w:t>Исполнитель в отделе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│отправляется только├──&gt;│   пакета документов,   │&lt;───( документооборота архива</w:t>
      </w:r>
      <w:proofErr w:type="gramStart"/>
      <w:r>
        <w:rPr>
          <w:rFonts w:ascii="Courier New" w:hAnsi="Courier New" w:cs="Courier New"/>
          <w:sz w:val="14"/>
          <w:szCs w:val="14"/>
        </w:rPr>
        <w:t>,)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 при передаче    │   │ подготовка и отправка  │ 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  </w:t>
      </w:r>
      <w:proofErr w:type="gramEnd"/>
      <w:r>
        <w:rPr>
          <w:rFonts w:ascii="Courier New" w:hAnsi="Courier New" w:cs="Courier New"/>
          <w:sz w:val="14"/>
          <w:szCs w:val="14"/>
        </w:rPr>
        <w:t>контроля и работы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│документов по почте│   │ уведомления заявителю  │ 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</w:t>
      </w:r>
      <w:proofErr w:type="gramEnd"/>
      <w:r>
        <w:rPr>
          <w:rFonts w:ascii="Courier New" w:hAnsi="Courier New" w:cs="Courier New"/>
          <w:sz w:val="14"/>
          <w:szCs w:val="14"/>
        </w:rPr>
        <w:t>с обращениями граждан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(───────────────────)   (───────────┬────────────)──┐ (─────────────────────────)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│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│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\/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(─────────────)      ┌─────────────────────┐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│  Проверка   │      │    Уведомление о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│комплектности│&lt;──┐  │поступлении заявления│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│    пакета   │   │  └─────────────────────┘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│ документов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│   │        (────────────────────────)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(──────┬──────)   │        (  Исполнитель в отделе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│          │        (документооборота архива</w:t>
      </w:r>
      <w:proofErr w:type="gramStart"/>
      <w:r>
        <w:rPr>
          <w:rFonts w:ascii="Courier New" w:hAnsi="Courier New" w:cs="Courier New"/>
          <w:sz w:val="14"/>
          <w:szCs w:val="14"/>
        </w:rPr>
        <w:t>,)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│          │        (   контроля и работы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┌─────────────────────┴──────────┴──┬─────( с обращениями граждан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\/                                  │     (────────────────────────)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┌───────────────────┐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&lt;</w:t>
      </w:r>
      <w:proofErr w:type="gramStart"/>
      <w:r>
        <w:rPr>
          <w:rFonts w:ascii="Courier New" w:hAnsi="Courier New" w:cs="Courier New"/>
          <w:sz w:val="14"/>
          <w:szCs w:val="14"/>
        </w:rPr>
        <w:t>Представлен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полный &gt;              ┌─────────────────────┐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│комплект документов│              &lt;Представлен неполный &gt;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└────────┬──────────┘(───────────) │ комплект документов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│           │  В срок   │ └──────────┬──────────┘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│           │ не более  │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(────────────────────)              \/          │  3 дней   ├──────┐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В срок не более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│       (──────────────)   │  </w:t>
      </w:r>
      <w:proofErr w:type="gramEnd"/>
      <w:r>
        <w:rPr>
          <w:rFonts w:ascii="Courier New" w:hAnsi="Courier New" w:cs="Courier New"/>
          <w:sz w:val="14"/>
          <w:szCs w:val="14"/>
        </w:rPr>
        <w:t>со дня   │      \/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 3 дней со дня    │       │  Назначение  │   │поступления</w:t>
      </w:r>
      <w:proofErr w:type="gramStart"/>
      <w:r>
        <w:rPr>
          <w:rFonts w:ascii="Courier New" w:hAnsi="Courier New" w:cs="Courier New"/>
          <w:sz w:val="14"/>
          <w:szCs w:val="14"/>
        </w:rPr>
        <w:t>│  (──────────────────────)   (────────────────────)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  поступления     ├──────&gt;│ответственного│   │документов │  │Подготовка  и отправка│   (Исполнитель в отделе)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 документов в отдел │       │  за выдачу   │   (───────────)  │заявителю уведомления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</w:t>
      </w:r>
      <w:proofErr w:type="gramEnd"/>
      <w:r>
        <w:rPr>
          <w:rFonts w:ascii="Courier New" w:hAnsi="Courier New" w:cs="Courier New"/>
          <w:sz w:val="14"/>
          <w:szCs w:val="14"/>
        </w:rPr>
        <w:t>документооборота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(────────────────────)       │  дубликата   │                  │с обоснованием отказа │&lt;──(архива, контроля и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│  разрешения  │&lt;────────┐        │ в приеме документов  │   (работы с обращениями)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│ исполнителя  │         │        │    к рассмотрению   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    </w:t>
      </w:r>
      <w:proofErr w:type="gramEnd"/>
      <w:r>
        <w:rPr>
          <w:rFonts w:ascii="Courier New" w:hAnsi="Courier New" w:cs="Courier New"/>
          <w:sz w:val="14"/>
          <w:szCs w:val="14"/>
        </w:rPr>
        <w:t>граждан   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 xml:space="preserve">                             (──────┬───────)   (─────┴─────)  (───────────┬──────────)   (────────────────────)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│           ( Начальник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)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│           (  отдела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)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            └──────────────┐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│           (регистрации)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│           (    СМИ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 )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                     ┌────────────┐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(─────────────)                   │           (───────────)                       │Уведомление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│  В срок не  │                   \/                                              │ об отказе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│более 10 дней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│            (──────────────)                                       │  </w:t>
      </w:r>
      <w:proofErr w:type="gramEnd"/>
      <w:r>
        <w:rPr>
          <w:rFonts w:ascii="Courier New" w:hAnsi="Courier New" w:cs="Courier New"/>
          <w:sz w:val="14"/>
          <w:szCs w:val="14"/>
        </w:rPr>
        <w:t>в приеме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│  с момента  │            │   Проверка   │   (───────────)                       │документов </w:t>
      </w:r>
      <w:proofErr w:type="gramStart"/>
      <w:r>
        <w:rPr>
          <w:rFonts w:ascii="Courier New" w:hAnsi="Courier New" w:cs="Courier New"/>
          <w:sz w:val="14"/>
          <w:szCs w:val="14"/>
        </w:rPr>
        <w:t>к</w:t>
      </w:r>
      <w:proofErr w:type="gramEnd"/>
      <w:r>
        <w:rPr>
          <w:rFonts w:ascii="Courier New" w:hAnsi="Courier New" w:cs="Courier New"/>
          <w:sz w:val="14"/>
          <w:szCs w:val="14"/>
        </w:rPr>
        <w:t>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│ поступления ├───────────&gt;│ правильности │   (Исполнитель)                       │рассмотрению│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│документов к │            │  заполнения 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</w:t>
      </w:r>
      <w:proofErr w:type="gramEnd"/>
      <w:r>
        <w:rPr>
          <w:rFonts w:ascii="Courier New" w:hAnsi="Courier New" w:cs="Courier New"/>
          <w:sz w:val="14"/>
          <w:szCs w:val="14"/>
        </w:rPr>
        <w:t>в отделе  )                       └────────────┘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│ исполнению  │            │ документов,  │&lt;──(регистрации)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(─────────────)            │достоверности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  </w:t>
      </w:r>
      <w:proofErr w:type="gramEnd"/>
      <w:r>
        <w:rPr>
          <w:rFonts w:ascii="Courier New" w:hAnsi="Courier New" w:cs="Courier New"/>
          <w:sz w:val="14"/>
          <w:szCs w:val="14"/>
        </w:rPr>
        <w:t>СМИ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│</w:t>
      </w:r>
      <w:proofErr w:type="gramStart"/>
      <w:r>
        <w:rPr>
          <w:rFonts w:ascii="Courier New" w:hAnsi="Courier New" w:cs="Courier New"/>
          <w:sz w:val="14"/>
          <w:szCs w:val="14"/>
        </w:rPr>
        <w:t>представленных</w:t>
      </w:r>
      <w:proofErr w:type="gramEnd"/>
      <w:r>
        <w:rPr>
          <w:rFonts w:ascii="Courier New" w:hAnsi="Courier New" w:cs="Courier New"/>
          <w:sz w:val="14"/>
          <w:szCs w:val="14"/>
        </w:rPr>
        <w:t>│   (───────────)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│   сведений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(──────┬───────)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┌────────────┴────────────────────┐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\/ 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┌───────────┐                 ┌─────────────────────┐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│ Отсутствие│                 │     Обнаружение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&lt; замечаний &gt;                 &lt;   некомплектности   &gt;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│ к пакету  │                 │   или ошибок </w:t>
      </w:r>
      <w:proofErr w:type="gramStart"/>
      <w:r>
        <w:rPr>
          <w:rFonts w:ascii="Courier New" w:hAnsi="Courier New" w:cs="Courier New"/>
          <w:sz w:val="14"/>
          <w:szCs w:val="14"/>
        </w:rPr>
        <w:t>при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│документов │                 │</w:t>
      </w:r>
      <w:proofErr w:type="gramStart"/>
      <w:r>
        <w:rPr>
          <w:rFonts w:ascii="Courier New" w:hAnsi="Courier New" w:cs="Courier New"/>
          <w:sz w:val="14"/>
          <w:szCs w:val="14"/>
        </w:rPr>
        <w:t>заполнении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документов│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└─────┬─────┘                 └──────────┬──────────┘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(─────────)            │   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│В течение│            │   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 дней  │            │   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(────┬────)            \/  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│           (──────────)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│           │Подготовка</w:t>
      </w:r>
      <w:proofErr w:type="gramStart"/>
      <w:r>
        <w:rPr>
          <w:rFonts w:ascii="Courier New" w:hAnsi="Courier New" w:cs="Courier New"/>
          <w:sz w:val="14"/>
          <w:szCs w:val="14"/>
        </w:rPr>
        <w:t>│                        (───────────)   (───────────)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└──────────&gt;│дубликата │&lt;─────────┐             │Составление│   (Исполнитель)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│разрешения│          │             │  письма  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</w:t>
      </w:r>
      <w:proofErr w:type="gramEnd"/>
      <w:r>
        <w:rPr>
          <w:rFonts w:ascii="Courier New" w:hAnsi="Courier New" w:cs="Courier New"/>
          <w:sz w:val="14"/>
          <w:szCs w:val="14"/>
        </w:rPr>
        <w:t>в отделе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│        ──┴─         │             │с перечнем │&lt;──(регистрации)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(─────┬──\  /   (─────┴─────)       │ замечаний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  </w:t>
      </w:r>
      <w:proofErr w:type="gramEnd"/>
      <w:r>
        <w:rPr>
          <w:rFonts w:ascii="Courier New" w:hAnsi="Courier New" w:cs="Courier New"/>
          <w:sz w:val="14"/>
          <w:szCs w:val="14"/>
        </w:rPr>
        <w:t>СМИ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 \/    (Исполнитель</w:t>
      </w:r>
      <w:proofErr w:type="gramStart"/>
      <w:r>
        <w:rPr>
          <w:rFonts w:ascii="Courier New" w:hAnsi="Courier New" w:cs="Courier New"/>
          <w:sz w:val="14"/>
          <w:szCs w:val="14"/>
        </w:rPr>
        <w:t>)       │         ──┴─  (───────────)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</w:t>
      </w:r>
      <w:proofErr w:type="gramStart"/>
      <w:r>
        <w:rPr>
          <w:rFonts w:ascii="Courier New" w:hAnsi="Courier New" w:cs="Courier New"/>
          <w:sz w:val="14"/>
          <w:szCs w:val="14"/>
        </w:rPr>
        <w:t>│         ( в отделе  )       (────┬─┬──\  /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       (регистрации)            │ │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       (    СМИ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 )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          │ │     ┌──────┐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\/        (─────┬─────)            │ └────&gt;│Письмо│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(───────────)         │                  │       └──────┘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│Копирование│         │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│ дубликата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│         │              (─────────)   (────────────────────────)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│разрешения │&lt;────────┘              │Отправка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</w:t>
      </w:r>
      <w:proofErr w:type="gramEnd"/>
      <w:r>
        <w:rPr>
          <w:rFonts w:ascii="Courier New" w:hAnsi="Courier New" w:cs="Courier New"/>
          <w:sz w:val="14"/>
          <w:szCs w:val="14"/>
        </w:rPr>
        <w:t>Исполнитель в отделе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│и помещение│                        │ письма  │&lt;──(документооборота архива</w:t>
      </w:r>
      <w:proofErr w:type="gramStart"/>
      <w:r>
        <w:rPr>
          <w:rFonts w:ascii="Courier New" w:hAnsi="Courier New" w:cs="Courier New"/>
          <w:sz w:val="14"/>
          <w:szCs w:val="14"/>
        </w:rPr>
        <w:t>,)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│его в дело │                        │заявителю│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 </w:t>
      </w:r>
      <w:proofErr w:type="gramEnd"/>
      <w:r>
        <w:rPr>
          <w:rFonts w:ascii="Courier New" w:hAnsi="Courier New" w:cs="Courier New"/>
          <w:sz w:val="14"/>
          <w:szCs w:val="14"/>
        </w:rPr>
        <w:t>контроля и работы с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(─────┬─────)                        (─────────)   (   обращениями граждан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                                          (────────────────────────)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┌───────────┴───────────────────────────────────────┐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\/                   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┌─────────────────────┐                             ┌─────────────────────┐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Наличие согласия   │                             │ Отсутствие согласия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&lt;заявителя на отправку&gt;                             &lt;заявителя на отправку&gt;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разрешения почтой  │                             │  разрешения почтой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└──────────┬──────────┘                             └──────────┬──────────┘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│                    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│                             (────────────)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\/                            │ Заявитель  │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(─────────────────)  (───────────────) │подтверждает</w:t>
      </w:r>
      <w:proofErr w:type="gramStart"/>
      <w:r>
        <w:rPr>
          <w:rFonts w:ascii="Courier New" w:hAnsi="Courier New" w:cs="Courier New"/>
          <w:sz w:val="14"/>
          <w:szCs w:val="14"/>
        </w:rPr>
        <w:t>│   (──────────)   (───────────────)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│   Подготовка    │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</w:t>
      </w:r>
      <w:proofErr w:type="gramEnd"/>
      <w:r>
        <w:rPr>
          <w:rFonts w:ascii="Courier New" w:hAnsi="Courier New" w:cs="Courier New"/>
          <w:sz w:val="14"/>
          <w:szCs w:val="14"/>
        </w:rPr>
        <w:t>Исполнитель  ) │  подписью  ├   │  Выдача  │   (  Исполнитель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│сопроводительного│&lt;─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 </w:t>
      </w:r>
      <w:proofErr w:type="gramEnd"/>
      <w:r>
        <w:rPr>
          <w:rFonts w:ascii="Courier New" w:hAnsi="Courier New" w:cs="Courier New"/>
          <w:sz w:val="14"/>
          <w:szCs w:val="14"/>
        </w:rPr>
        <w:t>в отделе    ) │ получение  │──&gt;│дубликата │&lt;──(   в отделе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│     письма    ──┴─ (регистрации СМИ) │ разрешения │   │</w:t>
      </w:r>
      <w:proofErr w:type="gramStart"/>
      <w:r>
        <w:rPr>
          <w:rFonts w:ascii="Courier New" w:hAnsi="Courier New" w:cs="Courier New"/>
          <w:sz w:val="14"/>
          <w:szCs w:val="14"/>
        </w:rPr>
        <w:t>разрешения</w:t>
      </w:r>
      <w:proofErr w:type="gramEnd"/>
      <w:r>
        <w:rPr>
          <w:rFonts w:ascii="Courier New" w:hAnsi="Courier New" w:cs="Courier New"/>
          <w:sz w:val="14"/>
          <w:szCs w:val="14"/>
        </w:rPr>
        <w:t>│   (регистрации СМИ)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>
        <w:rPr>
          <w:rFonts w:ascii="Courier New" w:hAnsi="Courier New" w:cs="Courier New"/>
          <w:sz w:val="14"/>
          <w:szCs w:val="14"/>
        </w:rPr>
        <w:t>(────────┬──────\  / (───────────────) (────────────)   │заявителю │   (───────────────)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│       \/                                     (────┬─────)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\/                   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(────────────────────)  (────────────────────────)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│      Отправка      │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</w:t>
      </w:r>
      <w:proofErr w:type="gramEnd"/>
      <w:r>
        <w:rPr>
          <w:rFonts w:ascii="Courier New" w:hAnsi="Courier New" w:cs="Courier New"/>
          <w:sz w:val="14"/>
          <w:szCs w:val="14"/>
        </w:rPr>
        <w:t>Исполнитель в отделе  )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│ сопроводительного  │&lt;─(документооборота архива</w:t>
      </w:r>
      <w:proofErr w:type="gramStart"/>
      <w:r>
        <w:rPr>
          <w:rFonts w:ascii="Courier New" w:hAnsi="Courier New" w:cs="Courier New"/>
          <w:sz w:val="14"/>
          <w:szCs w:val="14"/>
        </w:rPr>
        <w:t>,)            │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│ письма и дубликата │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 </w:t>
      </w:r>
      <w:proofErr w:type="gramEnd"/>
      <w:r>
        <w:rPr>
          <w:rFonts w:ascii="Courier New" w:hAnsi="Courier New" w:cs="Courier New"/>
          <w:sz w:val="14"/>
          <w:szCs w:val="14"/>
        </w:rPr>
        <w:t>контроля и работы    )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│разрешения заявителю│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</w:t>
      </w:r>
      <w:proofErr w:type="gramEnd"/>
      <w:r>
        <w:rPr>
          <w:rFonts w:ascii="Courier New" w:hAnsi="Courier New" w:cs="Courier New"/>
          <w:sz w:val="14"/>
          <w:szCs w:val="14"/>
        </w:rPr>
        <w:t>с обращениями граждан  )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(─────────┬──────────)  (────────────────────────)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│                    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└────────────────┬──────────────────────────────────┘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(──────────────)   (───────────────)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│   Передача   │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</w:t>
      </w:r>
      <w:proofErr w:type="gramEnd"/>
      <w:r>
        <w:rPr>
          <w:rFonts w:ascii="Courier New" w:hAnsi="Courier New" w:cs="Courier New"/>
          <w:sz w:val="14"/>
          <w:szCs w:val="14"/>
        </w:rPr>
        <w:t>Исполнитель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│  документов  │&lt;──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(   </w:t>
      </w:r>
      <w:proofErr w:type="gramEnd"/>
      <w:r>
        <w:rPr>
          <w:rFonts w:ascii="Courier New" w:hAnsi="Courier New" w:cs="Courier New"/>
          <w:sz w:val="14"/>
          <w:szCs w:val="14"/>
        </w:rPr>
        <w:t>в отделе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│в </w:t>
      </w:r>
      <w:proofErr w:type="gramStart"/>
      <w:r>
        <w:rPr>
          <w:rFonts w:ascii="Courier New" w:hAnsi="Courier New" w:cs="Courier New"/>
          <w:sz w:val="14"/>
          <w:szCs w:val="14"/>
        </w:rPr>
        <w:t>структурное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│   (регистрации СМИ)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│подразделение</w:t>
      </w:r>
      <w:proofErr w:type="gramStart"/>
      <w:r>
        <w:rPr>
          <w:rFonts w:ascii="Courier New" w:hAnsi="Courier New" w:cs="Courier New"/>
          <w:sz w:val="14"/>
          <w:szCs w:val="14"/>
        </w:rPr>
        <w:t>,│   (───────────────)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│ответственное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│   за архив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(──────────────)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БЛОК-СХЕМА ВСПОМОГАТЕЛЬНЫХ АДМИНИСТРАТИВНЫХ ПРОЦЕДУР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────────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\    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\  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(───────────────────────)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│ Подготовка заключения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  (───────────────)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│ на заявление о выдаче │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</w:t>
      </w:r>
      <w:proofErr w:type="gramEnd"/>
      <w:r>
        <w:rPr>
          <w:rFonts w:ascii="Courier New" w:hAnsi="Courier New" w:cs="Courier New"/>
          <w:sz w:val="20"/>
          <w:szCs w:val="20"/>
        </w:rPr>
        <w:t>Исполнитель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│разрешения и приложения│&lt;─────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 </w:t>
      </w:r>
      <w:proofErr w:type="gramEnd"/>
      <w:r>
        <w:rPr>
          <w:rFonts w:ascii="Courier New" w:hAnsi="Courier New" w:cs="Courier New"/>
          <w:sz w:val="20"/>
          <w:szCs w:val="20"/>
        </w:rPr>
        <w:t>в отделе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│    к нему, подпись    │      (регистрации СМИ)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│      заключения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    (───────────────)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(──────────┬────────┬───)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 │        ┌─────────────┐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 └───────&gt;│ Заключение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          │с приложением│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          └─────────────┘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(─────────)         (─────────────────)   (───────────────)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│В течение├────────&gt;│Передача на визу │&lt;──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</w:t>
      </w:r>
      <w:proofErr w:type="gramEnd"/>
      <w:r>
        <w:rPr>
          <w:rFonts w:ascii="Courier New" w:hAnsi="Courier New" w:cs="Courier New"/>
          <w:sz w:val="20"/>
          <w:szCs w:val="20"/>
        </w:rPr>
        <w:t>Исполнитель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│  1 дня  │         │начальнику отдела│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 </w:t>
      </w:r>
      <w:proofErr w:type="gramEnd"/>
      <w:r>
        <w:rPr>
          <w:rFonts w:ascii="Courier New" w:hAnsi="Courier New" w:cs="Courier New"/>
          <w:sz w:val="20"/>
          <w:szCs w:val="20"/>
        </w:rPr>
        <w:t>в отделе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(─────────)         (────────┬────────)   (регистрации СМИ)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     (───────────────)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(─────────)            (───────────)   (────────────────)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│В течение├───────────&gt;│Визирование│&lt;──(Начальник отдела)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│ 2 дней  │            │заключения │   (регистрации СМИ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(─────────)            (─────┬─────)   (────────────────)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(───────────────────)    (───────────────)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│Передача заключения│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</w:t>
      </w:r>
      <w:proofErr w:type="gramEnd"/>
      <w:r>
        <w:rPr>
          <w:rFonts w:ascii="Courier New" w:hAnsi="Courier New" w:cs="Courier New"/>
          <w:sz w:val="20"/>
          <w:szCs w:val="20"/>
        </w:rPr>
        <w:t>Исполнитель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с приложением на  │&lt;───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 </w:t>
      </w:r>
      <w:proofErr w:type="gramEnd"/>
      <w:r>
        <w:rPr>
          <w:rFonts w:ascii="Courier New" w:hAnsi="Courier New" w:cs="Courier New"/>
          <w:sz w:val="20"/>
          <w:szCs w:val="20"/>
        </w:rPr>
        <w:t>в отделе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согласование в   │    (регистрации СМИ)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│Правовое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>│    (───────────────)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(─────────┬─────────)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        (──────────)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(───────────)   (Сотрудник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│Визирование│&lt;──(Правового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│заключения │   (управления)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(─────┬─────)   (──────────)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(───────────────)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срок не более│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дней со дня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  (───────────────)   (───────────)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│получения визы ├─────&gt;│    Печать     │   (Исполнитель)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Правового   │      │ разрешения на │&lt;──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</w:t>
      </w:r>
      <w:proofErr w:type="gramEnd"/>
      <w:r>
        <w:rPr>
          <w:rFonts w:ascii="Courier New" w:hAnsi="Courier New" w:cs="Courier New"/>
          <w:sz w:val="20"/>
          <w:szCs w:val="20"/>
        </w:rPr>
        <w:t>в отделе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управления   │      │распространение│   (регистрации)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(───────────────)      │    издания    │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  </w:t>
      </w:r>
      <w:proofErr w:type="gramEnd"/>
      <w:r>
        <w:rPr>
          <w:rFonts w:ascii="Courier New" w:hAnsi="Courier New" w:cs="Courier New"/>
          <w:sz w:val="20"/>
          <w:szCs w:val="20"/>
        </w:rPr>
        <w:t>СМИ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(───────┬───────)   (───────────)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(─────────)           │ Подписание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(───────────────)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│В течение├──────────&gt;│ разрешения, │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</w:t>
      </w:r>
      <w:proofErr w:type="gramEnd"/>
      <w:r>
        <w:rPr>
          <w:rFonts w:ascii="Courier New" w:hAnsi="Courier New" w:cs="Courier New"/>
          <w:sz w:val="20"/>
          <w:szCs w:val="20"/>
        </w:rPr>
        <w:t>Заместитель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│ 2 дней  │           │заверение его│&lt;───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</w:t>
      </w:r>
      <w:proofErr w:type="gramEnd"/>
      <w:r>
        <w:rPr>
          <w:rFonts w:ascii="Courier New" w:hAnsi="Courier New" w:cs="Courier New"/>
          <w:sz w:val="20"/>
          <w:szCs w:val="20"/>
        </w:rPr>
        <w:t>руководителя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(─────────)           │  </w:t>
      </w:r>
      <w:proofErr w:type="gramStart"/>
      <w:r>
        <w:rPr>
          <w:rFonts w:ascii="Courier New" w:hAnsi="Courier New" w:cs="Courier New"/>
          <w:sz w:val="20"/>
          <w:szCs w:val="20"/>
        </w:rPr>
        <w:t>гербовой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(уполномоченного)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   печатью   │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  </w:t>
      </w:r>
      <w:proofErr w:type="gramEnd"/>
      <w:r>
        <w:rPr>
          <w:rFonts w:ascii="Courier New" w:hAnsi="Courier New" w:cs="Courier New"/>
          <w:sz w:val="20"/>
          <w:szCs w:val="20"/>
        </w:rPr>
        <w:t>органа 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(─────────────)    (───────────────)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────────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\    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\  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  Подготовка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    (───────────────)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│уведомления об │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</w:t>
      </w:r>
      <w:proofErr w:type="gramEnd"/>
      <w:r>
        <w:rPr>
          <w:rFonts w:ascii="Courier New" w:hAnsi="Courier New" w:cs="Courier New"/>
          <w:sz w:val="20"/>
          <w:szCs w:val="20"/>
        </w:rPr>
        <w:t>Исполнитель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│отказе в выдаче│&lt;─────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 </w:t>
      </w:r>
      <w:proofErr w:type="gramEnd"/>
      <w:r>
        <w:rPr>
          <w:rFonts w:ascii="Courier New" w:hAnsi="Courier New" w:cs="Courier New"/>
          <w:sz w:val="20"/>
          <w:szCs w:val="20"/>
        </w:rPr>
        <w:t>в отделе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  разрешения   │      (регистрации СМИ)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│с обоснованием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  (───────────────)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(──────┬────────)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├─────────────┐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┌───────────────┐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│Уведомление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│</w:t>
      </w:r>
      <w:proofErr w:type="gramStart"/>
      <w:r>
        <w:rPr>
          <w:rFonts w:ascii="Courier New" w:hAnsi="Courier New" w:cs="Courier New"/>
          <w:sz w:val="20"/>
          <w:szCs w:val="20"/>
        </w:rPr>
        <w:t>отказе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выдаче│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│  разрешения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└───────────────┘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  Визирование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 (────────────────)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│уведомления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│&lt;────(Начальник отдела)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│отказе в выдаче│     (регистрации СМИ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  разрешения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   (────────────────)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(──────┬────────)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(───────────────)     (─────────────────────)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  Визирование  │     (Начальник Управления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│уведомления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│&lt;────(разрешительной работы)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│отказе в выдаче│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</w:t>
      </w:r>
      <w:proofErr w:type="gramEnd"/>
      <w:r>
        <w:rPr>
          <w:rFonts w:ascii="Courier New" w:hAnsi="Courier New" w:cs="Courier New"/>
          <w:sz w:val="20"/>
          <w:szCs w:val="20"/>
        </w:rPr>
        <w:t>в сфере массовых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  разрешения   │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  </w:t>
      </w:r>
      <w:proofErr w:type="gramEnd"/>
      <w:r>
        <w:rPr>
          <w:rFonts w:ascii="Courier New" w:hAnsi="Courier New" w:cs="Courier New"/>
          <w:sz w:val="20"/>
          <w:szCs w:val="20"/>
        </w:rPr>
        <w:t>коммуникаций 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(──────┬────────)     (─────────────────────)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(─────────)            (───────────────)     (───────────────)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│В течение├───────────&gt;│  Визирование  │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</w:t>
      </w:r>
      <w:proofErr w:type="gramEnd"/>
      <w:r>
        <w:rPr>
          <w:rFonts w:ascii="Courier New" w:hAnsi="Courier New" w:cs="Courier New"/>
          <w:sz w:val="20"/>
          <w:szCs w:val="20"/>
        </w:rPr>
        <w:t>Заместитель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2 дней  │            │уведомления об │&lt;────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</w:t>
      </w:r>
      <w:proofErr w:type="gramEnd"/>
      <w:r>
        <w:rPr>
          <w:rFonts w:ascii="Courier New" w:hAnsi="Courier New" w:cs="Courier New"/>
          <w:sz w:val="20"/>
          <w:szCs w:val="20"/>
        </w:rPr>
        <w:t>руководителя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(─────────)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отказе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выдаче│     (уполномоченного)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  разрешения   │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  </w:t>
      </w:r>
      <w:proofErr w:type="gramEnd"/>
      <w:r>
        <w:rPr>
          <w:rFonts w:ascii="Courier New" w:hAnsi="Courier New" w:cs="Courier New"/>
          <w:sz w:val="20"/>
          <w:szCs w:val="20"/>
        </w:rPr>
        <w:t>органа 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(──────┬────────)     (───────────────)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(─────────────────────────)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(─────────)        │  Передача уведомления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    (───────────────)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течение├───────&gt;│в отдел документооборота,│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</w:t>
      </w:r>
      <w:proofErr w:type="gramEnd"/>
      <w:r>
        <w:rPr>
          <w:rFonts w:ascii="Courier New" w:hAnsi="Courier New" w:cs="Courier New"/>
          <w:sz w:val="20"/>
          <w:szCs w:val="20"/>
        </w:rPr>
        <w:t>Исполнитель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дня  │        │архива, контроля и работы│&lt;─────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 </w:t>
      </w:r>
      <w:proofErr w:type="gramEnd"/>
      <w:r>
        <w:rPr>
          <w:rFonts w:ascii="Courier New" w:hAnsi="Courier New" w:cs="Courier New"/>
          <w:sz w:val="20"/>
          <w:szCs w:val="20"/>
        </w:rPr>
        <w:t>в отделе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(─────────)        │  с обращениями граждан  │      (регистрации СМИ)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│      для отправки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    (───────────────)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(─────────────────────────)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────────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\    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\  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   Подготовка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      (───────────────)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     проекта     │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</w:t>
      </w:r>
      <w:proofErr w:type="gramEnd"/>
      <w:r>
        <w:rPr>
          <w:rFonts w:ascii="Courier New" w:hAnsi="Courier New" w:cs="Courier New"/>
          <w:sz w:val="20"/>
          <w:szCs w:val="20"/>
        </w:rPr>
        <w:t>Исполнитель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│сопроводительного│&lt;─────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 </w:t>
      </w:r>
      <w:proofErr w:type="gramEnd"/>
      <w:r>
        <w:rPr>
          <w:rFonts w:ascii="Courier New" w:hAnsi="Courier New" w:cs="Courier New"/>
          <w:sz w:val="20"/>
          <w:szCs w:val="20"/>
        </w:rPr>
        <w:t>в отделе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     письма      │      (регистрации СМИ)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(───────┬─────────)      (───────────────)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├─────────────┐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┌─────────────────┐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│     Проект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│сопроводительного│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│     письма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       └─────────────────┘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   Визирование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   (────────────────)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│сопроводительного│&lt;────(Начальник отдела)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      письма     │     (регистрации СМИ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(───────┬─────────)     (────────────────)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(─────────────────)    (─────────────────────)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   Визирование   │    (Начальник Управления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сопроводительного</w:t>
      </w:r>
      <w:proofErr w:type="gramEnd"/>
      <w:r>
        <w:rPr>
          <w:rFonts w:ascii="Courier New" w:hAnsi="Courier New" w:cs="Courier New"/>
          <w:sz w:val="20"/>
          <w:szCs w:val="20"/>
        </w:rPr>
        <w:t>│&lt;───(разрешительной работы)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      письма     │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</w:t>
      </w:r>
      <w:proofErr w:type="gramEnd"/>
      <w:r>
        <w:rPr>
          <w:rFonts w:ascii="Courier New" w:hAnsi="Courier New" w:cs="Courier New"/>
          <w:sz w:val="20"/>
          <w:szCs w:val="20"/>
        </w:rPr>
        <w:t>в сфере массовых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(─────────────────)    (    коммуникаций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────────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\    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\  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(───────────────────)        (───────────────)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│Составление проекта│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</w:t>
      </w:r>
      <w:proofErr w:type="gramEnd"/>
      <w:r>
        <w:rPr>
          <w:rFonts w:ascii="Courier New" w:hAnsi="Courier New" w:cs="Courier New"/>
          <w:sz w:val="20"/>
          <w:szCs w:val="20"/>
        </w:rPr>
        <w:t>Исполнитель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письма с перечнем │&lt;───────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 </w:t>
      </w:r>
      <w:proofErr w:type="gramEnd"/>
      <w:r>
        <w:rPr>
          <w:rFonts w:ascii="Courier New" w:hAnsi="Courier New" w:cs="Courier New"/>
          <w:sz w:val="20"/>
          <w:szCs w:val="20"/>
        </w:rPr>
        <w:t>в отделе 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  замечаний     │        (регистрации СМИ)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(────────┬──────────)        (───────────────)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(───────────)            (────────────────)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│Визирование│&lt;───────────(Начальник отдела)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│  письма   │            (регистрации СМИ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(────┬──────)            (────────────────)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                (─────────────────────)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(───────────)          (Начальник Управления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│Визирование│&lt;─────────(разрешительной работы)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(───────────)             │  письма   │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 </w:t>
      </w:r>
      <w:proofErr w:type="gramEnd"/>
      <w:r>
        <w:rPr>
          <w:rFonts w:ascii="Courier New" w:hAnsi="Courier New" w:cs="Courier New"/>
          <w:sz w:val="20"/>
          <w:szCs w:val="20"/>
        </w:rPr>
        <w:t>в сфере массовых  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 течение │             (────┬──────)          (    коммуникаций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дня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                │                 (─────────────────────)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 момента ├──────┐           │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│поступления│      │           \/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│документов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  │      (───────────)          (────────────────────────)</w:t>
      </w:r>
      <w:proofErr w:type="gramEnd"/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(───────────)      │      │Визирование│&lt;─────────(Заместитель руководителя)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└─────&gt;│  письма   │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 </w:t>
      </w:r>
      <w:proofErr w:type="gramEnd"/>
      <w:r>
        <w:rPr>
          <w:rFonts w:ascii="Courier New" w:hAnsi="Courier New" w:cs="Courier New"/>
          <w:sz w:val="20"/>
          <w:szCs w:val="20"/>
        </w:rPr>
        <w:t>уполномоченного органа 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(───────────)          (────────────────────────)</w:t>
      </w: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215C" w:rsidRDefault="00AF215C" w:rsidP="00AF215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C7600" w:rsidRDefault="00DC7600"/>
    <w:sectPr w:rsidR="00DC7600" w:rsidSect="0046649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C"/>
    <w:rsid w:val="00AF215C"/>
    <w:rsid w:val="00D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4A81806E186D404AE9CF60AA9925A1055EE718CA154AAB09FA79Ez8n3I" TargetMode="External"/><Relationship Id="rId13" Type="http://schemas.openxmlformats.org/officeDocument/2006/relationships/hyperlink" Target="consultantplus://offline/ref=ECB4A81806E186D404AE9CF60AA9925A1553EE7488AE09A0B8C6AB9C84A5B51FAFEE8BD4C0zAn4I" TargetMode="External"/><Relationship Id="rId18" Type="http://schemas.openxmlformats.org/officeDocument/2006/relationships/hyperlink" Target="consultantplus://offline/ref=ECB4A81806E186D404AE9CF60AA9925A1552ED7C8FAB09A0B8C6AB9C84A5B51FAFEE8BD4C9A01281zDn8I" TargetMode="External"/><Relationship Id="rId26" Type="http://schemas.openxmlformats.org/officeDocument/2006/relationships/hyperlink" Target="consultantplus://offline/ref=ECB4A81806E186D404AE9CF60AA9925A1552ED7C8FAB09A0B8C6AB9C84A5B51FAFEE8BD4C9A01281zDn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B4A81806E186D404AE9CF60AA9925A1553EC7689A809A0B8C6AB9C84zAn5I" TargetMode="External"/><Relationship Id="rId7" Type="http://schemas.openxmlformats.org/officeDocument/2006/relationships/hyperlink" Target="consultantplus://offline/ref=ECB4A81806E186D404AE9CF60AA9925A1656E77488A209A0B8C6AB9C84A5B51FAFEE8BD4C9A01284zDnEI" TargetMode="External"/><Relationship Id="rId12" Type="http://schemas.openxmlformats.org/officeDocument/2006/relationships/hyperlink" Target="consultantplus://offline/ref=ECB4A81806E186D404AE9CF60AA9925A1651EA758AAD09A0B8C6AB9C84A5B51FAFEE8BD4C9A01387zDn8I" TargetMode="External"/><Relationship Id="rId17" Type="http://schemas.openxmlformats.org/officeDocument/2006/relationships/hyperlink" Target="consultantplus://offline/ref=ECB4A81806E186D404AE9CF60AA9925A1553EE708FA209A0B8C6AB9C84A5B51FAFEE8BD4C9A0138FzDnFI" TargetMode="External"/><Relationship Id="rId25" Type="http://schemas.openxmlformats.org/officeDocument/2006/relationships/hyperlink" Target="consultantplus://offline/ref=ECB4A81806E186D404AE9CF60AA9925A165BEC7185AC09A0B8C6AB9C84A5B51FAFEE8BD4C9A01387zDn9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B4A81806E186D404AE9CF60AA9925A1552ED7C8FAB09A0B8C6AB9C84A5B51FAFEE8BD4C9A01281zDn8I" TargetMode="External"/><Relationship Id="rId20" Type="http://schemas.openxmlformats.org/officeDocument/2006/relationships/hyperlink" Target="consultantplus://offline/ref=ECB4A81806E186D404AE9CF60AA9925A1552ED7C8FAB09A0B8C6AB9C84A5B51FAFEE8BD4C9A01281zDn8I" TargetMode="External"/><Relationship Id="rId29" Type="http://schemas.openxmlformats.org/officeDocument/2006/relationships/hyperlink" Target="consultantplus://offline/ref=ECB4A81806E186D404AE9CF60AA9925A1553EE7488AE09A0B8C6AB9C84zAn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B4A81806E186D404AE9CF60AA9925A1553EE7188AB09A0B8C6AB9C84A5B51FAFEE8BD4C9A01383zDn9I" TargetMode="External"/><Relationship Id="rId11" Type="http://schemas.openxmlformats.org/officeDocument/2006/relationships/hyperlink" Target="consultantplus://offline/ref=ECB4A81806E186D404AE9CF60AA9925A1552EC758EAE09A0B8C6AB9C84A5B51FAFEE8BD4C9A01385zDn9I" TargetMode="External"/><Relationship Id="rId24" Type="http://schemas.openxmlformats.org/officeDocument/2006/relationships/hyperlink" Target="consultantplus://offline/ref=ECB4A81806E186D404AE9CF60AA9925A1E50E67D8CA154AAB09FA79Ez8n3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CB4A81806E186D404AE9CF60AA9925A1552ED7C8FAB09A0B8C6AB9C84A5B51FAFEE8BD4C9A01280zDn2I" TargetMode="External"/><Relationship Id="rId15" Type="http://schemas.openxmlformats.org/officeDocument/2006/relationships/hyperlink" Target="consultantplus://offline/ref=ECB4A81806E186D404AE9CF60AA9925A1552ED7C8FAB09A0B8C6AB9C84A5B51FAFEE8BD4C9A01281zDnAI" TargetMode="External"/><Relationship Id="rId23" Type="http://schemas.openxmlformats.org/officeDocument/2006/relationships/hyperlink" Target="consultantplus://offline/ref=ECB4A81806E186D404AE9CF60AA9925A1553EE708FA209A0B8C6AB9C84A5B51FAFEE8BD1zCnAI" TargetMode="External"/><Relationship Id="rId28" Type="http://schemas.openxmlformats.org/officeDocument/2006/relationships/hyperlink" Target="consultantplus://offline/ref=ECB4A81806E186D404AE9CF60AA9925A1651EA758AAD09A0B8C6AB9C84A5B51FAFEE8BD4C9A01387zDn8I" TargetMode="External"/><Relationship Id="rId10" Type="http://schemas.openxmlformats.org/officeDocument/2006/relationships/hyperlink" Target="consultantplus://offline/ref=ECB4A81806E186D404AE9CF60AA9925A1E5AE9738DA154AAB09FA79Ez8n3I" TargetMode="External"/><Relationship Id="rId19" Type="http://schemas.openxmlformats.org/officeDocument/2006/relationships/hyperlink" Target="consultantplus://offline/ref=ECB4A81806E186D404AE9CF60AA9925A1553EE718AAE09A0B8C6AB9C84A5B51FAFEE8BD4C9A01381zDnEI" TargetMode="External"/><Relationship Id="rId31" Type="http://schemas.openxmlformats.org/officeDocument/2006/relationships/hyperlink" Target="consultantplus://offline/ref=ECB4A81806E186D404AE9CF60AA9925A1E50E67D8CA154AAB09FA79Ez8n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B4A81806E186D404AE9CF60AA9925A1552ED7C8FAB09A0B8C6AB9C84A5B51FAFEE8BD4C9A01280zDn2I" TargetMode="External"/><Relationship Id="rId14" Type="http://schemas.openxmlformats.org/officeDocument/2006/relationships/hyperlink" Target="consultantplus://offline/ref=ECB4A81806E186D404AE9CF60AA9925A1553EE7684AD09A0B8C6AB9C84A5B51FAFEE8BD7CCzAn2I" TargetMode="External"/><Relationship Id="rId22" Type="http://schemas.openxmlformats.org/officeDocument/2006/relationships/hyperlink" Target="consultantplus://offline/ref=ECB4A81806E186D404AE9CF60AA9925A1553EE758BA809A0B8C6AB9C84A5B51FAFEE8BD4C9A01080zDnEI" TargetMode="External"/><Relationship Id="rId27" Type="http://schemas.openxmlformats.org/officeDocument/2006/relationships/hyperlink" Target="consultantplus://offline/ref=ECB4A81806E186D404AE9CF60AA9925A1553EE7488AE09A0B8C6AB9C84zAn5I" TargetMode="External"/><Relationship Id="rId30" Type="http://schemas.openxmlformats.org/officeDocument/2006/relationships/hyperlink" Target="consultantplus://offline/ref=ECB4A81806E186D404AE9CF60AA9925A1553ED758BAE09A0B8C6AB9C84A5B51FAFEE8BD4C9A01580zD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15936</Words>
  <Characters>90839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 Наталья Игоревна</dc:creator>
  <cp:lastModifiedBy>Тестова Наталья Игоревна</cp:lastModifiedBy>
  <cp:revision>1</cp:revision>
  <dcterms:created xsi:type="dcterms:W3CDTF">2017-03-01T08:39:00Z</dcterms:created>
  <dcterms:modified xsi:type="dcterms:W3CDTF">2017-03-01T08:40:00Z</dcterms:modified>
</cp:coreProperties>
</file>