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b1ca0d4" w14:textId="b1ca0d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Н01-329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"Человек мобильный"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"Человек мобильный"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1026602331194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6658151360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620109, Свердловская обл., г. Екатеринбург, ул. Крауля, 44-28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3616000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info99@eksa.ru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92368-свЭП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"Квирит"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"Квирит"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1197456025744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7447289890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454081, Челябинская обл., г. Челябинск, пр-кт Победы, д. 100,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 (351) 750-8-750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info@qwirit.com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93355-св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30.05.2022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Л030-00114-77/00402295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"Логика"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"Логика"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1022500706601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2508045478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692930, Приморский край, г. Находка, ул. Спортивная,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(4236) 67-00-00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boss@rokotel.ru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94530-свЭП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"Телефонная компания Сарова"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1025202198450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5254021451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607190, Нижегородская обл., г. Саров, ул. Курчатова, д. 3, кв. 406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(83130) 9-40-03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info@tcsarov.ru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95575-св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"Надым Связь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"Надым Связь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1098903000085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8903028989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629730, Ямало-Ненецкий автономный округ, г. Надым, ул. Заводская, д. 5, кв. 221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(3499) 56-88-78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link.nadym@gmail.com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96818-св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1143443002273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3461009378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400080, Волгоградская обл., г. Волгоград, ул. 40 лет ВЛКСМ, д. 80,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8-8442-50-80-99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info@smit34.ru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96955-св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Л030-00114-77/00402298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"МОБИЛЬНЫЕ КОРПОРАТИВНЫЕ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1226100011543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6168116920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344049, Ростовская обл., г.о. город Ростов-на-Дону, г. Ростов-на-Дону, ул. 339-й Стрелковой Дивизии, д. 12Е/49,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+7-928-966-66-86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79289666686@ya.ru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97419-св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"Логика"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"Логика"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1022500706601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2508045478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692930, Приморский край, г. Находка, ул. Спортивная,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(4236) 67-00-00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boss@rokotel.ru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93471-свЭП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Л030-00114-77/00402297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"Гарант"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1162468095217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2462049075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660075, Красноярский край, г.о. город Красноярск, г. Красноярск, ул. Брянская, д. 140, стр. 1, офис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8-391-290-24-96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service@it-garant24.ru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94792-св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"МАТРИЧНЫЕ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"МАТРИЧНЫЕ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1225000005625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5032337253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143072, Московская обл., г.о. Одинцовский, п. ВНИИССОК, ул. Березовая, д. 7, кв. 107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235-42-59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rinn@indek.ru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91373-свПГУэ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"Логика"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"Логика"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1022500706601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2508045478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692930, Приморский край, г. Находка, ул. Спортивная,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(4236) 67-00-00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boss@rokotel.ru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94536-свЭП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"Комфорт"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"Комфорт"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1227800059112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7802925148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194292, г. Санкт-Петербург, вн.тер.г. Муниципальный округ № 15, пер. 1-й Верхний, д. 12, литера В, офис/раб.уч. 205/1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(812)703-64-70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comfort@rcb-g.ru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89358-св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"Логика"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"Логика"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1022500706601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2508045478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692930, Приморский край, г. Находка, ул. Спортивная,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(4236) 67-00-00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boss@rokotel.ru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94525-свЭП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"Надым Связь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"Надым Связь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1098903000085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8903028989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629730, Ямало-Ненецкий автономный округ, г. Надым, ул. Заводская, д. 5, кв. 221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(3499) 56-88-78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link.nadym@gmail.com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96813-св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"Интервидеомонтаж"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"Интервидеомонтаж"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1096330002746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6330039617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446100, Самарская обл., г. Чапаевск, ул. Кирова, д. 32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(84639) 2-04-14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kfoton@yandex.ru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96986-св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Л030-00114-77/00402296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г. Чапаевск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"МОБИЛЬНЫЕ КОРПОРАТИВНЫЕ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1226100011543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6168116920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344049, Ростовская обл., г.о. город Ростов-на-Дону, г. Ростов-на-Дону, ул. 339-й Стрелковой Дивизии, д. 12Е/49,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+7-928-966-66-86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79289666686@ya.ru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97415-св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"ЭКСПРЕСС 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"ЭКСПРЕСС 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1226100007902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6163225548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344022, Ростовская обл., г.о. город Ростов-на-Дону, г. Ростов-на-Дону, ул. Большая Садовая, д. 150, этаж 3, ком. 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+7928620035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romavtc93@gmail.com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95611-св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"ЦифраБит"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"ЦифраБит"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1217700261987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7733369842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125367, г. Москва, вн.тер. Муниципальный округ Покровское-Стрешнево, пр-д. Полесский, д. 16, стр. 1, эт. 2, пом. I, комн. 36, оф. Б8Л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+7(919)210-22-06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reception@cifrabeat.ru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97879-св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"Логика"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"Логика"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1022500706601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2508045478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692930, Приморский край, г. Находка, ул. Спортивная,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(4236) 67-00-00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boss@rokotel.ru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94520-свЭП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"СИСЛИНК"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"СИСЛИНК"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1107746989240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7743801719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125493, г. Москва, ул. Авангардная,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+7(495)3630205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mikhail@cislink.com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96631-свПГУ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"Надым Связь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"Надым Связь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1098903000085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8903028989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629730, Ямало-Ненецкий автономный округ, г. Надым, ул. Заводская, д. 5, кв. 221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(3499) 56-88-78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link.nadym@gmail.com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96816-св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Селезнев Константин Валерьевич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Селезнев К.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304027413200152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027401224525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+7-917-404-89-25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nomades@bk.ru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96969-св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"Интервидеомонтаж"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"Интервидеомонтаж"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1096330002746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6330039617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446100, Самарская обл., г. Чапаевск, ул. Кирова, д. 32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(84639) 2-04-14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kfoton@yandex.ru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96978-св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г. Чапаевск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"МОБИЛЬНЫЕ КОРПОРАТИВНЫЕ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"МККС"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1226100011543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6168116920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344049, Ростовская обл., г.о. город Ростов-на-Дону, г. Ростов-на-Дону, ул. 339-й Стрелковой Дивизии, д. 12Е/49, кв. 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+7-928-966-66-86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79289666686@ya.ru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97413-св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"СМАРТТЕК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"СМАРТТЕК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1147746970975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7724933974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115230, г. Москва, пр-д Хлебозаводский, д. 7, стр. 9, этаж 9, пом. XVI, ком. 2,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212-15-06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info@smarttek.media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98584-св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"СИНКЛИТ"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"СИНКЛИТ"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1027700318546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7709359561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127254, г. Москва, пр-д Огородный, д. 5, стр.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113-13-37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info@sinclit.ru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98940-св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"АВЕНТИН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"АВЕНТИН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1167847435271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7810625892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196084, г. Санкт-Петербург, вн.тер.г. муниципальный округ Московская застава, пр-кт Московский, д. 91, литер А, пом. 18-Н, офис 538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8-812-322-90-55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office@aventin.info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91434-св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"ТрансТехСтрой"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"ТрансТехСтрой"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1127746676200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7730670730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119049, г. Москва, пер. 2-й Бабьегородский, д. 29,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+7-499-450-28-80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info@tts-stroi.ru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93993-св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31.05.2022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1157746792455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7714353188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117105, Москва г., ш. Варшавское, д. 9, стр 1А, пом. 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730-10-10, доп. 3613, 3857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development-rf@gpmradio.ru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95754-св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область: Курган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1027739456084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7717127211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129515, г. Москва, ул. Академика Королева, д. 13,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648-01-11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rkn@rtrn.ru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96597-св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область: Смоленск г.; Смоленск г. (п.у.п. - Кардымовский р-н, Смогири д)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"ИНФИНИТИ"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"ИНФИНИТИ"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1146320016347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6321357853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445032, Самарская обл., г. Тольятти, ул. Дзержинского, владение 98а, офис 88, 89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+7 937 216-99-69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avdoteie@yandex.ru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98691-св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Тольятти г. (п.у.п. - Жигулевск г.)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1161901054171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1901131152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660001, Красноярский край, г. Красноярск, ул. Ладо Кецховели, д. 22 "А", помещение 237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8 983 194 08 04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inbox@25kadr-reklama.ru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98700-св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Л030-00114-77/00402305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Хакасия: Таштыпский р-н, Таштып с. (п.у.п. - Таштыпский р-н, Таштып с., 4 км восточнее)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3f120cd" w14:textId="3f120c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Н02-307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«Ру.Нэт»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Общество с ограниченной ответственностью «Ру.Нэт»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1095248002299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5248028515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71122-свЭП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Л030-00114-77/00059599</w:t>
              <w:br/>
              <w:t>(№ 156038)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"Росморпорт"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"РОСМОРПОРТ"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1037702023831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7702352454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127055, г. Москва, ул. Сущёвская, д. 19, стр. 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87985-св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Л030-00114-77/00061963</w:t>
              <w:br/>
              <w:t>(№ 160147)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"КОНСИСТ – ОПЕРАТОР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"КОНСИСТ-ОС"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1027739236920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7711077412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115432, г. Москва, проезд Проектируемый 4062-й, д. 6, строение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91084-св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Л030-00114-77/00059437</w:t>
              <w:br/>
              <w:t>(№ 155423)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Курская область; Ленинградская область; Москва; Московская область; Мурманская область; Ростовская область; Саратовская область; Свердловская область; Смоленская область; Тверская область;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"Европейско-Азиатские магистрали"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"ЕАМ"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1056604091895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6671175225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обл., г. Екатеринбург, ул. Шейнкмана, д. 57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92647-св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Л030-00114-77/00060046</w:t>
              <w:br/>
              <w:t>(№ 156437)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"Европейско-Азиатские магистрали"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"ЕАМ"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1056604091895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6671175225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обл., г. Екатеринбург, ул. Шейнкмана, д. 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92654-св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Л030-00114-77/00060519</w:t>
              <w:br/>
              <w:t>(№ 157345)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"Европейско-Азиатские магистрали"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"ЕАМ"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1056604091895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6671175225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обл., г. Екатеринбург, ул. Шейнкмана, д. 57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92657-св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Л030-00114-77/00060484</w:t>
              <w:br/>
              <w:t>(№ 157346)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 электро"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 электро"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1025001420322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5010025814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141981, Московская обл., г. Дубна, пр-т Боголюбова, д. 30, кв. 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92667-св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Л030-00114-77/00058127</w:t>
              <w:br/>
              <w:t>(№ 153717)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"Инвестприбор"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"Инвестприбор"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1027700004562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7731193343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454080, Челябинская обл., г. Челябинск, ул. Энтузиастов, д. 2, кабинет 507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92695-св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Л030-00114-77/00075543</w:t>
              <w:br/>
              <w:t>(№ 180778)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"Инвестприбор"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"Инвестприбор"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1027700004562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7731193343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454080, Челябинская обл., г. Челябинск, ул. Энтузиастов, д. 2, кабинет 507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92698-св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Л030-00114-77/00075544</w:t>
              <w:br/>
              <w:t>(№ 180777)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92829-св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Л030-00114-77/00064120</w:t>
              <w:br/>
              <w:t>(№ 162944)</w:t>
              <w:br/>
              <w:t>02.09.2017</w:t>
              <w:br/>
              <w:t>02.09.2022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1177232021372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7203425019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625031, Тюменская обл., г. Тюмень, ул. Шишкова, д. 20/4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92924-св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Л030-00114-77/00107386</w:t>
              <w:br/>
              <w:t>(№ 158389)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1177232021372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7203425019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625031, Тюменская обл., г. Тюмень, ул. Шишкова, д. 20/4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92927-св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Л030-00114-77/00107385</w:t>
              <w:br/>
              <w:t>(№ 158390)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1177232021372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7203425019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625031, Тюменская обл., г. Тюмень, ул. Шишкова, д. 20/4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92929-св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Л030-00114-77/00107383</w:t>
              <w:br/>
              <w:t>(№ 158392)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"Интерсвязь-2"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"Интерсвязь-2"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1057422037507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7448068879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454138, Челябинская обл., г. Челябинск, пр-кт Комсомольский, д. 38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93229-св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Л030-00114-77/00059279</w:t>
              <w:br/>
              <w:t>(№ 155838)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"Информационно-консалтинговое агентство"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1027000856046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7021044001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634050, Томская обл., г. Томск, пр-кт Ленина, д. 55, оф. 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93347-св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Л030-00114-77/00061128</w:t>
              <w:br/>
              <w:t>(№ 158201)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"Информационно-консалтинговое агентство"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1027000856046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7021044001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634050, Томская обл., г. Томск, пр-кт Ленина, д. 55, оф. 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93348-св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30.05.2022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Л030-00114-77/00061126</w:t>
              <w:br/>
              <w:t>(№ 158202)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"1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1162225082931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2221228776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656011, Алтайский край, г. Барнаул, ул. Главная, д.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93819-св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Л030-00114-77/00107097</w:t>
              <w:br/>
              <w:t>(№ 155521)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"1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1162225082931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2221228776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656011, Алтайский край, г. Барнаул, ул. Главная, д.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93821-св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Л030-00114-77/00107099</w:t>
              <w:br/>
              <w:t>(№ 155522)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"1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1162225082931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2221228776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656011, Алтайский край, г. Барнаул, ул. Главная, д. 34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93826-св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Л030-00114-77/00107098</w:t>
              <w:br/>
              <w:t>(№ 155523)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"М-Клауд"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"М-Клауд"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1177847149281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7839083882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190005, г. Санкт-Петербург, вн.тер.г. муниципальный округ Измайловское, пр-кт Измайловский, д. 22, к. 3, литер А, помещ. 20-Н, офис 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93868-св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Л030-00114-77/00107301</w:t>
              <w:br/>
              <w:t>(№ 158956)</w:t>
              <w:br/>
              <w:t>27.09.2017</w:t>
              <w:br/>
              <w:t>27.09.2022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"Подвижная радиосвязь"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"Подвижная радиосвязь"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1177746958840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7716869010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 Москва, ул. Искры, д. 31, к. 1, эт. 5, пом. II, ком.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93880-св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Л030-00114-77/00107630</w:t>
              <w:br/>
              <w:t>(№ 160526)</w:t>
              <w:br/>
              <w:t>28.11.2017</w:t>
              <w:br/>
              <w:t>28.11.2022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"Интеллект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"Интеллект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1127746496020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7733806972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625007, Тюменская обл., г. Тюмень, ул. Широтная, д. 29, литер А, этаж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93983-свПГУ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Л030-00114-77/00061560</w:t>
              <w:br/>
              <w:t>(№ 159254)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94089-св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Л030-00114-77/00106992</w:t>
              <w:br/>
              <w:t>(№ 157068)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94094-св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Л030-00114-77/00106991</w:t>
              <w:br/>
              <w:t>(№ 157069)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94097-св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Л030-00114-77/00106989</w:t>
              <w:br/>
              <w:t>(№ 157071)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94103-св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Л030-00114-77/00106988</w:t>
              <w:br/>
              <w:t>(№ 157072)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94108-св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Л030-00114-77/00107480</w:t>
              <w:br/>
              <w:t>(№ 157498)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94114-св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Л030-00114-77/00107479</w:t>
              <w:br/>
              <w:t>(№ 157499)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94120-св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Л030-00114-77/00107477</w:t>
              <w:br/>
              <w:t>(№ 157501)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"Дубровка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"Дубровка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1175027011169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5003123200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142703, Московская обл., г. Видное, ул. Строительная, д. 1, этаж цокольный, офис 1Е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94144-св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31.05.2022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Л030-00114-77/00107476</w:t>
              <w:br/>
              <w:t>(№ 157502)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"КОМПАС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"КОМПАС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1172375046744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2369005563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353860, Краснодарский край, Приморско-Ахтарский р-н, г. Приморско-Ахтарск, ул. Первомайская, д. 18, кв.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94732-св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Л030-00114-77/00107441</w:t>
              <w:br/>
              <w:t>(№ 157556)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"КОМПАС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"КОМПАС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1172375046744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2369005563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353860, Краснодарский край, Приморско-Ахтарский р-н, г. Приморско-Ахтарск, ул. Первомайская, д. 18, кв.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94737-св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Л030-00114-77/00107442</w:t>
              <w:br/>
              <w:t>(№ 157555)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"Интеллект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"Интеллект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1127746496020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7733806972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625007, Тюменская область, Тюмень город, Широтная улица, дом 29, корп.лит.А эт.2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95161-свПГУ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Л030-00114-77/00061561</w:t>
              <w:br/>
              <w:t>(№ 159253)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"МЕТРОТЕЛ"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"МЕТРОТЕЛ"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1095045001677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5045045434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142800, Московская обл., г. о. Ступино, г. Ступино, ул. Чайковского, владение 5а, ком.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95177-свЭП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Л030-00114-77/00060997</w:t>
              <w:br/>
              <w:t>(№ 158437)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"Севтелекомсервис"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"Севтелекомсервис"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1149204045187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9201014994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299045, г. Севастополь, ул. Тульская, д. 3, помещения 1-18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95503-св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Л030-00114-77/00060469</w:t>
              <w:br/>
              <w:t>(№ 157468)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"ИнфоЛада"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"ИнфоЛада"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1026302004596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6320006309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445042, Самарская обл., г. Тольятти, ул. Ворошилова, д. 12В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95523-св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Л030-00114-77/00059161</w:t>
              <w:br/>
              <w:t>(№ 155342)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"ИнфоЛада"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"ИнфоЛада"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1026302004596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6320006309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445042, Самарская обл., г. Тольятти, ул. Ворошилова, д. 12В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95525-св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Л030-00114-77/00059163</w:t>
              <w:br/>
              <w:t>(№ 155341)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"Учрежденческий телефонный узел"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"Учрежденческий телефонный узел"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1027739539607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7708021650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105062, г. Москва, пер. Подсосенский, д. 20, стр. 1, эт. подв., пом. I, ком.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95631-св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Л030-00114-77/00073796</w:t>
              <w:br/>
              <w:t>(№ 178434)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"Учрежденческий телефонный узел"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"Учрежденческий телефонный узел"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1027739539607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7708021650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105062, г. Москва, пер. Подсосенский, д. 20, стр. 1, эт. подв., пом. I, ком.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95632-св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Л030-00114-77/00073795</w:t>
              <w:br/>
              <w:t>(№ 178435)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"Учрежденческий телефонный узел"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"Учрежденческий телефонный узел"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1027739539607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7708021650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105062, г. Москва, пер. Подсосенский, д. 20, стр. 1, эт. подв., пом. I, ком.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95633-св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Л030-00114-77/00073794</w:t>
              <w:br/>
              <w:t>(№ 178436)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5087746313397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7731604593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121351, г. Москва, ул. Кунцевская, д. 5, помещ. 2, антресольный эт.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96435-св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Л030-00114-77/00061388</w:t>
              <w:br/>
              <w:t>(№ 158600)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1123458000423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3413010856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404354, Волгоградская обл., Котельниковский р-н, г. Котельниково, ул. Маяковского, д.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96710-св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Л030-00114-77/00060698</w:t>
              <w:br/>
              <w:t>(№ 157753)</w:t>
              <w:br/>
              <w:t>02.11.2017</w:t>
              <w:br/>
              <w:t>02.11.2022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Котельниковский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"КОЛЛКИПЕР 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"КОЛЛКИПЕР 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1155027008421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5027231597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140008, Московская обл., г.о. Люберцы, г. Люберцы, ул. 3-е Почтовое отделение, д. 102, помещ. 704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96760-св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Л030-00114-77/00106981</w:t>
              <w:br/>
              <w:t>(№ 157483)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 Пи Ком-Юг"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 Пи Ком-Юг"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1076161004358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6161049174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344092, г. Ростов-на-Дону, пр-т Космонавтов, д. 2, корп. 2, оф. 305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96796-свЭП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Л030-00114-77/00060090</w:t>
              <w:br/>
              <w:t>(№ 156397)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"ОЛИМП 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"ОЛИМП 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1177746605519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7704426260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 Москва, пер. Оболенский, д. 9, к. 2, помещение V, комната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96863-св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Л030-00114-77/00107464</w:t>
              <w:br/>
              <w:t>(№ 157547)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"ОЛИМП 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"ОЛИМП 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1177746605519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7704426260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119021, г. Москва, пер. Оболенский, д. 9, к. 2, помещение V, комната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96864-св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Л030-00114-77/00107465</w:t>
              <w:br/>
              <w:t>(№ 157546)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 ПМ"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ПМ"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1177746603374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7704426052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119002, г. Москва, пер. Николопесковский Б., д. 13, помещение I, комната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96875-св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Л030-00114-77/00107462</w:t>
              <w:br/>
              <w:t>(№ 157549)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 ПМ"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ПМ"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1177746603374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7704426052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119002, г. Москва, пер. Николопесковский Б., д. 13, помещение I, комната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96880-св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Л030-00114-77/00107461</w:t>
              <w:br/>
              <w:t>(№ 157550)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 ПМ"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ПМ"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1177746603374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7704426052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119002, г. Москва, пер. Николопесковский Б., д. 13, помещение I, комната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96907-св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Л030-00114-77/00107460</w:t>
              <w:br/>
              <w:t>(№ 157551)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Бабаев Владимир Викторович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Бабаев В. В.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312272011700037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272000099836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97080-свПГУ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Л030-00114-77/00063309</w:t>
              <w:br/>
              <w:t>(№ 161813)</w:t>
              <w:br/>
              <w:t>20.11.2017</w:t>
              <w:br/>
              <w:t>20.11.2022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1127746529899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7733808377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117648, г. Москва, мкр. Чертаново Северное, д. 1А, квартира 1443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97427-св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Л030-00114-77/00072755</w:t>
              <w:br/>
              <w:t>(№ 176887)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1127746529899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7733808377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117648, г. Москва, мкр. Чертаново Северное, д. 1А, квартира 1443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97433-св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Л030-00114-77/00072762</w:t>
              <w:br/>
              <w:t>(№ 176879)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1127746529899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7733808377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117648, Москва г., мкр. Чертаново Северное, д. 1А, квартира 1443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97438-св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Л030-00114-77/00072759</w:t>
              <w:br/>
              <w:t>(№ 176882)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1127746529899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7733808377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117648, г. Москва, мкр. Чертаново Северное, д. 1А, квартира 1443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97441-св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Л030-00114-77/00072757</w:t>
              <w:br/>
              <w:t>(№ 176884)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1076027005955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6027106710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180019, Псковская обл., г. Псков, ул. Новоселов,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97761-св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Л030-00114-77/00061124</w:t>
              <w:br/>
              <w:t>(№ 158244)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"ДальСатКом"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"ДальСатКом"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1026500532772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6501104330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 693008, Сахалинская обл., г. Южно-Сахалинск, ул. Амурская, д. 137А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98197-свПЗ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Л030-00114-77/00058152</w:t>
              <w:br/>
              <w:t>(№ 153671)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область; 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"Новороссийская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1022302393190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2315088972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353900, Краснодарский край, г. Новороссийск, ул. Губернского, д. 30, офис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98481-св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Л030-00114-77/00069164</w:t>
              <w:br/>
              <w:t>(№ 170554)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гг. Анапа, Геленджик, Крымск, Новороссийск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"Икс-Трим"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"Икс-Трим"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1054700054232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4703078488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188650, Ленинградская обл., Всеволожский р-н, г. Сертолово, мкр. Сертолово-1, ул. Молодцова, д. 8, к. 2, помещение 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98593-св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Л030-00114-77/00061965</w:t>
              <w:br/>
              <w:t>(№ 160143)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технологий и систем"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"ЦИТиС"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1177746983138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7725394852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115114, г. Москва, пер. 1-й Кожевнический, д. 6, стр. 1, эт. 4, офис 4Г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98601-св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Л030-00114-77/00107675</w:t>
              <w:br/>
              <w:t>(№ 160210)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сервисная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5167746212343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7731331850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354383, Краснодарский край, ф.т. Сириус,  п.г.т. Сириус, ул. Поселок Мирный, д. 2А, этаж 1, помещ. 14-24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98697-св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Л030-00114-77/00107032</w:t>
              <w:br/>
              <w:t>(№ 156663)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сервисная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5167746212343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7731331850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354383, Краснодарский край, ф.т. Сириус,  п.г.т. Сириус, ул. Поселок Мирный, д. 2А, этаж 1, помещ. 14-24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98698-св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Л030-00114-77/00107033</w:t>
              <w:br/>
              <w:t>(№ 156662)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419520d" w14:textId="419520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Н03-13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"КОНСИСТ – ОПЕРАТОР СВЯЗИ"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"КОНСИСТ-ОС"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1027739236920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7711077412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проезд Проектируемый 4062-й, д. 6, строение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91065-св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Л030-00114-77/00059437</w:t>
              <w:br/>
              <w:t>(№ 155423)</w:t>
              <w:br/>
              <w:t>31.08.2017</w:t>
              <w:br/>
              <w:t>31.08.2022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"Воронежская область, Курская область, Ленинградская область, Московская область, Мурманская область, Ростовская область, Саратовская область, Свердловская область, Смоленская область, Тверская область; Москва; Чукотский автономный округ"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"Альтернативные телефонные сети"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"АльтТС"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1028601581348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8613005108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628146, Ханты-Мансийский автономный округ - Югра, Березовский р-н, п.г.т. Игрим, ул. Губкина, д. 26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92689-св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Л030-00114-77/00068122</w:t>
              <w:br/>
              <w:t>(№ 168121)</w:t>
              <w:br/>
              <w:t>18.11.2018</w:t>
              <w:br/>
              <w:t>25.09.2023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Белоярский 104,8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"ТВ-Трансмит"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"ТВ-Трансмит"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1023501261134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3528022375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92903-св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Л030-00114-77/00058104</w:t>
              <w:br/>
              <w:t>(№ 153762)</w:t>
              <w:br/>
              <w:t>05.07.2017</w:t>
              <w:br/>
              <w:t>05.07.2023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передатчика, изменение номинала используемой частоты и мощности передатчика в соответствии с лицензией на вещание: Великоустюгский р-н, Великий Устюг г (п.у.п. - Великоустюгский р-н, Верхнее Якутино д) 100,1 МГц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"Европа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"Европа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7717023685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93107-св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Л030-00114-77/00069820</w:t>
              <w:br/>
              <w:t>(№ 171971)</w:t>
              <w:br/>
              <w:t>03.07.2016</w:t>
              <w:br/>
              <w:t>03.07.2023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Выборг  (п.у.п - Соколинское) 106,0 МГц 0,45 Вт) </w:t>
              <w:br/>
              <w:t>(исключение основного частотного присвоения: Выборг 106,0 МГц 1кВт и резервного частотного присвоения: Выборг (п.у.п - Соколинское) 106,0 МГц 0,45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"Ника-медиа"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"Ника-медиа"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1108603024089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8603178101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628605, Ханты-Мансийский автономный округ - Югра, г.о.город Нижневартовск, г. Нижневартовск, ул. Омская, д. 66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93181-св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30.05.2022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Л030-00114-77/00058555</w:t>
              <w:br/>
              <w:t>(№ 153768)</w:t>
              <w:br/>
              <w:t>17.06.2017</w:t>
              <w:br/>
              <w:t>17.06.2023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"628616, Ханты-Мансийский АО-Югра, г. Нижневартовск, ул. Ленина, д. 5, оф. 200" на "628605, Ханты-Мансийский автономный округ - Югра, г.о.город Нижневартовск, г. Нижневартовск, ул. Омская,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93641-св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Л030-00114-77/00068708</w:t>
              <w:br/>
              <w:t>(№ 169683)</w:t>
              <w:br/>
              <w:t>24.01.2017</w:t>
              <w:br/>
              <w:t>24.01.2027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Архипо-Осиповка 107,6 МГц; Апшеронск 99,9 МГц; Хадыженск 103,6 МГц; Кропоткин 102,0 МГц; Губская 104,2 МГц; Краснодар 91,4 МГц; Сочи 100,6 МГц; Горячий Ключ 91,7 МГц; Приморско-Ахтарск 91,8 МГц; Анапа 101,2 МГц; Новороссийск 107,4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93643-св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Л030-00114-77/00074290</w:t>
              <w:br/>
              <w:t>(№ 178894)</w:t>
              <w:br/>
              <w:t>08.11.2018</w:t>
              <w:br/>
              <w:t>08.11.2023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Архипо-Осиповка 107,6 МГц; Апшеронск 99,9 МГц; Хадыженск 103,6 МГц; Кропоткин 102,0 МГц; Губская 104,2 МГц; Краснодар 91,4 МГц; Сочи 100,6 МГц; Горячий Ключ 91,7 МГц; Приморско-Ахтарск 91,8 МГц; Анапа 101,2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93647-св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Л030-00114-77/00075953</w:t>
              <w:br/>
              <w:t>(№ 181133)</w:t>
              <w:br/>
              <w:t>09.11.2017</w:t>
              <w:br/>
              <w:t>09.11.2023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Новороссийск 107,4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93655-св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Л030-00114-77/00079535</w:t>
              <w:br/>
              <w:t>(№ 185485)</w:t>
              <w:br/>
              <w:t>21.07.2018</w:t>
              <w:br/>
              <w:t>21.07.2023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93657-св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Л030-00114-77/00079650</w:t>
              <w:br/>
              <w:t>(№ 185849)</w:t>
              <w:br/>
              <w:t>11.04.2021</w:t>
              <w:br/>
              <w:t>11.04.2026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7224016000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93699-св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Л030-00114-77/00079123</w:t>
              <w:br/>
              <w:t>(№ 185158)</w:t>
              <w:br/>
              <w:t>12.10.2016</w:t>
              <w:br/>
              <w:t>12.10.2023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104,1 МГц с 0,5 кВт на 0,25 кВт в г Заводоуковск)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7224016000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93705-св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Л030-00114-77/00079121</w:t>
              <w:br/>
              <w:t>(№ 185160)</w:t>
              <w:br/>
              <w:t>12.10.2016</w:t>
              <w:br/>
              <w:t>12.10.2023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103,9 МГц с 1 кВт на 0,25 кВт в с. Исетское)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7224016000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93707-св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Л030-00114-77/00079122</w:t>
              <w:br/>
              <w:t>(№ 185159)</w:t>
              <w:br/>
              <w:t>18.03.2020</w:t>
              <w:br/>
              <w:t>18.03.2025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передатчиков: Ермаки 101,8 МГц с 0,5 кВт на 0,1 кВт; Ишим 104,0 МГц с 0,1 кВт на 0,25 кВт; Тобольск 106,2 МГц с 1 кВт на 0,25 кВт; Нагорный 102,3 МГц с 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"Ивановская радио-корпорация"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3702533397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Л030-00114-77/00073173</w:t>
              <w:br/>
              <w:t>(№ 177282)</w:t>
              <w:br/>
              <w:t>08.05.2018</w:t>
              <w:br/>
              <w:t>14.11.2023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106,7 МГц с 4 кВт на 1 кВт в г. Иваново)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"1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1162225082931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2221228776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656011, Алтайский край, г. Барнаул, ул. Главная, д.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Л030-00114-77/00107098</w:t>
              <w:br/>
              <w:t>(№ 155523)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"656031, Алтайский край, г. Барнаул, ул. Победная, д. 114" на "656011, Алтайский край, г. Барнаул, ул. Главная, д.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"1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1162225082931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2221228776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656011, Алтайский край, г. Барнаул, ул. Главная, д.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Л030-00114-77/00107099</w:t>
              <w:br/>
              <w:t>(№ 155522)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"656031, Алтайский край, г. Барнаул, ул. Победная, д. 114" на "656011, Алтайский край, г. Барнаул, ул. Главная, д.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"1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1162225082931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2221228776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656011, Алтайский край, г. Барнаул, ул. Главная, д.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93770-св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Л030-00114-77/00107097</w:t>
              <w:br/>
              <w:t>(№ 155521)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"656031, Алтайский край, г. Барнаул, ул. Победная, д. 114" на "656011, Алтайский край, г. Барнаул, ул. Главная, д.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"М-Клауд"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"М-Клауд"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1177847149281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7839083882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вн.тер.г. муниципальный округ Измайловское, пр-кт Измайловский, д. 22, к. 3, литер А, помещ. 20-Н, офис 1А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93861-св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Л030-00114-77/00107301</w:t>
              <w:br/>
              <w:t>(№ 158956)</w:t>
              <w:br/>
              <w:t>27.09.2017</w:t>
              <w:br/>
              <w:t>27.09.2022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"190103, г. Санкт-Петербург, пр-кт Лермонтовский, д. 50, оф. 140" на "190005, г. Санкт-Петербург, вн.тер.г. муниципальный округ Измайловское, пр-кт Измайловский, д. 22, к. 3, литер А, помещ. 20-Н, офис 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"Региональный Центр информационной безопасности"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"Региональный Центр информационной безопасности"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1083668019456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3663072220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394028, Воронежская обл., г. Воронеж, ул. Ильюшина, д. 3 "Е",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93906-св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Л030-00114-77/00110693</w:t>
              <w:br/>
              <w:t>(№ 186812)</w:t>
              <w:br/>
              <w:t>08.04.2021</w:t>
              <w:br/>
              <w:t>08.04.2026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"Воронежская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"СИТС"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5087746313397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7731604593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121351, г. Москва, ул. Кунцевская, д. 5, помещ. 2, антресольный эт.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94718-св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Л030-00114-77/00061388</w:t>
              <w:br/>
              <w:t>(№ 158600)</w:t>
              <w:br/>
              <w:t>14.09.2017</w:t>
              <w:br/>
              <w:t>14.09.2022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"121351, г. Москва, ул. Партизанская, д. 7, к. 1" на "121351, г. Москва, ул. Кунцевская, д. 5, помещ. 2, антресольный эт."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"СИТС"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5087746313397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7731604593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121351, г. Москва, ул. Кунцевская, д. 5, помещ. 2, антресольный эт.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94718-св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Л030-00114-77/00069335</w:t>
              <w:br/>
              <w:t>(№ 170969)</w:t>
              <w:br/>
              <w:t>21.12.2018</w:t>
              <w:br/>
              <w:t>21.12.2023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"121351, г. Москва, ул. Партизанская, д. 7, к. 1" на "121351, г. Москва, ул. Кунцевская, д. 5, помещ. 2, антресольный эт."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"СИТС"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5087746313397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7731604593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121351, г. Москва, ул. Кунцевская, д. 5, помещ. 2, антресольный эт.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94718-св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Л030-00114-77/00069334</w:t>
              <w:br/>
              <w:t>(№ 170970)</w:t>
              <w:br/>
              <w:t>21.12.2018</w:t>
              <w:br/>
              <w:t>21.12.2023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"121351, г. Москва, ул. Партизанская, д. 7, к. 1" на "121351, г. Москва, ул. Кунцевская, д. 5, помещ. 2, антресольный эт."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Л030-00114-77/00079807</w:t>
              <w:br/>
              <w:t>(№ 185879)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Л030-00114-77/00079819</w:t>
              <w:br/>
              <w:t>(№ 185867)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Л030-00114-77/00079820</w:t>
              <w:br/>
              <w:t>(№ 185866)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95148-св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Л030-00114-77/00079822</w:t>
              <w:br/>
              <w:t>(№ 185864)</w:t>
              <w:br/>
              <w:t>06.05.2021</w:t>
              <w:br/>
              <w:t>06.05.2026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95156-св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Л030-00114-77/00066110</w:t>
              <w:br/>
              <w:t>(№ 165667)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Л030-00114-77/00070956</w:t>
              <w:br/>
              <w:t>(№ 174275)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Л030-00114-77/00077995</w:t>
              <w:br/>
              <w:t>(№ 183832)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Л030-00114-77/00077999</w:t>
              <w:br/>
              <w:t>(№ 183827)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Л030-00114-77/00066108</w:t>
              <w:br/>
              <w:t>(№ 165669)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Л030-00114-77/00066109</w:t>
              <w:br/>
              <w:t>(№ 165668)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Л030-00114-77/00066211</w:t>
              <w:br/>
              <w:t>(№ 165724)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Л030-00114-77/00066212</w:t>
              <w:br/>
              <w:t>(№ 165721)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Л030-00114-77/00066213</w:t>
              <w:br/>
              <w:t>(№ 165720)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Л030-00114-77/00066214</w:t>
              <w:br/>
              <w:t>(№ 165716)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Л030-00114-77/00066215</w:t>
              <w:br/>
              <w:t>(№ 165715)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Л030-00114-77/00066217</w:t>
              <w:br/>
              <w:t>(№ 165709)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95171-св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Л030-00114-77/00066218</w:t>
              <w:br/>
              <w:t>(№ 165706)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"МЕТРОТЕЛ"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"МЕТРОТЕЛ"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1095045001677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5045045434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142800, Московская обл., г. о. Ступино, г. Ступино, ул. Чайковского, владение 5А, ком. 21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95172-свЭП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Л030-00114-77/00060997</w:t>
              <w:br/>
              <w:t>(№ 158437)</w:t>
              <w:br/>
              <w:t>09.08.2017</w:t>
              <w:br/>
              <w:t>09.08.2022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"142800, Московская обл., Ступинский р-н, г. Ступино, ул. Пристанционная, вл. 6" на "142800, Московская обл., г. о. Ступино, г. Ступино, ул. Чайковского, владение 5А, ком.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"МЕТРОТЕЛ"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"МЕТРОТЕЛ"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1095045001677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5045045434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142800, Московская обл., г. о. Ступино, г. Ступино, ул. Чайковского, владение 5А, ком. 21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95172-свЭП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Л030-00114-77/00065354</w:t>
              <w:br/>
              <w:t>(№ 164337)</w:t>
              <w:br/>
              <w:t>15.08.2018</w:t>
              <w:br/>
              <w:t>15.08.2023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"142800, Московская обл., Ступинский р-н, г. Ступино, ул. Пристанционная, вл. 6" на "142800, Московская обл., г. о. Ступино, г. Ступино, ул. Чайковского, владение 5А, ком.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95174-св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Л030-00114-77/00066220</w:t>
              <w:br/>
              <w:t>(№ 165696)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Л030-00114-77/00066222</w:t>
              <w:br/>
              <w:t>(№ 165689)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Л030-00114-77/00066223</w:t>
              <w:br/>
              <w:t>(№ 165688)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95181-св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Л030-00114-77/00066224</w:t>
              <w:br/>
              <w:t>(№ 165687)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95182-св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Л030-00114-77/00066225</w:t>
              <w:br/>
              <w:t>(№ 165686)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95184-св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Л030-00114-77/00066227</w:t>
              <w:br/>
              <w:t>(№ 165683)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Л030-00114-77/00066229</w:t>
              <w:br/>
              <w:t>(№ 165680)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95187-св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Л030-00114-77/00066230</w:t>
              <w:br/>
              <w:t>(№ 165675)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95188-св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Л030-00114-77/00066231</w:t>
              <w:br/>
              <w:t>(№ 165673)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Л030-00114-77/00078773</w:t>
              <w:br/>
              <w:t>(№ 184589)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95196-св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Л030-00114-77/00078774</w:t>
              <w:br/>
              <w:t>(№ 184588)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95198-св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Л030-00114-77/00078778</w:t>
              <w:br/>
              <w:t>(№ 184584)</w:t>
              <w:br/>
              <w:t>14.02.2021</w:t>
              <w:br/>
              <w:t>14.02.2026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95199-св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Л030-00114-77/00078781</w:t>
              <w:br/>
              <w:t>(№ 184581)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95200-св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Л030-00114-77/00078798</w:t>
              <w:br/>
              <w:t>(№ 184590)</w:t>
              <w:br/>
              <w:t>01.02.2021</w:t>
              <w:br/>
              <w:t>01.02.2026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"Т2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7743895280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95203-св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Л030-00114-77/00079320</w:t>
              <w:br/>
              <w:t>(№ 185316)</w:t>
              <w:br/>
              <w:t>28.04.2021</w:t>
              <w:br/>
              <w:t>28.04.2026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"АПЕКС"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"АПЕКС"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1027402051819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7444007177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454107, Челябинская обл., г. Челябинск, пр-кт Ленина, д. 26А, стр. 2, этаж 12, помещение 24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95207-св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Л030-00114-77/00070794</w:t>
              <w:br/>
              <w:t>(№ 173937)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"Севтелекомсервис"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"Севтелекомсервис"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1149204045187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9201014994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299045, г. Севастополь, ул. Тульская, д. 3, помещения 1-18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95505-св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Л030-00114-77/00060469</w:t>
              <w:br/>
              <w:t>(№ 157468)</w:t>
              <w:br/>
              <w:t>04.08.2017</w:t>
              <w:br/>
              <w:t>04.08.2022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"299045, Севастополь г., ул. Тульская, д. 3" на "299045, г. Севастополь, ул. Тульская, д. 3, помещения 1-18" и изменением территории оказания услуг связи с "Республика Крым, Севастополь" на "Севастополь".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"Севтелекомсервис"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"Севтелекомсервис"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1149204045187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9201014994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299045, г. Севастополь, ул. Тульская, д. 3, помещения 1-18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95594-св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Л030-00114-77/00060408</w:t>
              <w:br/>
              <w:t>(№ 157469)</w:t>
              <w:br/>
              <w:t>04.08.2017</w:t>
              <w:br/>
              <w:t>04.08.2023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"299045, Севастополь г., ул. Тульская, д. 3" на "299045, г. Севастополь, ул. Тульская, д. 3, помещения 1-18"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"Севтелекомсервис"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"Севтелекомсервис"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1149204045187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9201014994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299045, г. Севастополь, ул. Тульская, д. 3, помещения 1-18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95599-св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Л030-00114-77/00060470</w:t>
              <w:br/>
              <w:t>(№ 157467)</w:t>
              <w:br/>
              <w:t>04.08.2017</w:t>
              <w:br/>
              <w:t>04.08.2023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"299045, Севастополь г., ул. Тульская, д. 3" на "299045, г. Севастополь, ул. Тульская, д. 3, помещения 1-18"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"Форест-Медиа"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"Форест-Медиа"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1092454000583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2454019976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662540, Красноярский край, г. Лесосибирск, ул. Привокзальная, д. 15, кв.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95646-св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Л030-00114-77/00076690</w:t>
              <w:br/>
              <w:t>(№ 182100)</w:t>
              <w:br/>
              <w:t>13.08.2020</w:t>
              <w:br/>
              <w:t>13.08.2025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Лесосибирск 100,8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"ВВП"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"ВВП"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1196027004183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6027198140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180004, Псковская обл., г. Псков, ул. Плехановский посад, д. 75, кв. 32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95780-св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Л030-00114-77/00069963</w:t>
              <w:br/>
              <w:t>(№ 172293)</w:t>
              <w:br/>
              <w:t>10.06.2019</w:t>
              <w:br/>
              <w:t>13.08.2023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на правопреемника с Общество с ограниченной ответственностью "ЦентрМедиа" на Общество с ограниченной ответственностью "ВВП"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96573-св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Л030-00114-77/00076992</w:t>
              <w:br/>
              <w:t>(№ 182587)</w:t>
              <w:br/>
              <w:t>09.09.2020</w:t>
              <w:br/>
              <w:t>09.09.2025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105,5 МГц в г Выборг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96578-св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Л030-00114-77/00079762</w:t>
              <w:br/>
              <w:t>(№ 185765)</w:t>
              <w:br/>
              <w:t>09.10.2019</w:t>
              <w:br/>
              <w:t>09.10.2024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Каменск-Уральский г (п.у.п. - Каменский р-н, Мартюш пгт) 90,3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96588-св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Л030-00114-77/00079104</w:t>
              <w:br/>
              <w:t>(№ 185192)</w:t>
              <w:br/>
              <w:t>28.07.2019</w:t>
              <w:br/>
              <w:t>28.07.2024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Новороссийск г (п.у.п. - Новороссийск г, Верхнебаканский п, перевал Волчьи Ворота) 96,8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96594-св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Л030-00114-77/00071655</w:t>
              <w:br/>
              <w:t>(№ 174982)</w:t>
              <w:br/>
              <w:t>22.09.2019</w:t>
              <w:br/>
              <w:t>22.09.2024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Ессентуки 93,9 МГц; Пятигорск 93,9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96607-св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Л030-00114-77/00079530</w:t>
              <w:br/>
              <w:t>(№ 185490)</w:t>
              <w:br/>
              <w:t>31.05.2019</w:t>
              <w:br/>
              <w:t>31.05.2024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 административно-территориальной принадлежности населенного пункта в соответствии с лицензией на вещание: Куйбышевский р-н, Куйбышев г 102,8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"КОЛЛКИПЕР РУ"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"КОЛЛКИПЕР РУ"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1155027008421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5027231597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140008, Московская обл., г.о. Люберцы, г. Люберцы, ул. 3-е Почтовое отделение, д. 102, помещ. 704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96757-св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Л030-00114-77/00106981</w:t>
              <w:br/>
              <w:t>(№ 157483)</w:t>
              <w:br/>
              <w:t>04.08.2017</w:t>
              <w:br/>
              <w:t>04.08.2022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"140003, Московская обл., Люберецкий р-н, г. Люберцы, ул. 3-е Почтовое отделение, д. 98, кв. 117" на "140008, Московская обл., г.о. Люберцы, г. Люберцы, ул. 3-е Почтовое отделение, д. 102, помещ. 704"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"КОЛЛКИПЕР РУ"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"КОЛЛКИПЕР РУ"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1155027008421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5027231597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140008, Московская обл., г.о. Люберцы, г. Люберцы, ул. 3-е Почтовое отделение, д. 102, помещ. 704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96757-св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Л030-00114-77/00106544</w:t>
              <w:br/>
              <w:t>(№ 154500)</w:t>
              <w:br/>
              <w:t>21.04.2017</w:t>
              <w:br/>
              <w:t>21.04.2027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"140008, Московская обл., г. Люберцы, ул. 3-е Почтовое отделение, д. 98, кв. 117" на "140008, Московская обл., г.о. Люберцы, г. Люберцы, ул. 3-е Почтовое отделение, д. 102, помещ. 704"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"СтройТелеком-Юг"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"СтройТелеком-Юг"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1070105000767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0105051034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385006, Республика Адыгея, г. Майкоп, ул. Калинина, д. 210 Г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96855-свПЗ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Л030-00114-77/00058461</w:t>
              <w:br/>
              <w:t>(№ 154262)</w:t>
              <w:br/>
              <w:t>20.08.2017</w:t>
              <w:br/>
              <w:t>20.08.2022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"385011, Адыгея Респ., г. Майкоп, ул. Димитрова, д. 3" на "385006, Республика Адыгея, г. Майкоп, ул. Калинина, д. 210 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"КоллКипер"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"КоллКипер"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1155027002283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5027225473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Московская обл., г.о. Люберцы, г. Люберцы, ул. 3-е Почтовое отделение, д. 102, помещ. 919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Л030-00114-77/00110695</w:t>
              <w:br/>
              <w:t>(№ 186810)</w:t>
              <w:br/>
              <w:t>08.04.2021</w:t>
              <w:br/>
              <w:t>08.04.2026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"140008, Московская обл., Люберецкий р-н, г. Люберцы, ул. 3-е Почтовое отделение, д. 98, кв. 117" на "Московская обл., г.о. Люберцы, г. Люберцы, ул. 3-е Почтовое отделение, д. 102, помещ. 919"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"КоллКипер"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"КоллКипер"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1155027002283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5027225473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Московская обл., г.о. Люберцы, г. Люберцы, ул. 3-е Почтовое отделение, д. 102, помещ. 919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Л030-00114-77/00110694</w:t>
              <w:br/>
              <w:t>(№ 186811)</w:t>
              <w:br/>
              <w:t>08.04.2021</w:t>
              <w:br/>
              <w:t>08.04.2026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"140008, Московская обл., Люберецкий р-н, г. Люберцы, ул. 3-е Почтовое отделение, д. 98, кв. 117" на "Московская обл., г.о. Люберцы, г. Люберцы, ул. 3-е Почтовое отделение, д. 102, помещ. 919"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"КоллКипер"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"КоллКипер"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1155027002283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5027225473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Московская обл., г.о. Люберцы, г. Люберцы, ул. 3-е Почтовое отделение, д. 102, помещ. 919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96860-св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Л030-00114-77/00110696</w:t>
              <w:br/>
              <w:t>(№ 186809)</w:t>
              <w:br/>
              <w:t>08.04.2021</w:t>
              <w:br/>
              <w:t>08.04.2026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"140008, Московская обл., Люберецкий р-н, г. Люберцы, ул. 3-е Почтовое отделение, д. 98, кв. 117" на "Московская обл., г.о. Люберцы, г. Люберцы, ул. 3-е Почтовое отделение, д. 102, помещ. 919"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бюджетное учреждение города Москвы "Специальное предприятие при Правительстве Москвы"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"СППМ"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1227700114465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9715414944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127576, г. Москва, вн.тер.г. муниципальный округ Лианозово, ул. Новгородская, д. 14А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97299-св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Л030-00114-77/00065328</w:t>
              <w:br/>
              <w:t>(№ 164380)</w:t>
              <w:br/>
              <w:t>17.04.2018</w:t>
              <w:br/>
              <w:t>17.04.2023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Государственное унитарное предприятие города Москвы "Специальное предприятие при Правительстве Москвы" на Государственное бюджетное учреждение города Москвы "Специальное предприятие при Правительстве Москвы"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бюджетное учреждение города Москвы "Специальное предприятие при Правительстве Москвы"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"СППМ"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1227700114465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9715414944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127576, г. Москва, вн.тер.г. муниципальный округ Лианозово, ул. Новгородская, д. 14А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97311-св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Л030-00114-77/00065327</w:t>
              <w:br/>
              <w:t>(№ 164381)</w:t>
              <w:br/>
              <w:t>17.04.2018</w:t>
              <w:br/>
              <w:t>17.04.2023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Государственное унитарное предприятие города Москвы "Специальное предприятие при Правительстве Москвы" на Государственное бюджетное учреждение города Москвы "Специальное предприятие при Правительстве Москвы"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бюджетное учреждение города Москвы "Специальное предприятие при Правительстве Москвы"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"СППМ"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1227700114465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9715414944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127576, г. Москва, вн.тер.г. муниципальный округ Лианозово, ул. Новгородская, д. 14А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97323-св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Л030-00114-77/00065329</w:t>
              <w:br/>
              <w:t>(№ 164379)</w:t>
              <w:br/>
              <w:t>17.04.2018</w:t>
              <w:br/>
              <w:t>17.04.2023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Государственное унитарное предприятие города Москвы "Специальное предприятие при Правительстве Москвы" на Государственное бюджетное учреждение города Москвы "Специальное предприятие при Правительстве Москвы"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97479-св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Л030-00114-77/00079933</w:t>
              <w:br/>
              <w:t>(№ 186050)</w:t>
              <w:br/>
              <w:t>09.09.2019</w:t>
              <w:br/>
              <w:t>09.09.2024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9 населенных пунктов Московской области с использованием частоты 106,2 МГц) </w:t>
              <w:br/>
              <w:t>(исключение частотного присвоения: Сергиев Посад 106,2 МГц) </w:t>
              <w:br/>
              <w:t>(уточнение сведений о пункте установки передатчика 106,2 МГц в соответствии с лицензией на вещание: основной передатчик (п.у.п. - Москва); резервный передатчик ((п.у.п. - Балашиха))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98375-св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Л030-00114-77/00083737</w:t>
              <w:br/>
              <w:t>(№ 188688)</w:t>
              <w:br/>
              <w:t>24.12.2021</w:t>
              <w:br/>
              <w:t>24.12.2026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Белая Глина 107,3 МГц; Павловская 105,4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1032307157519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2312073512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98419-св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Л030-00114-77/00060468</w:t>
              <w:br/>
              <w:t>(№ 157576)</w:t>
              <w:br/>
              <w:t>16.07.2017</w:t>
              <w:br/>
              <w:t>16.07.2023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Белая Глина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1032307157519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2312073512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98421-св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Л030-00114-77/00051075</w:t>
              <w:br/>
              <w:t>(№ 136719)</w:t>
              <w:br/>
              <w:t>31.10.2015</w:t>
              <w:br/>
              <w:t>31.10.2023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Павловская 105,4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Л030-00114-77/00069631</w:t>
              <w:br/>
              <w:t>(№ 171618)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Исетское 100,8 МГц; Шабаново 101,3 МГц; Тюмень 100,6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98451-св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Л030-00114-77/00071965</w:t>
              <w:br/>
              <w:t>(№ 175737)</w:t>
              <w:br/>
              <w:t>27.01.2017</w:t>
              <w:br/>
              <w:t>27.01.2024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Исетское 100,8 МГц; Шабаново 101,3 МГц; Тюмень 100,6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98457-св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Л030-00114-77/00079976</w:t>
              <w:br/>
              <w:t>(№ 186131)</w:t>
              <w:br/>
              <w:t>19.04.2021</w:t>
              <w:br/>
              <w:t>19.04.2026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Алейск 103,5 МГц; Рубцовск 107,1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98466-св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Л030-00114-77/00078544</w:t>
              <w:br/>
              <w:t>(№ 184509)</w:t>
              <w:br/>
              <w:t>07.03.2020</w:t>
              <w:br/>
              <w:t>07.03.2025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Вешкайма 103,9 МГц; Димитровград 104,5 МГц; Новоспасское 104,9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автономное учреждение "Государственный научно-исследовательский институт авиационных систем"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ФАУ "Государственный научно-исследовательский институт авиационных систем"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1227700109295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7714482225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вн.тер.г. муниципальный округ Хорошевский, ул. Викторенко, д. 7, к.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98665-свПГУ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Л030-00114-77/00068766</w:t>
              <w:br/>
              <w:t>(№ 169477)</w:t>
              <w:br/>
              <w:t>11.12.2018</w:t>
              <w:br/>
              <w:t>11.12.2023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Федеральное государственное унитарное предприятие "Государственный научно-исследовательский институт авиационных систем" на Федеральное автономное учреждение "Государственный научно-исследовательский институт авиационных систем"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автономное учреждение "Государственный научно-исследовательский институт авиационных систем"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ФАУ "Государственный научно-исследовательский институт авиационных систем"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1227700109295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7714482225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вн.тер.г. муниципальный округ Хорошевский, ул. Викторенко, д. 7, к.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98675-свПГУ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Л030-00114-77/00068767</w:t>
              <w:br/>
              <w:t>(№ 169476)</w:t>
              <w:br/>
              <w:t>11.12.2018</w:t>
              <w:br/>
              <w:t>11.12.2023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реорганизацией лицензиата в форме преобразования с Федеральное государственное унитарное предприятие "Государственный научно-исследовательский институт авиационных систем" на Федеральное автономное учреждение "Государственный научно-исследовательский институт авиационных систем"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"Форум"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"Форум"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1022303185915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2321012587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98743-св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Л030-00114-77/00076738</w:t>
              <w:br/>
              <w:t>(№ 182046)</w:t>
              <w:br/>
              <w:t>16.09.2020</w:t>
              <w:br/>
              <w:t>16.09.2025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88,0 МГц в соответствии с лицензией на вещание: Тихорецк г (п.у.п. - Тихорецкий р-н, Парковый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абонентских расчетов"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АР"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1136658025470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6658439479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вн.тер.г. Муниципальный округ Якиманка, ул. Мытная, д. 28, стр. 3, этаж/помещ. 1/2, ком./офис 5/265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98902-св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Л030-00114-77/00110671</w:t>
              <w:br/>
              <w:t>(№ 186955)</w:t>
              <w:br/>
              <w:t>22.04.2021</w:t>
              <w:br/>
              <w:t>22.04.2026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"119049, г. Москва, ул. Шаболовка, д. 10, к. 1, помещение XXII, комната 17" на "119049, г. Москва, вн.тер.г. Муниципальный округ Якиманка, ул. Мытная, д. 28, стр. 3, этаж/помещ. 1/2, ком./офис 5/265"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абонентских расчетов"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АР"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1136658025470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6658439479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вн.тер.г. Муниципальный округ Якиманка, ул. Мытная, д. 28, стр. 3, этаж/помещ. 1/2, ком./офис 5/265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98902-св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Л030-00114-77/00110670</w:t>
              <w:br/>
              <w:t>(№ 186956)</w:t>
              <w:br/>
              <w:t>22.04.2021</w:t>
              <w:br/>
              <w:t>22.04.2026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"119049, г. Москва, ул. Шаболовка, д. 10, к. 1, помещение XXII, комната 17" на "119049, г. Москва, вн.тер.г. Муниципальный округ Якиманка, ул. Мытная, д. 28, стр. 3, этаж/помещ. 1/2, ком./офис 5/265"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абонентских расчетов"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АР"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1136658025470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6658439479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вн.тер.г. Муниципальный округ Якиманка, ул. Мытная, д. 28, стр. 3, этаж/помещ. 1/2, ком./офис 5/265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98902-св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Л030-00114-77/00110482</w:t>
              <w:br/>
              <w:t>(№ 183670)</w:t>
              <w:br/>
              <w:t>04.10.2018</w:t>
              <w:br/>
              <w:t>04.10.2023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"119049, г. Москва, ул. Шаболовка, д. 10, к. 1, помещение XXII, комната 17" на "119049, г. Москва, вн.тер.г. Муниципальный округ Якиманка, ул. Мытная, д. 28, стр. 3, этаж/помещ. 1/2, ком./офис 5/265"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99092-св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08.06.2022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Л030-00114-77/00078085</w:t>
              <w:br/>
              <w:t>(№ 183637)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Вешкайма 103,9 МГц; Димитровград 104,5 МГц; Новоспасское 104,9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d814f3d" w14:textId="d814f3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Н08-313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Открытое акционерное общество "Первомайское коммунальное предприятие"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"Первомайское КП"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1064704037310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4704069140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188855, Ленинградская обл., Выборгский р-н, поселок Первомайское, ул. Ленина, дом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93662-св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Л030-00114-77/00068181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168504)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ул. Ленина, ул. Советская поселка Первомайское Выборгского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 Телеком Северо-Запад"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 Телеком Северо-Запад"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1174704005233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4703149530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188660, Ленинградская обл., м.р-н Всеволожский, с.п. Бугровское, п. Бугры, б-р Петровский, д. 25, помещ. 18Н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93715-св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Л030-00114-77/00106863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156650)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"Региональный Сетевой Информационный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"РСИЦ"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1067746823099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7733573894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 Москва, вн.тер.г. муниципальный округ Хорошево-Мневники, ул. 3-я Хорошёвская, д. 2, стр. 1, этаж 1, помещ. I, ком. 41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93762-св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Л030-00114-77/00065432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164101)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"Региональный Сетевой Информационный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"РСИЦ"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1067746823099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7733573894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123308, г. Москва, вн.тер.г. муниципальный округ Хорошево-Мневники, ул. 3-я Хорошёвская, д. 2, стр. 1, этаж 1, помещ. I, ком. 41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93763-св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177703)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Новомосковск"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Новомосковск"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1187154022736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7116158021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301650, Тульская обл., Новомосковский р-н, г. Новомосковск, ул. Трудовые Резервы, д. 28 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93937-свПГУ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170732)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Новомосковск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"ТрансТехСтрой"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"ТрансТехСтрой"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1127746676200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7730670730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119049, Москва г., пер. 2-й Бабьегородский, д. 29, пом.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93995-св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 Лайт"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"АйТи Лайт"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1117746008621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7704773521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119021, г. Москва, пер. Оболенский, д. 9, к. 2, этаж 1, пом. V, ком. 5, оф.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94880-свПГУ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138342)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"Адванс Системс"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"А-Системс"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5067746257211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7708609530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105066, г. Москва, ул. Ольховская, д. 4, к. 2, пом. А7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95264-свПГУ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Л030-00114-77/00072376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176358)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"Тында-медиа"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"Тында-медиа"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1042800170269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2808016220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676290, Амурская обл., г. Тында, ул. Красная Пресня, д.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95511-св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146588)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"АНРЕ"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"АНРЕ"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1026604943518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6660122207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620026, г. Екатеринбург, ул. Первомайская, д. 67, кв.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95532-св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159506)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"АНРЕ"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"АНРЕ"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1026604943518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6660122207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620026, г. Екатеринбург, ул. Первомайская, д. 67, кв.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95536-св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Л030-00114-77/00061609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159507)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"ПраймЛинк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"ПраймЛинк Телекоммуникации"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1037739862049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7733505622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95652-св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"ПраймЛинк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"ПраймЛинк Телекоммуникации"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1037739862049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7733505622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95652-св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"ПраймЛинк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"ПраймЛинк Телекоммуникации"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1037739862049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7733505622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95652-св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Краснодарский край; Красноярский край; Ленинградская область; Москва; Московская область; Ненецкий автономный округ; Новгородская область; Новосибирская область; Оренбургская область; Приморский край; Республика Дагестан; Ростовская область; Самарская область; Санкт-Петербург; Свердловская область; Тверская область; Хабаровский край;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"ПраймЛинк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"ПраймЛинк Телекоммуникации"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1037739862049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7733505622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95652-св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Л030-00114-77/00073837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178377)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Краснодарский край; Красноярский край; Ленинградская область; Москва; Московская область; Ненецкий автономный округ; Новгородская область; Новосибирская область; Оренбургская область; Приморский край; Республика Дагестан; Ростовская область; Самарская область; Санкт-Петербург; Свердловская область; Тверская область; Хабаровский край;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"Небо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"Небо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1157746406597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7725272149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121471, г. Москва,  ул. Гжатская, д. 5, к. 4, кв. 92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95657-св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производственно-коммерческое предприятие "РТС"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ПКП "РТС"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1021401005306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1434001464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678960, Республика Саха (Якутия), г. Нерюнгри, Телецентр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95789-свПГУ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Л030-00114-77/00050110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131711)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Нерюнгри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Краснятов Александр Михайлович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Краснятов А. М.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320547600089080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540202277149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95893-свПГУ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Л030-00114-77/00079285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185425)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 Интернешнл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Интернешнл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1077763601178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7718679631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123458, г. Москва, ул. Твардовского, д. 8, стр. 1, оф.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96184-свПГУ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Л030-00114-77/00050399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132748)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 Интернешнл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 Интернешнл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1077763601178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7718679631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123458, г. Москва, ул. Твардовского, д. 8, стр. 1, оф.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96185-свПГУ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Л030-00114-77/00050401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132749)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"ТТК Диджитал"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"ТТК Диджитал"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1191690082264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1655424958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420012, Татарстан Респ., г. Казань, ул. Бутлерова, д. 54, помещение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96695-св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"ТТК Диджитал"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"ТТК Диджитал"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1191690082264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1655424958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420012, Татарстан Респ., г. Казань, ул. Бутлерова, д. 54, помещение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96695-св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Л030-00114-77/00077181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"ТТК Диджитал"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"ТТК Диджитал"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1191690082264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1655424958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420012, Республика Татарстан, г. Казань, ул. Бутлерова, д. 54, помещение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96695-св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Л030-00114-77/00076794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182330)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"ТТК Диджитал"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"ТТК Диджитал"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1191690082264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1655424958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420012, Татарстан Респ., г. Казань, ул. Бутлерова, д. 54, помещение 24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96695-св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"Надым Связь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"Надым Связь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1098903000085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8903028989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629730, Ямало-Ненецкий АО, г. Надым, ул. Заводская, д. 5, кв. 221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96806-св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Л030-00114-77/00074478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179234)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"Надым Связь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"Надым Связь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1098903000085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8903028989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629730, Ямало-Ненецкий АО, г. Надым, ул. Заводская, д. 5, кв. 221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96806-св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170861)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Надым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"Надым Связь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"Надым Связь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1098903000085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8903028989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629730, Ямало-Ненецкий АО, г. Надым, ул. Заводская, д. 5, кв. 221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96806-св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Л030-00114-77/00069397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170860)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Надым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унитарное предприятие "Саяногорское телевидение ТВ-8" г. Саяногорска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"ТВ-8" г. Саяногорска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1021900672694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1902014677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655600, Республика Хакасия, г. Саяногорск, мкр. Енисейский, д.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97726-св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Л030-00114-77/00060040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156524)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Черемушки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98463-св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159059)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Алейск г.; Рубцовск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"ГигаНет"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1205000055501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5020087489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141601, Московская обл., г. Клин, ул. Папивина, д. 10, стр.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98555-св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Л030-00114-77/00078281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184172)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"ГигаНет"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1205000055501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5020087489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141601, Московская обл., г. Клин, ул. Папивина, д. 10, стр.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98555-св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Л030-00114-77/00078283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184170)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"ГигаНет"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"ГигаНет"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1205000055501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5020087489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141601, Московская обл., г. Клин, ул. Папивина, д. 10, стр.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98555-св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Л030-00114-77/00078282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184171)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"СМАРТТЕК МЕДИА"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"СМАРТТЕК МЕДИА"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1147746970975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7724933974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115230, г. Москва, проезд Хлебозаводский, д. 7, стр. 9, эт. 9, пом. XVI, ком. 2, оф.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98587-св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Л030-00114-77/00077430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1161901054171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1901131152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660001, Красноярский край, г. Красноярск, ул. Ладо Кецховели, д. 22 "А", помещение 237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98693-св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07.06.2022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Л030-00114-77/00082425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