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E" w:rsidRDefault="006A2F9E" w:rsidP="006A2F9E">
      <w:pPr>
        <w:ind w:left="6237"/>
      </w:pPr>
      <w:r>
        <w:t>Приложение № 1</w:t>
      </w:r>
    </w:p>
    <w:p w:rsidR="006A2F9E" w:rsidRDefault="006A2F9E" w:rsidP="006A2F9E">
      <w:pPr>
        <w:ind w:left="6237"/>
        <w:jc w:val="both"/>
      </w:pPr>
      <w:r>
        <w:t>к Порядку уведомления работодателя о фактах обращения в целях склонения</w:t>
      </w:r>
      <w:r>
        <w:br/>
        <w:t>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утвержденному приказом Федеральной службы по надзору в сфере связи, информационных технологий и массовых коммуникаций</w:t>
      </w:r>
    </w:p>
    <w:p w:rsidR="006A2F9E" w:rsidRDefault="006A2F9E" w:rsidP="006A2F9E">
      <w:pPr>
        <w:spacing w:after="360"/>
        <w:ind w:left="6237"/>
        <w:jc w:val="both"/>
      </w:pPr>
      <w:r>
        <w:t>от 09.02.2015 № 10</w:t>
      </w:r>
    </w:p>
    <w:p w:rsidR="006A2F9E" w:rsidRDefault="006A2F9E" w:rsidP="006A2F9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6A2F9E" w:rsidRDefault="006A2F9E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</w:t>
      </w:r>
    </w:p>
    <w:p w:rsidR="006A2F9E" w:rsidRDefault="006A2F9E" w:rsidP="006A2F9E">
      <w:pPr>
        <w:ind w:left="5954"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6A2F9E" w:rsidRDefault="006A2F9E" w:rsidP="006A2F9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A2F9E" w:rsidRDefault="006A2F9E" w:rsidP="006A2F9E">
      <w:pPr>
        <w:pBdr>
          <w:top w:val="single" w:sz="4" w:space="1" w:color="auto"/>
        </w:pBdr>
        <w:spacing w:after="240"/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6A2F9E" w:rsidRDefault="006A2F9E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lastRenderedPageBreak/>
        <w:t>(указывается время, дата, место (город, адрес))</w:t>
      </w:r>
    </w:p>
    <w:p w:rsidR="006A2F9E" w:rsidRDefault="006A2F9E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6A2F9E" w:rsidRDefault="006A2F9E" w:rsidP="006A2F9E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A2F9E" w:rsidRDefault="006A2F9E" w:rsidP="006A2F9E">
      <w:pPr>
        <w:keepNext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6A2F9E" w:rsidRDefault="006A2F9E" w:rsidP="006A2F9E">
      <w:pPr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p w:rsidR="006A2F9E" w:rsidRDefault="006A2F9E" w:rsidP="006A2F9E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6A2F9E" w:rsidRDefault="006A2F9E" w:rsidP="006A2F9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2552"/>
      </w:tblGrid>
      <w:tr w:rsidR="006A2F9E" w:rsidTr="004A04D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6A2F9E" w:rsidTr="004A04D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4A04DB">
            <w:pPr>
              <w:jc w:val="center"/>
            </w:pPr>
            <w:r>
              <w:t>(инициалы и фамилия)</w:t>
            </w:r>
          </w:p>
        </w:tc>
      </w:tr>
    </w:tbl>
    <w:p w:rsidR="002A58AA" w:rsidRDefault="002A58AA">
      <w:bookmarkStart w:id="0" w:name="_GoBack"/>
      <w:bookmarkEnd w:id="0"/>
    </w:p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E"/>
    <w:rsid w:val="002A58AA"/>
    <w:rsid w:val="006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2017-07-26T14:19:00Z</dcterms:created>
  <dcterms:modified xsi:type="dcterms:W3CDTF">2017-07-26T14:21:00Z</dcterms:modified>
</cp:coreProperties>
</file>