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B3" w:rsidRPr="00411261" w:rsidRDefault="00754FB3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61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27.07.2006 </w:t>
      </w:r>
      <w:r w:rsidR="00872471">
        <w:rPr>
          <w:rFonts w:ascii="Times New Roman" w:hAnsi="Times New Roman" w:cs="Times New Roman"/>
          <w:b/>
          <w:sz w:val="28"/>
          <w:szCs w:val="28"/>
        </w:rPr>
        <w:t>№</w:t>
      </w:r>
      <w:r w:rsidRPr="00411261">
        <w:rPr>
          <w:rFonts w:ascii="Times New Roman" w:hAnsi="Times New Roman" w:cs="Times New Roman"/>
          <w:b/>
          <w:sz w:val="28"/>
          <w:szCs w:val="28"/>
        </w:rPr>
        <w:t xml:space="preserve"> 149-ФЗ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 w:rsidRPr="00411261">
        <w:rPr>
          <w:rFonts w:ascii="Times New Roman" w:hAnsi="Times New Roman" w:cs="Times New Roman"/>
          <w:b/>
          <w:sz w:val="28"/>
          <w:szCs w:val="28"/>
        </w:rPr>
        <w:t>Об информации, информационных технологиях и о защите информации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</w:p>
    <w:p w:rsidR="003F22DA" w:rsidRDefault="003F22DA" w:rsidP="00754F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B3" w:rsidRPr="00C77D30" w:rsidRDefault="00754FB3" w:rsidP="00754F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30">
        <w:rPr>
          <w:rFonts w:ascii="Times New Roman" w:hAnsi="Times New Roman" w:cs="Times New Roman"/>
          <w:b/>
          <w:sz w:val="28"/>
          <w:szCs w:val="28"/>
        </w:rPr>
        <w:t>Части 2, 3, 3.1, 4, 4.1 статьи 10.1</w:t>
      </w:r>
    </w:p>
    <w:p w:rsidR="00754FB3" w:rsidRDefault="00754FB3" w:rsidP="0075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распространения информации в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 в установленном Правительством Российской Федерации </w:t>
      </w:r>
      <w:hyperlink r:id="rId6" w:history="1">
        <w:r w:rsidRPr="00754FB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0" w:history="1">
        <w:r w:rsidRPr="00754FB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754FB3" w:rsidRDefault="00754FB3" w:rsidP="0075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3. Организатор распространения информации в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 хранить на территории Российской Федерации:</w:t>
      </w:r>
    </w:p>
    <w:p w:rsidR="00754FB3" w:rsidRDefault="00754FB3" w:rsidP="0075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иных электронных сообщений пользователей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информацию об этих пользователях в течение одного года с момента окончания осуществления таких действий;</w:t>
      </w:r>
    </w:p>
    <w:p w:rsidR="00754FB3" w:rsidRPr="009C483F" w:rsidRDefault="00754FB3" w:rsidP="0075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текстовые сообщения пользователей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голосовую информацию, изображения, звуки,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иные электронные сообщения пользователей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</w:r>
    </w:p>
    <w:p w:rsidR="009C483F" w:rsidRPr="009C483F" w:rsidRDefault="00872471" w:rsidP="009C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Пункт</w:t>
      </w:r>
      <w:r w:rsidR="009C483F" w:rsidRPr="009C48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части</w:t>
      </w:r>
      <w:r w:rsidR="009C483F" w:rsidRPr="009C48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статьи 10.1 </w:t>
      </w:r>
      <w:hyperlink r:id="rId7" w:history="1">
        <w:r w:rsidR="009C483F" w:rsidRPr="009C483F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вступает</w:t>
        </w:r>
      </w:hyperlink>
      <w:r w:rsidR="009C483F" w:rsidRPr="009C48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силу с 1 июля 2018 года.</w:t>
      </w:r>
    </w:p>
    <w:p w:rsidR="00754FB3" w:rsidRDefault="00754FB3" w:rsidP="0075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Организатор распространения информации в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 предоставлять указанную в </w:t>
      </w:r>
      <w:hyperlink w:anchor="Par2" w:history="1">
        <w:r w:rsidRPr="00754FB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754FB3" w:rsidRDefault="00754FB3" w:rsidP="0075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распространения информации в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8" w:history="1">
        <w:r w:rsidRPr="00754FB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взаимодействия организаторов распространения информации в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754FB3" w:rsidRDefault="00754FB3" w:rsidP="0075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Организатор распространения информации в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 при использовании для приема, передачи, доставки и (или) обработки электронных сообщений пользователей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кодирования электронных сообщений и (или) при предоставлении пользователям сети </w:t>
      </w:r>
      <w:r w:rsidR="009A4FB2"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Интернет</w:t>
      </w:r>
      <w:r w:rsidR="009A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sectPr w:rsidR="0075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538"/>
    <w:multiLevelType w:val="hybridMultilevel"/>
    <w:tmpl w:val="161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1EA5"/>
    <w:multiLevelType w:val="hybridMultilevel"/>
    <w:tmpl w:val="31CCB8CC"/>
    <w:lvl w:ilvl="0" w:tplc="DB22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46203"/>
    <w:multiLevelType w:val="hybridMultilevel"/>
    <w:tmpl w:val="31B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3"/>
    <w:rsid w:val="000F619E"/>
    <w:rsid w:val="001B4951"/>
    <w:rsid w:val="003F22DA"/>
    <w:rsid w:val="00411261"/>
    <w:rsid w:val="00685F83"/>
    <w:rsid w:val="00754FB3"/>
    <w:rsid w:val="007716A3"/>
    <w:rsid w:val="00777BB8"/>
    <w:rsid w:val="00872471"/>
    <w:rsid w:val="009A4FB2"/>
    <w:rsid w:val="009C483F"/>
    <w:rsid w:val="00C77D30"/>
    <w:rsid w:val="00CE3432"/>
    <w:rsid w:val="00E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3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3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FDB4A0FB140FDDF46A090EFC48403BD8ECF4CD7BA469AF3FD038DAA4A58FCF8515A3A98BCB871sB5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1A7793E9B291F259642F85B777263F63D6AE969FE0439C1553F6F63B023F80215111726A5DC1644h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DFDB4A0FB140FDDF46A090EFC48403BD8ECF4DDEBC469AF3FD038DAA4A58FCF8515A3A98BCB871sB5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Маркичева Ирина Александровна</dc:creator>
  <cp:lastModifiedBy>Куликов Антон Андреевич</cp:lastModifiedBy>
  <cp:revision>6</cp:revision>
  <dcterms:created xsi:type="dcterms:W3CDTF">2016-12-19T11:35:00Z</dcterms:created>
  <dcterms:modified xsi:type="dcterms:W3CDTF">2016-12-19T12:11:00Z</dcterms:modified>
</cp:coreProperties>
</file>