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F9E1" w14:textId="7A93CA93" w:rsidR="00B14CB0" w:rsidRPr="00D16304" w:rsidRDefault="00B14CB0" w:rsidP="00D1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04">
        <w:rPr>
          <w:rFonts w:ascii="Times New Roman" w:hAnsi="Times New Roman" w:cs="Times New Roman"/>
          <w:b/>
          <w:sz w:val="28"/>
          <w:szCs w:val="28"/>
        </w:rPr>
        <w:t>План стратегического развития сайта на 2015 год</w:t>
      </w:r>
      <w:r w:rsidR="00D16304" w:rsidRPr="00D16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1737"/>
        <w:gridCol w:w="2483"/>
      </w:tblGrid>
      <w:tr w:rsidR="00B14CB0" w:rsidRPr="00D16304" w14:paraId="0A376417" w14:textId="77777777" w:rsidTr="00F26634">
        <w:tc>
          <w:tcPr>
            <w:tcW w:w="566" w:type="dxa"/>
          </w:tcPr>
          <w:p w14:paraId="31C6E5E9" w14:textId="77777777" w:rsidR="00B14CB0" w:rsidRPr="00D16304" w:rsidRDefault="00B14C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1737" w:type="dxa"/>
          </w:tcPr>
          <w:p w14:paraId="366EE5D3" w14:textId="1E2D2735" w:rsidR="00B14CB0" w:rsidRPr="00D16304" w:rsidRDefault="0049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реализации</w:t>
            </w:r>
          </w:p>
        </w:tc>
        <w:tc>
          <w:tcPr>
            <w:tcW w:w="2483" w:type="dxa"/>
          </w:tcPr>
          <w:p w14:paraId="5773A2BF" w14:textId="77777777" w:rsidR="00B14CB0" w:rsidRPr="00D16304" w:rsidRDefault="000646C0" w:rsidP="00D1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16304" w:rsidRPr="00D16304" w14:paraId="0198E114" w14:textId="77777777" w:rsidTr="00F26634">
        <w:trPr>
          <w:trHeight w:val="177"/>
        </w:trPr>
        <w:tc>
          <w:tcPr>
            <w:tcW w:w="566" w:type="dxa"/>
          </w:tcPr>
          <w:p w14:paraId="0A076CA6" w14:textId="77777777" w:rsidR="00D16304" w:rsidRPr="00D16304" w:rsidRDefault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37" w:type="dxa"/>
          </w:tcPr>
          <w:p w14:paraId="59DFC8D0" w14:textId="086F7E60" w:rsidR="00D16304" w:rsidRPr="00D16304" w:rsidRDefault="00D16304" w:rsidP="003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Календар</w:t>
            </w:r>
            <w:r w:rsidR="003750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2483" w:type="dxa"/>
          </w:tcPr>
          <w:p w14:paraId="7927A95A" w14:textId="77777777" w:rsidR="00D16304" w:rsidRPr="00D16304" w:rsidRDefault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2015</w:t>
            </w:r>
          </w:p>
        </w:tc>
      </w:tr>
      <w:tr w:rsidR="00B14CB0" w:rsidRPr="00D16304" w14:paraId="6996D0A0" w14:textId="77777777" w:rsidTr="00F26634">
        <w:tc>
          <w:tcPr>
            <w:tcW w:w="566" w:type="dxa"/>
          </w:tcPr>
          <w:p w14:paraId="60FF67A6" w14:textId="77777777" w:rsidR="00B14CB0" w:rsidRPr="00D16304" w:rsidRDefault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37" w:type="dxa"/>
          </w:tcPr>
          <w:p w14:paraId="41382BAA" w14:textId="6DB9385A" w:rsidR="00B14CB0" w:rsidRPr="00D16304" w:rsidRDefault="00D16304" w:rsidP="003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4">
              <w:rPr>
                <w:rFonts w:ascii="Times New Roman" w:hAnsi="Times New Roman" w:cs="Arial"/>
                <w:sz w:val="28"/>
                <w:szCs w:val="28"/>
              </w:rPr>
              <w:t>Возможност</w:t>
            </w:r>
            <w:r w:rsidR="0037503E">
              <w:rPr>
                <w:rFonts w:ascii="Times New Roman" w:hAnsi="Times New Roman" w:cs="Arial"/>
                <w:sz w:val="28"/>
                <w:szCs w:val="28"/>
              </w:rPr>
              <w:t>ь</w:t>
            </w:r>
            <w:r w:rsidRPr="00F26634">
              <w:rPr>
                <w:rFonts w:ascii="Times New Roman" w:hAnsi="Times New Roman" w:cs="Arial"/>
                <w:sz w:val="28"/>
                <w:szCs w:val="28"/>
              </w:rPr>
              <w:t xml:space="preserve"> записаться на личный прием к руководителю и его заместителям онлайн</w:t>
            </w:r>
          </w:p>
        </w:tc>
        <w:tc>
          <w:tcPr>
            <w:tcW w:w="2483" w:type="dxa"/>
          </w:tcPr>
          <w:p w14:paraId="22EFEE54" w14:textId="77777777" w:rsidR="00B14CB0" w:rsidRPr="00D16304" w:rsidRDefault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2015</w:t>
            </w:r>
          </w:p>
        </w:tc>
      </w:tr>
      <w:tr w:rsidR="00B14CB0" w:rsidRPr="00D16304" w14:paraId="09E102FC" w14:textId="77777777" w:rsidTr="00F26634">
        <w:tc>
          <w:tcPr>
            <w:tcW w:w="566" w:type="dxa"/>
          </w:tcPr>
          <w:p w14:paraId="59CE683C" w14:textId="77777777" w:rsidR="00B14CB0" w:rsidRPr="00D16304" w:rsidRDefault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37" w:type="dxa"/>
          </w:tcPr>
          <w:p w14:paraId="5E81A507" w14:textId="75B3CAC8" w:rsidR="00B14CB0" w:rsidRPr="00D16304" w:rsidRDefault="00D16304" w:rsidP="003750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Ход рассмотрения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(получение текущего статуса по обращениям граждан)</w:t>
            </w:r>
          </w:p>
        </w:tc>
        <w:tc>
          <w:tcPr>
            <w:tcW w:w="2483" w:type="dxa"/>
          </w:tcPr>
          <w:p w14:paraId="2EA4F894" w14:textId="77777777" w:rsidR="00B14CB0" w:rsidRPr="00D16304" w:rsidRDefault="00CD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1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</w:t>
            </w:r>
          </w:p>
        </w:tc>
      </w:tr>
      <w:tr w:rsidR="002666CE" w:rsidRPr="00D16304" w14:paraId="29B51A49" w14:textId="77777777" w:rsidTr="00F26634">
        <w:tc>
          <w:tcPr>
            <w:tcW w:w="566" w:type="dxa"/>
          </w:tcPr>
          <w:p w14:paraId="183C4063" w14:textId="17C9812D" w:rsidR="002666CE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37" w:type="dxa"/>
          </w:tcPr>
          <w:p w14:paraId="5A7ECA57" w14:textId="32ACAC4C" w:rsidR="002666CE" w:rsidRPr="00F26634" w:rsidRDefault="002666CE" w:rsidP="003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4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="003750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6634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заявителям воспользоваться механизмом направления жалоб через информационную систему досудебного (внесудебного) обжалования решений и действий (бездействий), совершенных сотрудниками при предоставлении государственных услуг.</w:t>
            </w:r>
          </w:p>
        </w:tc>
        <w:tc>
          <w:tcPr>
            <w:tcW w:w="2483" w:type="dxa"/>
          </w:tcPr>
          <w:p w14:paraId="4D25442C" w14:textId="48FA2C2D" w:rsidR="002666CE" w:rsidRPr="00D16304" w:rsidRDefault="002666CE" w:rsidP="00CD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</w:t>
            </w:r>
          </w:p>
        </w:tc>
      </w:tr>
      <w:tr w:rsidR="00B14CB0" w:rsidRPr="00D16304" w14:paraId="7E8E8621" w14:textId="77777777" w:rsidTr="00F26634">
        <w:tc>
          <w:tcPr>
            <w:tcW w:w="566" w:type="dxa"/>
          </w:tcPr>
          <w:p w14:paraId="23BE353E" w14:textId="286D4EFA" w:rsidR="00B14CB0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1737" w:type="dxa"/>
          </w:tcPr>
          <w:p w14:paraId="530D5361" w14:textId="7166040A" w:rsidR="00B14CB0" w:rsidRPr="00D16304" w:rsidRDefault="002666CE" w:rsidP="00D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6CE">
              <w:rPr>
                <w:rFonts w:ascii="Times New Roman" w:hAnsi="Times New Roman" w:cs="Times New Roman"/>
                <w:sz w:val="28"/>
                <w:szCs w:val="28"/>
              </w:rPr>
              <w:t>Анализ сайта Роскомнадзора на предмет соответствия «Методическим рекомендациям по совершенствованию интерфейсов федеральной государственной информационной системы ЕПГУ и официальных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виде»</w:t>
            </w:r>
          </w:p>
        </w:tc>
        <w:tc>
          <w:tcPr>
            <w:tcW w:w="2483" w:type="dxa"/>
          </w:tcPr>
          <w:p w14:paraId="4144917F" w14:textId="59D5B473" w:rsidR="00B14CB0" w:rsidRPr="00CD2185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</w:t>
            </w:r>
          </w:p>
        </w:tc>
      </w:tr>
      <w:tr w:rsidR="002666CE" w:rsidRPr="00D16304" w14:paraId="0C5A5943" w14:textId="77777777" w:rsidTr="00F26634">
        <w:tc>
          <w:tcPr>
            <w:tcW w:w="566" w:type="dxa"/>
          </w:tcPr>
          <w:p w14:paraId="3CBCADC1" w14:textId="18FDE6AB" w:rsidR="002666CE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7" w:type="dxa"/>
          </w:tcPr>
          <w:p w14:paraId="2D629211" w14:textId="167C2E4B" w:rsidR="002666CE" w:rsidRPr="00D16304" w:rsidRDefault="002666CE" w:rsidP="00CD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3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для граждан в интерактивном </w:t>
            </w:r>
            <w:proofErr w:type="gramStart"/>
            <w:r w:rsidRPr="00F2663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F26634">
              <w:rPr>
                <w:rFonts w:ascii="Times New Roman" w:hAnsi="Times New Roman" w:cs="Times New Roman"/>
                <w:sz w:val="28"/>
                <w:szCs w:val="28"/>
              </w:rPr>
              <w:t xml:space="preserve"> оценить полезность размещаемой на сайте и предоставляемой по запросу информации с помощью вариативной шкалы оценки.</w:t>
            </w:r>
          </w:p>
        </w:tc>
        <w:tc>
          <w:tcPr>
            <w:tcW w:w="2483" w:type="dxa"/>
          </w:tcPr>
          <w:p w14:paraId="398A5E8F" w14:textId="3508B675" w:rsidR="002666CE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квартал 2015</w:t>
            </w:r>
          </w:p>
        </w:tc>
      </w:tr>
      <w:tr w:rsidR="002666CE" w:rsidRPr="00D16304" w14:paraId="78B2B43F" w14:textId="77777777" w:rsidTr="00F26634">
        <w:tc>
          <w:tcPr>
            <w:tcW w:w="566" w:type="dxa"/>
          </w:tcPr>
          <w:p w14:paraId="234590CC" w14:textId="53185F77" w:rsidR="002666CE" w:rsidRPr="00D16304" w:rsidRDefault="00F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666CE" w:rsidRPr="00D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7" w:type="dxa"/>
          </w:tcPr>
          <w:p w14:paraId="67B7872B" w14:textId="498B3539" w:rsidR="002666CE" w:rsidRPr="00D16304" w:rsidRDefault="002666CE" w:rsidP="003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нтерактивны</w:t>
            </w:r>
            <w:r w:rsidR="003750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сервис</w:t>
            </w:r>
            <w:r w:rsidR="003750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: консультаций онлайн, опросов посетителей, голосований, дискуссионные площадки и т.д.</w:t>
            </w:r>
          </w:p>
        </w:tc>
        <w:tc>
          <w:tcPr>
            <w:tcW w:w="2483" w:type="dxa"/>
          </w:tcPr>
          <w:p w14:paraId="06C96EF7" w14:textId="6247209E" w:rsidR="002666CE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2015</w:t>
            </w:r>
          </w:p>
        </w:tc>
      </w:tr>
      <w:tr w:rsidR="002666CE" w:rsidRPr="00D16304" w14:paraId="3615FE86" w14:textId="77777777" w:rsidTr="00F26634">
        <w:tc>
          <w:tcPr>
            <w:tcW w:w="566" w:type="dxa"/>
          </w:tcPr>
          <w:p w14:paraId="7AB9CFC4" w14:textId="21AB203F" w:rsidR="002666CE" w:rsidRPr="00D16304" w:rsidRDefault="00F2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666CE" w:rsidRPr="00D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7" w:type="dxa"/>
          </w:tcPr>
          <w:p w14:paraId="45648E36" w14:textId="7C85B08F" w:rsidR="002666CE" w:rsidRPr="00D16304" w:rsidRDefault="002666CE" w:rsidP="003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Онлайн-диалог</w:t>
            </w:r>
            <w:bookmarkStart w:id="0" w:name="_GoBack"/>
            <w:bookmarkEnd w:id="0"/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для сбора предложений по совершенствованию инструментария, правил работы и контента сайта ФОИВ.</w:t>
            </w:r>
          </w:p>
        </w:tc>
        <w:tc>
          <w:tcPr>
            <w:tcW w:w="2483" w:type="dxa"/>
          </w:tcPr>
          <w:p w14:paraId="3DB078C5" w14:textId="0CF72837" w:rsidR="002666CE" w:rsidRPr="00D16304" w:rsidRDefault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 2015</w:t>
            </w:r>
          </w:p>
        </w:tc>
      </w:tr>
      <w:tr w:rsidR="002666CE" w:rsidRPr="00D16304" w14:paraId="362AF7FC" w14:textId="77777777" w:rsidTr="00F26634">
        <w:tc>
          <w:tcPr>
            <w:tcW w:w="566" w:type="dxa"/>
          </w:tcPr>
          <w:p w14:paraId="765496BE" w14:textId="63B31BD9" w:rsidR="002666CE" w:rsidRPr="00D16304" w:rsidRDefault="00F26634" w:rsidP="00266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666CE" w:rsidRPr="00D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7" w:type="dxa"/>
          </w:tcPr>
          <w:p w14:paraId="0F29EBBE" w14:textId="77777777" w:rsidR="002666CE" w:rsidRPr="00D16304" w:rsidRDefault="002666CE" w:rsidP="008446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обавление наборов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данных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требованиям мониторинга</w:t>
            </w:r>
          </w:p>
          <w:p w14:paraId="2627E505" w14:textId="7B14325B" w:rsidR="002666CE" w:rsidRPr="00F26634" w:rsidRDefault="002666CE" w:rsidP="0084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6389BD2B" w14:textId="5645A0C7" w:rsidR="002666CE" w:rsidRPr="00D16304" w:rsidRDefault="002666CE" w:rsidP="0084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 2015</w:t>
            </w:r>
          </w:p>
        </w:tc>
      </w:tr>
      <w:tr w:rsidR="002666CE" w:rsidRPr="00D16304" w14:paraId="3308E761" w14:textId="77777777" w:rsidTr="00F26634">
        <w:tc>
          <w:tcPr>
            <w:tcW w:w="566" w:type="dxa"/>
          </w:tcPr>
          <w:p w14:paraId="29783E76" w14:textId="4F7C9CAF" w:rsidR="002666CE" w:rsidRPr="00D16304" w:rsidRDefault="00F26634" w:rsidP="0084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666CE" w:rsidRPr="00D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7" w:type="dxa"/>
          </w:tcPr>
          <w:p w14:paraId="05010C63" w14:textId="56C3496F" w:rsidR="002666CE" w:rsidRPr="00F26634" w:rsidRDefault="002666CE" w:rsidP="0084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>риведение наборов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данных</w:t>
            </w:r>
            <w:r w:rsidRPr="00D16304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 версии 3.0</w:t>
            </w:r>
          </w:p>
        </w:tc>
        <w:tc>
          <w:tcPr>
            <w:tcW w:w="2483" w:type="dxa"/>
          </w:tcPr>
          <w:p w14:paraId="1444EB70" w14:textId="1CE4FCF8" w:rsidR="002666CE" w:rsidRPr="00D16304" w:rsidRDefault="002666CE" w:rsidP="0084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 2015</w:t>
            </w:r>
          </w:p>
        </w:tc>
      </w:tr>
    </w:tbl>
    <w:p w14:paraId="11EE13E6" w14:textId="77777777" w:rsidR="00D16304" w:rsidRPr="00D16304" w:rsidRDefault="00D16304">
      <w:pPr>
        <w:rPr>
          <w:rFonts w:ascii="Times New Roman" w:hAnsi="Times New Roman" w:cs="Times New Roman"/>
          <w:sz w:val="28"/>
          <w:szCs w:val="28"/>
        </w:rPr>
      </w:pPr>
    </w:p>
    <w:p w14:paraId="757E0EA8" w14:textId="77777777" w:rsidR="000646C0" w:rsidRPr="00D16304" w:rsidRDefault="000646C0">
      <w:pPr>
        <w:rPr>
          <w:rFonts w:ascii="Times New Roman" w:hAnsi="Times New Roman" w:cs="Times New Roman"/>
          <w:sz w:val="28"/>
          <w:szCs w:val="28"/>
        </w:rPr>
      </w:pPr>
    </w:p>
    <w:sectPr w:rsidR="000646C0" w:rsidRPr="00D16304" w:rsidSect="00B14C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9E"/>
    <w:rsid w:val="000646C0"/>
    <w:rsid w:val="000A3E9E"/>
    <w:rsid w:val="001F3C13"/>
    <w:rsid w:val="002666CE"/>
    <w:rsid w:val="0037503E"/>
    <w:rsid w:val="00496110"/>
    <w:rsid w:val="006369D7"/>
    <w:rsid w:val="007D17B6"/>
    <w:rsid w:val="00B14CB0"/>
    <w:rsid w:val="00CD2185"/>
    <w:rsid w:val="00D16304"/>
    <w:rsid w:val="00F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8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CB0"/>
    <w:rPr>
      <w:color w:val="0000FF"/>
      <w:u w:val="single"/>
    </w:rPr>
  </w:style>
  <w:style w:type="table" w:styleId="a4">
    <w:name w:val="Table Grid"/>
    <w:basedOn w:val="a1"/>
    <w:uiPriority w:val="59"/>
    <w:rsid w:val="00B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0646C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646C0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D16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CB0"/>
    <w:rPr>
      <w:color w:val="0000FF"/>
      <w:u w:val="single"/>
    </w:rPr>
  </w:style>
  <w:style w:type="table" w:styleId="a4">
    <w:name w:val="Table Grid"/>
    <w:basedOn w:val="a1"/>
    <w:uiPriority w:val="59"/>
    <w:rsid w:val="00B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0646C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646C0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D16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dc:description/>
  <cp:lastModifiedBy>Фоломеев Алексей Олегович</cp:lastModifiedBy>
  <cp:revision>9</cp:revision>
  <dcterms:created xsi:type="dcterms:W3CDTF">2014-12-19T08:20:00Z</dcterms:created>
  <dcterms:modified xsi:type="dcterms:W3CDTF">2014-12-25T14:29:00Z</dcterms:modified>
</cp:coreProperties>
</file>