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E0" w:rsidRPr="00A405E0" w:rsidRDefault="00A405E0" w:rsidP="00A405E0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405E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Перечень судебных споров, а также принятых по их результатам судебных решений, по которым </w:t>
      </w:r>
    </w:p>
    <w:p w:rsidR="00A405E0" w:rsidRPr="00A405E0" w:rsidRDefault="00A405E0" w:rsidP="00A405E0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405E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Федеральная служба по надзору в сфере связи, информационных технологий </w:t>
      </w:r>
    </w:p>
    <w:p w:rsidR="00A405E0" w:rsidRPr="00A405E0" w:rsidRDefault="00A405E0" w:rsidP="00A405E0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405E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 массовых коммуникаций привлечена к участию в деле</w:t>
      </w:r>
    </w:p>
    <w:p w:rsidR="00A405E0" w:rsidRPr="00A405E0" w:rsidRDefault="00A405E0" w:rsidP="00A405E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405E0" w:rsidRPr="00A405E0" w:rsidRDefault="00A405E0" w:rsidP="00A405E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122"/>
        <w:gridCol w:w="2976"/>
        <w:gridCol w:w="2835"/>
        <w:gridCol w:w="3374"/>
        <w:gridCol w:w="3402"/>
      </w:tblGrid>
      <w:tr w:rsidR="00EB603D" w:rsidRPr="00A405E0" w:rsidTr="00EB603D">
        <w:trPr>
          <w:trHeight w:val="1200"/>
        </w:trPr>
        <w:tc>
          <w:tcPr>
            <w:tcW w:w="2122" w:type="dxa"/>
          </w:tcPr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 дела</w:t>
            </w: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Суд</w:t>
            </w:r>
          </w:p>
        </w:tc>
        <w:tc>
          <w:tcPr>
            <w:tcW w:w="2976" w:type="dxa"/>
          </w:tcPr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Состав лиц,</w:t>
            </w: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участвующих</w:t>
            </w: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 деле</w:t>
            </w:r>
          </w:p>
        </w:tc>
        <w:tc>
          <w:tcPr>
            <w:tcW w:w="2835" w:type="dxa"/>
          </w:tcPr>
          <w:p w:rsidR="00EB603D" w:rsidRPr="002A2CE2" w:rsidRDefault="00EB603D" w:rsidP="002A2C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Предмет спора</w:t>
            </w:r>
          </w:p>
        </w:tc>
        <w:tc>
          <w:tcPr>
            <w:tcW w:w="3374" w:type="dxa"/>
          </w:tcPr>
          <w:p w:rsidR="00EB603D" w:rsidRPr="002A2CE2" w:rsidRDefault="00EB603D" w:rsidP="002A2CE2">
            <w:pPr>
              <w:ind w:right="3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Движение дела</w:t>
            </w: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B603D" w:rsidRPr="002A2CE2" w:rsidRDefault="00EB603D" w:rsidP="002A2CE2">
            <w:pPr>
              <w:ind w:right="34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2A2CE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Результат</w:t>
            </w:r>
          </w:p>
          <w:p w:rsidR="00EB603D" w:rsidRPr="002A2CE2" w:rsidRDefault="00EB603D" w:rsidP="002A2CE2">
            <w:pPr>
              <w:ind w:right="34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2A2CE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рассмотрения</w:t>
            </w: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01.03.2023</w:t>
            </w:r>
          </w:p>
          <w:p w:rsidR="00EB603D" w:rsidRPr="002A2CE2" w:rsidRDefault="00EB603D" w:rsidP="002A2C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3-0231/2023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2A2C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2A2C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06.03.2023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01.03.2023</w:t>
            </w:r>
          </w:p>
          <w:p w:rsidR="00EB603D" w:rsidRPr="002A2CE2" w:rsidRDefault="00EB603D" w:rsidP="002A2C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3-0243/2023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"Централ Партнершип Сейлз Хаус"</w:t>
            </w: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EB603D" w:rsidRPr="002A2CE2" w:rsidRDefault="00EB603D" w:rsidP="002A2C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 Инк</w:t>
            </w: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03.03.2023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01.03.2023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3-0244/2023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"Телекомпания НТВ"</w:t>
            </w: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2A2C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 Инк, ООО "Юкоз Медиа"</w:t>
            </w:r>
          </w:p>
          <w:p w:rsidR="00EB603D" w:rsidRPr="002A2CE2" w:rsidRDefault="00EB603D" w:rsidP="002A2C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06.03.2023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01.03.2023</w:t>
            </w:r>
          </w:p>
          <w:p w:rsidR="00EB603D" w:rsidRPr="002A2CE2" w:rsidRDefault="00EB603D" w:rsidP="002A2C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3-0245/2023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«Издательство «Экзамен»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2A2C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«Регистратор доменных имён РЕГ.РУ»</w:t>
            </w: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06.03.2023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01.03.2023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3-0258/2023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2A2C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Гугл ЛЛС</w:t>
            </w:r>
          </w:p>
          <w:p w:rsidR="00EB603D" w:rsidRPr="002A2CE2" w:rsidRDefault="00EB603D" w:rsidP="002A2C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06.03.2023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01.03.2023</w:t>
            </w:r>
          </w:p>
          <w:p w:rsidR="00EB603D" w:rsidRPr="002A2CE2" w:rsidRDefault="00EB603D" w:rsidP="002A2C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3-0498/2023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А.Б. Иванова</w:t>
            </w: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2A2C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Cloudflare, Inc. (КлаудфлейрИнк.), Telegram FZ-LLC (Телеграм ФЗ-Эл.Эл.Си), Vkontakte Network Control Center (NCC) (ВКонтакте ООО)</w:t>
            </w:r>
          </w:p>
          <w:p w:rsidR="00EB603D" w:rsidRPr="002A2CE2" w:rsidRDefault="00EB603D" w:rsidP="002A2C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21.03.2023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01.03.2023</w:t>
            </w:r>
          </w:p>
          <w:p w:rsidR="00EB603D" w:rsidRPr="002A2CE2" w:rsidRDefault="00EB603D" w:rsidP="002A2C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3-0521/2023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"ИВИ.РУ"</w:t>
            </w: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2A2C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КлаудФлер, Инк (Cloudflare, Inc)</w:t>
            </w: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13.03.2023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01.03.2023</w:t>
            </w:r>
          </w:p>
          <w:p w:rsidR="00EB603D" w:rsidRPr="002A2CE2" w:rsidRDefault="00EB603D" w:rsidP="002A2C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3-0522/2023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"1С-СОФТ"</w:t>
            </w: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2A2C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 Инк</w:t>
            </w:r>
          </w:p>
          <w:p w:rsidR="00EB603D" w:rsidRPr="002A2CE2" w:rsidRDefault="00EB603D" w:rsidP="002A2C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13.03.2023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01.03.2023</w:t>
            </w:r>
          </w:p>
          <w:p w:rsidR="00EB603D" w:rsidRPr="002A2CE2" w:rsidRDefault="00EB603D" w:rsidP="002A2C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3-0523/2023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"Сектор СБ"</w:t>
            </w: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2A2C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2A2C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"ТаймВэб"</w:t>
            </w: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22.03.2023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01.03.2023</w:t>
            </w:r>
          </w:p>
          <w:p w:rsidR="00EB603D" w:rsidRPr="002A2CE2" w:rsidRDefault="00EB603D" w:rsidP="002A2C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3-0524/2023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"ПРОФСЕГМЕНТ"</w:t>
            </w: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2A2C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Прайват Лэйер Инк.</w:t>
            </w: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13.03.2023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01.03.2023</w:t>
            </w:r>
          </w:p>
          <w:p w:rsidR="00EB603D" w:rsidRPr="002A2CE2" w:rsidRDefault="00EB603D" w:rsidP="002A2C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3-0525/2023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 ИЗДАТЕЛЬСТВО ДЖЕМ"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2A2C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ГУГЛ ЛЛС</w:t>
            </w:r>
          </w:p>
          <w:p w:rsidR="00EB603D" w:rsidRPr="002A2CE2" w:rsidRDefault="00EB603D" w:rsidP="002A2C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23.03.2023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01.03.2023</w:t>
            </w:r>
          </w:p>
          <w:p w:rsidR="00EB603D" w:rsidRPr="002A2CE2" w:rsidRDefault="00EB603D" w:rsidP="002A2C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3-0527/2023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"Издательство ДЖЕМ"</w:t>
            </w: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EB603D" w:rsidRPr="002A2CE2" w:rsidRDefault="00EB603D" w:rsidP="002A2C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ГУГЛ ЛЛС (Google LLC)</w:t>
            </w:r>
          </w:p>
          <w:p w:rsidR="00EB603D" w:rsidRPr="002A2CE2" w:rsidRDefault="00EB603D" w:rsidP="002A2C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23.03.2023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01.03.2023</w:t>
            </w:r>
          </w:p>
          <w:p w:rsidR="00EB603D" w:rsidRPr="002A2CE2" w:rsidRDefault="00EB603D" w:rsidP="002A2C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3-0549/2023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"Издательство ДЖЕМ"</w:t>
            </w: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2A2C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ГУГЛ ЛЛС (Google LLC)</w:t>
            </w:r>
          </w:p>
          <w:p w:rsidR="00EB603D" w:rsidRPr="002A2CE2" w:rsidRDefault="00EB603D" w:rsidP="002A2C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2A2CE2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23.03.2023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shd w:val="clear" w:color="auto" w:fill="auto"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01.03.2023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города Москвы</w:t>
            </w:r>
          </w:p>
          <w:p w:rsidR="00EB603D" w:rsidRPr="002A2CE2" w:rsidRDefault="00EB603D" w:rsidP="002A2C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А40-297080/2022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ООО «Инфлюенс Решения и Технологии» 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Минцифры России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незаконным решения об отказе во включении заявителя в реестр операторов рекламных данных.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2A2CE2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2A2CE2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27.03.2023.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shd w:val="clear" w:color="auto" w:fill="auto"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01.03.2023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Саратовский областной суд</w:t>
            </w:r>
          </w:p>
          <w:p w:rsidR="00EB603D" w:rsidRPr="002A2CE2" w:rsidRDefault="00EB603D" w:rsidP="002A2C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33-1974/2023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Бондаренко Н.Н.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ФСБ России.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Рассмотрение апелляционной жалобы Бондаренко Н.Н. на решение Заводского районного суда Саратовской области по делу № 2-3932/2022 по исковому заявлению 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Роскомнадзора об ограничении доступа к информационным системам и (или) программам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«Интернет» и функционирование которых обеспечивается Бондаренко Николаем Николаевичем, до исполнения таких обязанностей.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2A2CE2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изменено в части указания в его резолютивной части сайта в сети «Интернет» bondarenkoblog.ru, доступ к которому подлежит ограничению.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shd w:val="clear" w:color="auto" w:fill="auto"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01.03.2023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Тверской районный суд 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г. Москвы</w:t>
            </w:r>
          </w:p>
          <w:p w:rsidR="00EB603D" w:rsidRPr="002A2CE2" w:rsidRDefault="00EB603D" w:rsidP="002A2C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02а-0305/2023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Административный истец: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«Сах.ком»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Административные ответчики: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Генеральная прокуратура Российской Федерации, Роскомнадзор.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 призна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нии недействительными требования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Генеральной прокуратуры Российской Федерации от 05.08.2022 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27-31-2022/Ид10804-22 и действий Роскомнадзора по ограничению доступа к сайтам в сети «Интернет» sakh.com, sakhalin.info.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2A2CE2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В удовлетворении административных исковых требований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отказано в полном объеме.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shd w:val="clear" w:color="auto" w:fill="auto"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01.03.2023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Девятый арбитражный апелляционный суд</w:t>
            </w:r>
          </w:p>
          <w:p w:rsidR="00EB603D" w:rsidRPr="002A2CE2" w:rsidRDefault="00EB603D" w:rsidP="002A2C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09АП-300/2023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АО «ТВ ЦЕНТР»  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Ответчики: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«ГУГЛ», Гугл Эл Эл Си, Гугл Айрлэнд Лимитед.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Рассмотрение апелляционной жалобы ООО «ГУГЛ» на решение Арбитражного суда              г. Москвы от 23.11.2023 по делу №  А40-102670/2022 по  исковому заявлению  АО «ТВ ЦЕНТР»  о признании недействительным одностороннего отказа  ответчиков от 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договоров предоставления услуг сервиса GOOGLE аккаунта и сервиса YouTube, обязании ответчиков восстановить полный доступ АО «ТВ ЦЕНТР» в лице его уполномоченных представителей к аккаунту GOOGLE на сервисе YouTube и каналу TV Center с возможностью использования и управления всеми их функциями, обязании ответчиков обеспечить показ и монетизацию контента канала TV Center.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2A2CE2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оставлено без изменения, апелляционная жалоба – без удовлетворения.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shd w:val="clear" w:color="auto" w:fill="auto"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01.03.2023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Московский городской суд</w:t>
            </w:r>
          </w:p>
          <w:p w:rsidR="00EB603D" w:rsidRPr="002A2CE2" w:rsidRDefault="00EB603D" w:rsidP="002A2C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33а-0777/2023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истец: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Озеров Г.М. 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Административные ответчики: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Роскомнадзор,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Генеральная прокуратура Российской Федерации.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Рассмотрение апелляционной жалобы Озерова Г.М. на решение Тверского районного 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суда г. Москвы от 22.06.2022  об отказе в удовлетворении административных исковых требований Озерова Г.М. к Роскомнадзору, Генеральной прокуратуре Российской Федерации о признании незаконным требования первого заместителя Генерального прокурора Российской Федерации А.В. Разинкина от 25.03.2022                                             № 27-31-2022/Треб354-22, возложении обязанности на Генеральную прокуратуру Российской 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Федерации и Роскомнадзор по возобновлению доступа к странице информационного ресурса https://vk.com/ateo_rus.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2A2CE2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оставлено без изменения; апелляционную жалобу – без удовлетворения.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shd w:val="clear" w:color="auto" w:fill="auto"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01.03.2023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Московский городской суд</w:t>
            </w:r>
          </w:p>
          <w:p w:rsidR="00EB603D" w:rsidRPr="002A2CE2" w:rsidRDefault="00EB603D" w:rsidP="002A2C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33а-0778/2023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Административные истцы:    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Арамян А.В., 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ЗАО «Проектное финансирование», 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«Челябинская издательская группа».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Административные ответчики: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Генеральная прокуратура Российской Федерации, Роскомнадзор.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Рассмотрение апелляционной жалобы Арамяна А.В. на решение Тверского районного суда г. Москвы от 22.06.2022 по делу № 02а-0752/2022 об отказе в удовлетворении административных исковых требований Арамяна А.В., ЗАО «Проектное финансирование», ООО «Челябинская издательская группа» к Роскомнадзору, Генеральной прокуратуре 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Российской Федерации о признании незаконными требования первого заместителя Генерального прокурора Российской Федерации А.В. Разинкина от 24.02.2022 № 37-31-2022/Треб273-22, уведомления Роскомнадзора об ограничении доступа к информационному ресурсу № 493086 НВ», возложении обязанности на Генеральную прокуратуру Российской Федерации и Роскомнадзор по возобновлению доступа к странице информационного 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ресурса.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2A2CE2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станции оставлено без изменения, апелляционная жалоба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 – без удовлетворения.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shd w:val="clear" w:color="auto" w:fill="auto"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01.03.2023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Московский городской суд</w:t>
            </w:r>
          </w:p>
          <w:p w:rsidR="00EB603D" w:rsidRPr="002A2CE2" w:rsidRDefault="00EB603D" w:rsidP="002A2C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33а-0780/2023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Административные истцы: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«ЗП», ООО «Москоу диджитал медиа».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Административные ответчики: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Роскомнадзор, Генеральная прокуратура Российской Федерации.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Рассмотрение апелляционной жалобы на решение Тверского районного суда г. Москвы по делу № 02а-0633/2022  об отказе в удовлетворении административных исковых требований ООО «Москоу диджитал медиа», ООО «ЗП» о признании незаконными требований Генеральной прокуратуры Российской Федерации от 24.02.2022 № 27-31-2020/Ид2145-22, от 24.02.2022 № 27-31-2022/Треб207-22, от 09.03.2022 № 37-31-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2022/Треб273-22 о принятии мер по ограничению доступа к сайтам в сети «Интернет» https://republic.ru, https://zona.media, бездействие Роскомнадзора в виде неисполнения обязанности по направлению уведомлений об ограничении доступа к информационным ресурсам.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2A2CE2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танции оставлено без изменения, апелляционная жалоба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 – без удовлетворения.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shd w:val="clear" w:color="auto" w:fill="auto"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01.03.2023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Московский городской суд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33а-0787/2023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истец: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Ворович К.М.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Административные ответчики: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Генеральная прокуратура Российской Федерации, Роскомнадзор.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Рассмотрение апелляционной жалобы 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Воровича К.М. на решение Тверского районного суда           г. Москвы от 21.07.2023 по делу 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02а-0752/2022 об отказе в удовлетворении административных 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исковых требований 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Воровича К.М. о признании незаконными требований первого заместителя Генерального прокурора Российской Федерации А.В. Разинкина от 06.04.2022 № 27-31-2022/Ид4584-22, от 13.04.2022 № 27-31-2022/Ид5037-22 и уведомлений Роскомнадзора о принятии мер по ограничению доступа к сайту в сети «Интернет» discours.io.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2A2CE2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23.03.2023.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shd w:val="clear" w:color="auto" w:fill="auto"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01.03.2023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Московский городской суд</w:t>
            </w:r>
          </w:p>
          <w:p w:rsidR="00EB603D" w:rsidRPr="002A2CE2" w:rsidRDefault="00EB603D" w:rsidP="002A2C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33а-0794/2023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истец: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Краснов Е.В. 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Административные ответчики: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Генеральная 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прокуратура Российской Федерации, Роскомнадзор.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Рассмотрение апелляционной жалобы Краснова Е.В. на решение Тверского районного суда г. Москвы от 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30.05.2022 по делу № 02а-0537/2022 об отказе в удовлетворении административных исковых требований Краснова Е.В. к Роскомнадзору, Генеральной прокуратуре Российской Федерации о признании незаконным требования Генеральной прокуратуры Российской Федерации от 29.09.2021 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73/3-115-2021 и действий Роскомнадзора по ограничению доступа к информационному ресурсу (сайт www.spacebot.com), обязании 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Роскомнадзора восстановить доступ к сайту в сети «Интернет» www.spacebot.com.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2A2CE2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оставлено без изменения; апелляционную жалобу – без удовлетворения.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shd w:val="clear" w:color="auto" w:fill="auto"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01.03.2023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Третий кассационный суд общей юрисдикции</w:t>
            </w:r>
          </w:p>
          <w:p w:rsidR="00EB603D" w:rsidRPr="002A2CE2" w:rsidRDefault="00EB603D" w:rsidP="002A2C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8Г-1238/2023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Грачев А.С.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Ответчики: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«Домэинреселлер», АО «Региональный Сетевой Информационный Центр», Круковер И.М.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Роскомнадзор,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Роскомнадзора по Калининградской области,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«Технический центр интернет»,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ГК «Агентство по страхованию вкладов» - конкурсный управляющий Любченко А.Н. – «СБ Банк».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Рассмотрение кассационной жалобы Грачева А.С. на решение Центрального районного суда г. Калининграда от 12.04.2022 по делу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2-946/2022 и апелляционное определение Калининградского областного суда от 14.09.2022 по делу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33-3950/2022, которыми в удовлетворении требований о признании незаконной сделки по перерегистрации доменов, отказано.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2A2CE2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и апелляционное определение оставлены без изменения, кассационная жалоба – без удовлетворения.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shd w:val="clear" w:color="auto" w:fill="auto"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01.03.2023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Забайкальского края</w:t>
            </w:r>
          </w:p>
          <w:p w:rsidR="00EB603D" w:rsidRPr="002A2CE2" w:rsidRDefault="00EB603D" w:rsidP="002A2C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А78-4277/2022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ПАО «Территориальная генерирующая компания № 14».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«Забайкальская медиа группа».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в сети «Интернет» на канале Zab.ru мессенджера Telegram, не соответствующими действительности и порочащими деловую репутацию, обязании ответчика удалить данные сведения.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2A2CE2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17.04.2023.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shd w:val="clear" w:color="auto" w:fill="auto"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01.03.2023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Ленинский районный суд         г. Воронежа</w:t>
            </w:r>
          </w:p>
          <w:p w:rsidR="00EB603D" w:rsidRPr="002A2CE2" w:rsidRDefault="00EB603D" w:rsidP="002A2C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2а-510/2023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Административные истцы: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Берг Д.О.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Берг О.В.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Административные ответчики: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Минцифры России,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Роскомнадзор.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 признании незаконными уклонения от разработки проектов федеральных законов, решения Роскомнадзора о 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толковании Федерального закона от 27.07.2006              № 149-ФЗ.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2A2CE2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В удовлетворении административных исковых требований отказано в полном объеме.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shd w:val="clear" w:color="auto" w:fill="auto"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01.03.2023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Свердло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вский районный суд         г. П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  <w:p w:rsidR="00EB603D" w:rsidRPr="002A2CE2" w:rsidRDefault="00EB603D" w:rsidP="002A2C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№ 2а-2821/2023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Галицкий Д.Г.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«В Контакте».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 решения Роскомнадзора по исключению указателя страницы http://vk.com/denis_galitsky из Единого реестра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запрещено.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2A2CE2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Административное исковое заявление оставлено без рассмотрения.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shd w:val="clear" w:color="auto" w:fill="auto"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01.03.2023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Арбитражный суд 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Новосибирской области</w:t>
            </w:r>
          </w:p>
          <w:p w:rsidR="00EB603D" w:rsidRPr="002A2CE2" w:rsidRDefault="00EB603D" w:rsidP="002A2C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А45-35648/2021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«НЛ Континент».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Google LLC (Гугл ЭлЭлСи).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обязании </w:t>
            </w:r>
          </w:p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Google LLC удалить информацию, размещенную в сети «Интернет», взыскании с ответчика в пользу истца 6 000 рублей судебных расходов по уплате государственной пошлины и установить судебную неустойку в пользу истца за неисполнение судебного акта в размере 1 000 рублей за каждый день неисполнения судебного акта.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2A2CE2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2A2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16.03.2023.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3D" w:rsidRPr="00153008" w:rsidRDefault="00EB603D" w:rsidP="0015300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53008">
              <w:rPr>
                <w:rFonts w:ascii="Times New Roman" w:hAnsi="Times New Roman" w:cs="Times New Roman"/>
                <w:sz w:val="28"/>
                <w:szCs w:val="28"/>
              </w:rPr>
              <w:t>01.03.2023</w:t>
            </w:r>
          </w:p>
          <w:p w:rsidR="00EB603D" w:rsidRPr="00153008" w:rsidRDefault="00EB603D" w:rsidP="00153008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603D" w:rsidRPr="00153008" w:rsidRDefault="00EB603D" w:rsidP="00153008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Гагаринский районный суд</w:t>
            </w:r>
            <w:r w:rsidRPr="0015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г. Москвы</w:t>
            </w:r>
          </w:p>
          <w:p w:rsidR="00EB603D" w:rsidRPr="00153008" w:rsidRDefault="00EB603D" w:rsidP="0015300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153008" w:rsidRDefault="00EB603D" w:rsidP="0015300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53008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EB603D" w:rsidRPr="00153008" w:rsidRDefault="00EB603D" w:rsidP="0015300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53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02-1280/23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3D" w:rsidRPr="00153008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 Федеральная служба по надзору в сфере связи, информационных технологий и массовых коммуникаций</w:t>
            </w:r>
          </w:p>
          <w:p w:rsidR="00EB603D" w:rsidRPr="00153008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153008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08">
              <w:rPr>
                <w:rFonts w:ascii="Times New Roman" w:hAnsi="Times New Roman" w:cs="Times New Roman"/>
                <w:sz w:val="28"/>
                <w:szCs w:val="28"/>
              </w:rPr>
              <w:t>Ответчик: Агеев М.А.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3D" w:rsidRPr="00153008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защиту прав субъекта персональных данных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3D" w:rsidRPr="00153008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08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3D" w:rsidRPr="00153008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08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перенесено на 07.04.2023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02.03.2023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Кунцевский районный суд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02-2324/2023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Цикалюк С.А.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 и достоинство, запрещенной к распространению на территории Российской Федерации, запрете распространения на иных сайтах в сети «Интернет», об ограничении доступ к сайтам в сети «Интернет».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11.04.2023.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Арбитражный суд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А40-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259371/22-5-1953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Заявитель: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ФГУП «Дирекция по инвестиционной деятельности»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Заинтересованные лица: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УРКН по ЦФО, Роскомнадзор.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 признании сведений не соответствующими действительности, порочащими деловую репутацию 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 запрещенными к распространению на территории Российской Федерации, размещенные в сети «Интернет».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06.04.2023.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02.03.2023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Останкинский районный суд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02-0410/2023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Вольтов Е.А.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«Медиа Школа Останкино».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Спиркина О.Б.,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защите деловой репутации путем опровержения и удаления сведений, порочащих честь, достоинство и деловую репутацию.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В удовлетворении исковых требований отказано в полном объеме.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Тверской районный суд г. Москвы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02а-0267/2023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Административный 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Автономная некоммерческая организация «Редакционно-издательский дом «Новая газета», 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Акционерное общество «Издательский дом «Новая газета»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Административные ответчики: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Генеральная прокуратура Российской Федерации,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 признании незаконными требования первого заместителя Генерального прокурора Российской Федерации о 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принятии мер по постоянному ограничению доступа к информационным ресурсам и действий Роскомнадзора по постоянному ограничению доступа к сайту в сети «Интернет».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03.04.2023.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Таганский районный суд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№ 2а-0098/2023 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ЗАО «Издательский дом «Новая газета»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Об оспаривании предупреждения от 28.03.2022 № 04СВ-24024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В удовлетворении требований отказано в полном объеме.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02.03.2023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Таганский районный суд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№ 2а-0099/2023 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ЗАО «Издательский дом «Новая газета»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Об оспаривании предупреждения от 28.03.2022 № 04СВ-21318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В удовлетворении требований отказано в полном объеме.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02.03.2023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3-0037/2023 (3-2082/2022)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Общероссийская общественная организация "Российское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кардиологическое общество"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Макшеева М.Л., ООО "Академия непрерывного образования и инноваций", ООО "Система Геткурс"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Отложено до 04.04.2023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3-0241/2023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"Издательство ДЖЕМ"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"Чайковский"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15.03.2023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3-0242/2023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"Централ Партнершип Сейлз Хаус"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"Юкоз медиа"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07.03.2023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3-0252/2023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КлаудФлейер Инк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07.03.2023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02.03.2023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3-0254/2023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КлаудФлейер Инк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07.03.2023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3-0354/2023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«Телекомпания ПЯТНИЦА»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КлаудФлэр,инк, ОН-ЛАЙН ДАТА ЛТД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02.03.2023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3-0356/2023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"СП Диджитал"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 Инк.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3-0357/2023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"Виасат Глобал"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КлаудФлер Инк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02.03.2023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3-0358/2023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"Виасат Глобал"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КлаудФлер Инк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3-0372/2023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02.03.2023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3-0373/2023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"ПРЕМЬЕР"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3-0374/2023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3-0375/2023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02.03.2023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3-0376/2023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3-0377/2023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02.03.2023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3-0378/2023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3-0393/2023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«МТС Медиа»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«Юкоз Медиа»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13.03.2023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02.03.2023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3-0394/2023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«А-1 Фильм»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«Юкоз Медиа»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13.03.2023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3-0395/2023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"Виасат Глобал"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КлаудФлер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13.03.2023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02.03.2023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3-0396/2023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"Виасат Глобал"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КлаудФлер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13.03.2023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3-0397/2023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«Издательство «Эксмо»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Зомро Би Ви, Клауд Флер Инк, ООО "Юкоз Медиа", Он-Лайн Дата Лтд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13.03.2023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02.03.2023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3-0398/2023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В.Ю. Панов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 Флер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13.03.2023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3-0399/2023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«Издательство «Эксмо»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Зомро Би Ви, Ироко Нетворкс Корпорэйшн, Клауд Флер Инк, Лизвэб БиВи, ООО "ДДОС-ГВАРД", ООО "Евробайт", ООО "Юкоз Медиа"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13.03.2023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3-0517/2023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«Издательство «Эксмо»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Зомро Би Ви, Клауд Флер Инк, Френдхостинг Лтд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13.03.2023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02.03.2023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3-0519/2023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1С-СОФТ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"Интеркомтел"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27.03.2023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3-0014/2023 (3-1262/2022)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Белов Алексей Николаевич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"Центр Стаса Намина"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Отложено до 05.04.2023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3-0232/2023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Френдхостинг ЛТД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3-0243/2023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"Централ Партнершип Сейлз Хаус"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 Инк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3-0299/2023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«Издательство «Экзамен»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"Интернет-Хостинг"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3-0312/2023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"Кинокомпания "СТВ"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"Юкоз Медиа"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3-0379/2023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3-0380/2023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3-0381/2023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3-0382/2023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3-0383/2023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3-0384/2023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3-0385/2023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3-0386/2023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"ТПО Ред Медиа"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3-0387/2023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КлаудФлэр,Инк, ОВХ С.А.С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3-0476/2023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 «ДДОС-ГВАРД»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15.03.2023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3-0477/2023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"СП Диджитал"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Serverius Holding B.V., майЛок мэнэдж АйТи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ЭйДжи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15.03.2023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3-0482/2023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КлаудФлэр,Инк.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15.03.2023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3-0483/2023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АО «Сеть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телевизионных станций»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«Юкоз Медиа»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15.03.2023</w:t>
            </w:r>
          </w:p>
        </w:tc>
      </w:tr>
      <w:tr w:rsidR="00EB603D" w:rsidRPr="00A405E0" w:rsidTr="00EB603D">
        <w:trPr>
          <w:trHeight w:val="2684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3-0484/2023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Е.О. Блиновская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15.03.2023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3-0485/2023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КлаудФлейр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15.03.2023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3-0518/2023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«Издательство АСТ»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Клауд Флер Инк, ООО "Юкоз Медиа"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13.03.2023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3-0153/2023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"ТПО Ред Медиа"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Молодтелеком СА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3-0168/2023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ООО "Централ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Партнершип Сейлз Хаус"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Ироко Нетворк Корпорейшн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3-0173/2023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 Инк, Хетцнер Онлайн ГмбХ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3-0174/2023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Ироко Нетворк Корпорейшн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3-0175/2023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ГУГЛ ЛЛС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Прекращено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3-0176/2023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Старк Индастрис Солюшн лтд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3-0177/2023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"Премьер"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АЛЕКСХОСТ СРЛ, ИРОКО Нетворк Корпорейшн, КлаудФлэр,Инк, ООО "АЕЗА ГРУПП"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3-0178/2023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«Телеканал ТВ3»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Зомро Б.В., 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3-0179/2023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3-0180/2023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3-0188/2023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Гугл ЛЛС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3-0197/2023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Гугл ЛЛС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3-0231/2023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3-0244/2023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"Телекомпания НТВ"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КлаудФлэр, Инк, ООО "Юкоз Медиа"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3-0245/2023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«Издательство «Экзамен»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«Регистратор доменных имён РЕГ.РУ»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Отложено до 28.03.2023</w:t>
            </w:r>
          </w:p>
        </w:tc>
      </w:tr>
      <w:tr w:rsidR="00EB603D" w:rsidRPr="00A405E0" w:rsidTr="00EB603D">
        <w:trPr>
          <w:trHeight w:val="368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3-0258/2023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Гугл ЛЛС, КлаудФлэр, Инк (Cloudflare, Inc.)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3-0323/2023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"Региональный информационный сетевой центр"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3-0332/2023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А.И. Козлова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ИВАНУШКИН А.А., Иванушкин А.А.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Отложено до 10.03.2023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3-0424/2023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20.03.2023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3-0425/2023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КлаудФлэр,Инк, ООО «Юкоз Медиа»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20.03.2023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3-0426/2023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"ПРЕМЬР"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20.03.2023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3-0427/2023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20.03.2023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3-0428/2023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20.03.2023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3-0429/2023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20.03.2023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3-0430/2023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20.03.2023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3-0431/2023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«Телеканал ТВ3»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20.03.2023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3-0432/2023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"ТПО Ред Медиа"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20.03.2023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3-0442/2023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"Централ Партнершип Сейлз Хаус"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Б.В. Зомро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3-0443/2023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 Инк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3-0444/2023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3-0445/2023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3-0446/2023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ОН-ЛАЙН ДАТА ЛТД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3-0447/2023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3-0448/2023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3-0449/2023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"Централ Партнершип Сейлз Хаус"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3-0450/2023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ОН-ЛАЙН ДАТА ЛТД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3-0451/2023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"ТПО Ред Медиа"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3-0452/2023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"ТПО Ред Медиа"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3-0531/2023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«Редакция журнала «Наука и жизнь»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Р.А. Марченко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29.03.2023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3-0588/2023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«Телеканал ТВ3»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21.03.2023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3-0589/2023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ООО "Национальный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спортивный телеканал"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Зомро Б.В., КлаудФлэр,Инк, ЛАКНИК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21.03.2023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3-0590/2023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"ТПО Ред Медиа"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21.03.2023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3-1200/2022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"Издательство "ДЖЕМ", ООО "Издательство ДЖЕМ"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«Первый канал»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Отложено до 24.03.2023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Анапский городской суд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Шибанов А.С.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Google LLC.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Третье лицо, не заявляющее самостоятельных требований 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относительно предмета спора: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Рассмотрение заявления Роскомнадзора о восстановлении процессуального срока на подачу частной жалобы на определение суда от 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25.12.2022 г. об изменении способа исполнения решения суда от 15.12.2020 по делу №2-3336/2020.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ind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Заявление удовлетворено.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3-0022/2023 (3-1680/2022)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О.В. Влади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"Юнайтед Мьюзик Групп"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Отложено до 10.04.2023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3-0086/2023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В.В. Синельников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АО "СЕРВЕР", АО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"Сервер", ООО "ДДОС-ГВАРД", ООО "Облачные серверы", ООО "Сервтех", ООО «ДДОС-ГВАРД», ООО «Единая сеть»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3-0161/2023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ДДОС</w:t>
            </w:r>
            <w:r w:rsidRPr="002A2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ГВАРД</w:t>
            </w:r>
            <w:r w:rsidRPr="002A2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СОРП</w:t>
            </w:r>
            <w:r w:rsidRPr="002A2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(DDOS-GUARD CORP.)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Отложено до 20.04.2023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3-0216/2023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Ироко Нетворк Корпорейшн, Старк Индастрис Солюшн лтд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3-0217/2023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3-0218/2023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Грин Флойд ЛЛЦ, КлаудФлэр,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3-0219/2023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«Телеканал ТВ3»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3-0220/2023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ГУГЛ ЛЛС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22.03.2023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3-0221/2023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«ТНТ-Телесеть»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"Юкоз Медиа"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3-0222/2023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КлаудФлэр,Инк, Френдхостинг ЛТД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48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3-0242/2023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"Централ Партнершип Сейлз Хаус"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"Юкоз медиа"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3-0252/2023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КлаудФлейер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3-0254/2023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КлаудФлейер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3-0360/2023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"МЕДИАМУЗЫКА"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ООО "Регистратор доменных имен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Рег.Ру"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04.04.2023</w:t>
            </w:r>
          </w:p>
        </w:tc>
      </w:tr>
      <w:tr w:rsidR="00EB603D" w:rsidRPr="00A405E0" w:rsidTr="00EB603D">
        <w:trPr>
          <w:trHeight w:val="477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3-0420/2023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04.04.2023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3-0421/2023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А.С. Сотников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Зомро Би Ви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04.04.2023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3-0422/2023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"СПРИНТХОСТ.РУ", ООО "Хостинговые Телесистемы", ООО «Бегет»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04.04.2023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3-0423/2023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04.04.2023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3-0473/2023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Б.Ф. Зомро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04.04.2023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3-0515/2023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Сейф Вали Лимитед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04.04.2023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07.03.2023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3-0516/2023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КлаудФлейр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05.04.2023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3-0520/2023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Т.И. Сальникова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АЙРОКО Нетворкс Корпорейшн, Зомро Би.Ви., КлаудфлейрИнк., ООО "ДДОС-ГВАРД", ООО "Смарт Эйп"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05.04.2023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09.03.2023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3-0006/2023 (3-0672/2022)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"МЕДИАМУЗЫКА"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"ИТЕОС", Паринов С.И.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Отложено до 20.03.2023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3-0007/2023 (3-0743/2022)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О.В. Тарасов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«Первый канал», ООО "КРАСНЫЙ КВАДРАТ"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Отложено до 03.04.2023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3-0016/2023 (3-1498/2022)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 ИЗДАТЕЛЬСТВО ДЖЕМ"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ГУГЛ ЛЛС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Перерыв до 23.03.2023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09.03.2023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3-0025/2023 (3-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1734/2022)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«Издательство АСТ»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Ироко Нетворкс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Корпорэйшн, ООО "Гнездо.ру", Хостинг Провайдер Еврохостер Лтд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Отложено до 31.03.2023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3-0155/2023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"МЕДИАМУЗЫКА"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«Активхост Ру»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Отложено до 20.03.2023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3-0223/2023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09.03.2023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3-0224/2023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3-0225/2023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09.03.2023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3-0226/2023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"Наше кино"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Клаудфлейр,Инк.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3-0227/2023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"ИВИ.РУ"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"Юкоз Медиа"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09.03.2023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3-0228/2023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КлаудФлейер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3-0229/2023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КлаудФлейер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09.03.2023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3-0255/2023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"Издательство Экзамен"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«Регистратор доменных имён РЕГ.РУ»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03.04.2023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3-0278/2023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«Издательство АСТ»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Телеграм ФэЗэ-ЭлЭлСи</w:t>
            </w: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3-0453/2023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"ТПО Ред Медиа"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16.03.2023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09.03.2023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3-0454/2023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16.03.2023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3-0455/2023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16.03.2023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09.03.2023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3-0456/2023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16.03.2023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3-0457/2023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16.03.2023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09.03.2023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3-0458/2023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16.03.2023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3-0459/2023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16.03.2023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09.03.2023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3-0460/2023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16.03.2023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3-0461/2023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"ГПМ РТВ" ("ГПМ Развлекательное телевидение")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 КлаудФлэр,Инк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16.03.2023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09.03.2023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3-0462/2023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"ТПО Ред Медиа"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16.03.2023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3-0463/2023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"СП Диджитал"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 Инк.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16.03.2023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3-0465/2023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Кушнарёва В.В.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16.03.2023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09.03.2023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3-0486/2023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 ИЗДАТЕЛЬСТВО ДЖЕМ"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ГУГЛ ЛЛС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13.04.2023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3-0550/2023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20.03.2023</w:t>
            </w:r>
          </w:p>
        </w:tc>
      </w:tr>
      <w:tr w:rsidR="00EB603D" w:rsidRPr="00A405E0" w:rsidTr="00EB603D">
        <w:trPr>
          <w:trHeight w:val="5195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3-0551/2023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20.03.2023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09.03.2023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3-0552/2023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 Инк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EB603D" w:rsidRPr="002A2CE2" w:rsidRDefault="00EB603D" w:rsidP="0015300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20.03.2023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3-0553/2023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20.03.2023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09.03.2023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3-0554/2023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20.03.2023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3-0555/2023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20.03.2023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09.03.2023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3-0556/2023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20.03.2023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3-0557/2023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20.03.2023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09.03.2023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3-0558/2023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20.03.2023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3-0559/2023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20.03.2023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09.03.2023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3-0560/2023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Зомро Б.В., ИРОКО Нетворк Корпорейшн, ООО «Юкоз Медиа»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20.03.2023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3-0561/2023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ГУГЛ ЛЛС (Google LLC), ИРОКО Нетворк Корпорейшн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20.03.2023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09.03.2023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3-0578/2023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ГУГЛ ЛЛС (Google LLC), КлаудФлэр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20.03.2023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3-0582/2023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21.03.2023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09.03.2023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3-0585/2023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21.03.2023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3-0586/2023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Friendhosting Ltd (Френдхостинг Лтд)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21.03.2023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09.03.2023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3-0587/2023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21.03.2023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3-0597/2023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15.03.2023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09.03.2023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3-0599/2023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"ОККО"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«Юкоз Медиа»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15.03.2023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3-0628/2023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А.В. Рязанова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 Инк</w:t>
            </w:r>
          </w:p>
          <w:p w:rsidR="00EB603D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ретье лицо, не заявляющее самостоятельных требова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относительно предмета спора: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C700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Роскомнадзор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15.03.2023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09.03.2023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Орджоникидзевский районный суд 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г. Новокузнецка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№ 2-391/2023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Истцы: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ИП Литвинов В.В.,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Литвинова Н.В.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Минкина Н.А.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Роскомнадзор.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 признании информации, размещенной в сети «Интернет», не соответствующей действительности, порочащей честь, достоинство и деловую репутацию, информацией, содержащей и 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разглашающей персональные данные истцов, информацией подлежащей удалению после размещения ее в сети «Интернет» и иных публичных информационных источниках, о взыскании компенсации морального вреда.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Производство по делу приостановлено.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09.03.2023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Солнцевский районный суд 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№ 02-1498/2023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Кулагин Е.В.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Заинтересованные лица: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«Яндекс», Роскомнадзор.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репутацию.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20.04.2023.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10.03.2023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Верховный суд Республики Дагестан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Керимов Т.А.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Рассмотрение апелляционной жалобы Роскомнадзора на решение Советского 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районного суда г. Махачкалы 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24.11.2022 по делу 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2-5991/2022 по заявлению Керимова Т.А. о признании сведений, не соответствующими действительности, порочащими деловую репутацию, запрещенными к распространению на территории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Российской Федерации.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81F2A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Судебное заседание отложено на 30.03.2023</w:t>
            </w:r>
            <w:r w:rsidRPr="00B81F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3-0131/2023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"Региональный Сетевой Информационный центр"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27.03.2023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3-0133/2023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Ироко</w:t>
            </w:r>
            <w:r w:rsidRPr="002A2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Нетворк</w:t>
            </w:r>
            <w:r w:rsidRPr="002A2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Корпарация</w:t>
            </w:r>
            <w:r w:rsidRPr="002A2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IROKO Networks Corporation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27.03.2023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3-0136/2023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Ироко</w:t>
            </w:r>
            <w:r w:rsidRPr="002A2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Нетворк</w:t>
            </w:r>
            <w:r w:rsidRPr="002A2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Корпарация</w:t>
            </w:r>
            <w:r w:rsidRPr="002A2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IROKO Networks Corporation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27.03.2023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3-0332/2023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А.И. Козлова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ИВАНУШКИН А.А., Иванушкин А.А.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Оставлено без рассмотрения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3-0433/2023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ООО "Национальный спортивный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телеканал"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Грин Флойд ЛЛЦ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23.03.2023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3-0434/2023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23.03.2023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3-0435/2023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23.03.2023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3-0436/2023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23.03.2023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3-0437/2023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23.03.2023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3-0438/2023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23.03.2023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3-0439/2023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23.03.2023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3-0440/2023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23.03.2023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3-0017/2023 (3-1522/2022)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 ИЗДАТЕЛЬСТВО ДЖЕМ"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ГУГЛ ЛЛС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Отложено до 03.04.2023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3-0029/2023 (3-1846/2022)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Г.Ю. Чувиляева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К.А. Сулейманов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Отложено до 05.04.2023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3-0032/2023 (3-1984/2022)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«Система Регистрации Автомобилей»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«Регистратор доменных имён РЕГ.РУ»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Отложено до 05.04.2023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3-0033/2023 (3-1985/2022)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Зенюк Ирина Владимировна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Сулейманов Камран Аждар-Оглы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Отложено до 05.04.2023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3-0256/2023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А.А. Сальникова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Телеграм ФЗ-Эл.Эл.Си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3-0257/2023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"С.Б.А.МЬЮЗИК ПАБЛИШИНГ"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Зомро Би.Ви., 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3-0259/2023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"С.Б.А.МЬЮЗИК ПАБЛИШИНГ"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Зомро Би.Ви.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3-0260/2023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"С.Б.А.МЬЮЗИК ПАБЛИШИНГ"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Хетцнер Онлайн ГмбХ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3-0263/2023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"Телекомпания НТВ"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Еврохостер Лтд, ЭВОРЛДС ТЕХНОЛОДЖИС ЛП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28.03.2023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3-0264/2023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"Издательство ДЖЕМ"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ГУГЛ ЛЛС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Перерыв до 20.03.2023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3-0265/2023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3-0268/2023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Сейф Вали Лимитед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(с документами как к беседе)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3-0277/2023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"Юкоз Медиа"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3-0347/2023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«МТС Медиа»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"Юкоз Медиа"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3-0393/2023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«МТС Медиа»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«Юкоз Медиа»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3-0394/2023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«А-1 Фильм»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«Юкоз Медиа»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3-0395/2023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"Виасат Глобал"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КлаудФлер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3-0396/2023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"Виасат Глобал"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КлаудФлер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3-0397/2023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«Издательство «Эксмо»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Зомро Би Ви, Клауд Флер Инк, ООО "Юкоз Медиа", Он-Лайн Дата Лтд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3-0398/2023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В.Ю. Панов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 Флер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694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3-0399/2023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«Издательство «Эксмо»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Зомро Би Ви, Ироко Нетворкс Корпорэйшн, Клауд Флер Инк, Лизвэб БиВи, ООО "ДДОС-ГВАРД", ООО "Евробайт", ООО "Юкоз Медиа"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3-0441/2023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Сейф Вали Лимитед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3-0464/2023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Истец: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"СП Диджитал"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myLoc managed IT AG,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</w:t>
            </w:r>
            <w:r w:rsidRPr="002A2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Инк</w:t>
            </w:r>
            <w:r w:rsidRPr="002A2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3-0487/2023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Е.О. Блиновская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3-0490/2023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КлаудФлейер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3-0491/2023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КлаудФлейер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3-0517/2023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«Издательство «Эксмо»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Зомро Би Ви, Клауд Флер Инк, Френдхостинг Лтд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Отложено до 30.03.2023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3-0518/2023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«Издательство АСТ»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Клауд Флер Инк, ООО "Юкоз Медиа"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3-0521/2023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"ИВИ.РУ"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КлаудФлер, Инк (Cloudflare, Inc)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3-0522/2023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"1С-СОФТ"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КлаудФлэр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3-0524/2023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"ПРОФСЕГМЕНТ"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Прайват Лэйер Инк.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3-0591/2023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"ФЕЛИСТА"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Вэбхост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30.03.2023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3-0592/2023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"Издательство Экзамен"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 Инк.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23.03.2023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3-0593/2023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ОАО "ТРК ВС РФ "ЗВЕЗДА"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23.03.2023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3-0594/2023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Гайдзин Геймз Кфт. (Gaijin Games Kft.)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«Хостинг-технологии»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29.03.2023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3-0612/2023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Ироко Нетворк Корпарация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20.03.2023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3-0616/2023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Т.И. Холодкова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Телеграм ФЗ-Эл.Эл.Си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23.03.2023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13.03.2023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Арбитражный суд Томской области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№ А67-75/2022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Административный 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«Медиамузыка».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ответчик: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ФГАОУ ВО «Национальный исследовательский Томский государственный университет».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Роскомнадзор, Чернышов А.В.  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 взыскании 180 000 руб. компенсации за нарушение исключительных авторских прав, 250 руб. в возмещение почтовых расходов, 140 000 руб. в возмещение расходов по оплате юридических услуг.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ind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Объявлен перерыв до 20.03.2023.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Хостинский районный суд 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г. Сочи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№ 2-1120/2023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Языджан А.З.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Ответчики: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Заякин А.В.,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Ростовцев А.А.,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Роскомнадзор.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высшего образования и науки Российской Федерации.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незаконным использования сайтом dissernet.org персональных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данных,  признании сведений,  распространенных на страницах сайтов в сети «Интернет» и в заявлении А.В. Заякина и А.А. Ростовцева, не соответствующими действительности, порочащими честь, достоинство и деловую репутацию, об обязании Роскомнадзор ограничить доступ к этим сведениям, распространенных на страницах сайтов в сети «Интернет».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Производство по делу приостановлено.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13.03.2023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Арбитражный суд Санкт-Петербурга и Ленинградской области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№ А56-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119503/2022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Заявитель: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«РК-ТЕХНОЛОГИИ».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Заинтересованное лицо: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информации, распространенной на странице сайта в сети «Интернет», не соответствующей действительности, порочащей честь,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достоинство и деловую репутацию, об ограничении доступа к информации, распространенной в сети «Интернет».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15.05.2023.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14.03.2023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Пермский краевой суд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№ 33а-2646/2023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истец: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Галицкий Д.Г.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Административные ответчики: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Генеральная прокуратура Российской Федерации.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апелляционной жалобы Галицкого Д.Г. на решение Свердловского районного суда г. Перми от 05.12.2022 по административному делу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№ 02а-7161/2022 об отказе в удовлетворении административных исковых требований Галицкого Д.Г. к Роскомнадзору о признании незаконным бездействия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Роскомнадзора, выраженного в неосуществлении возобновления доступа к информационному ресурсу http://vk.com/denis_galitsky после получения уведомления истца об удалении информации.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Объявлен перерыв до 23.03.2023.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shd w:val="clear" w:color="auto" w:fill="auto"/>
          </w:tcPr>
          <w:p w:rsidR="00EB603D" w:rsidRPr="006A4351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14.03.2023</w:t>
            </w:r>
          </w:p>
          <w:p w:rsidR="00EB603D" w:rsidRPr="006A4351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351">
              <w:rPr>
                <w:rFonts w:ascii="Times New Roman" w:hAnsi="Times New Roman" w:cs="Times New Roman"/>
                <w:sz w:val="28"/>
                <w:szCs w:val="28"/>
              </w:rPr>
              <w:t>Дорогомиловский районный суд г. Москвы</w:t>
            </w:r>
          </w:p>
          <w:p w:rsidR="00EB603D" w:rsidRPr="006A4351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351">
              <w:rPr>
                <w:rFonts w:ascii="Times New Roman" w:hAnsi="Times New Roman" w:cs="Times New Roman"/>
                <w:sz w:val="28"/>
                <w:szCs w:val="28"/>
              </w:rPr>
              <w:t>№ 02-1603/2023</w:t>
            </w:r>
          </w:p>
        </w:tc>
        <w:tc>
          <w:tcPr>
            <w:tcW w:w="2976" w:type="dxa"/>
            <w:shd w:val="clear" w:color="auto" w:fill="auto"/>
          </w:tcPr>
          <w:p w:rsidR="00EB603D" w:rsidRPr="006A4351" w:rsidRDefault="00EB603D" w:rsidP="0015300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A4351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Заявитель: </w:t>
            </w:r>
          </w:p>
          <w:p w:rsidR="00EB603D" w:rsidRPr="006A4351" w:rsidRDefault="00EB603D" w:rsidP="0015300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A4351">
              <w:rPr>
                <w:rFonts w:ascii="Times New Roman" w:hAnsi="Times New Roman" w:cs="Times New Roman"/>
                <w:sz w:val="28"/>
                <w:szCs w:val="28"/>
              </w:rPr>
              <w:t>Литвиненко И.Е.</w:t>
            </w:r>
          </w:p>
          <w:p w:rsidR="00EB603D" w:rsidRPr="006A4351" w:rsidRDefault="00EB603D" w:rsidP="0015300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A4351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лицо: </w:t>
            </w:r>
          </w:p>
          <w:p w:rsidR="00EB603D" w:rsidRPr="006A4351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351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2835" w:type="dxa"/>
            <w:shd w:val="clear" w:color="auto" w:fill="auto"/>
          </w:tcPr>
          <w:p w:rsidR="00EB603D" w:rsidRPr="006A4351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351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информации, размещенной в сети «Интернет», не соответствующей действительности, порочащей честь, достоинство и деловую репутацию, обязании Роскомнадзор прекратить создание технических условий, </w:t>
            </w:r>
            <w:r w:rsidRPr="006A4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обеспечивающих распространение указанных сведений.</w:t>
            </w:r>
          </w:p>
        </w:tc>
        <w:tc>
          <w:tcPr>
            <w:tcW w:w="3374" w:type="dxa"/>
            <w:shd w:val="clear" w:color="auto" w:fill="auto"/>
          </w:tcPr>
          <w:p w:rsidR="00EB603D" w:rsidRPr="006A4351" w:rsidRDefault="00EB603D" w:rsidP="00153008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4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  <w:p w:rsidR="00EB603D" w:rsidRPr="006A4351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6A4351" w:rsidRDefault="00EB603D" w:rsidP="00153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6A4351" w:rsidRDefault="00EB603D" w:rsidP="0015300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351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 оставлено без рассмотрения.</w:t>
            </w:r>
          </w:p>
          <w:p w:rsidR="00EB603D" w:rsidRPr="006A4351" w:rsidRDefault="00EB603D" w:rsidP="0015300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3-0034/2023 (3-2006/2022)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"Издательство ДЖЕМ"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"В КОНТАКТЕ"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Отложено до 06.04.2023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3-0072/2023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АЛЕКСХОСТ СРЛ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3-0075/2023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ИРОКО Нетворк Корпорейшн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3-0076/2023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«Телеканал ТВ3»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Зомро Б.В., 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3-0077/2023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Фран Тех Солюшн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3-0094/2023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Веремейцев В.А., ООО " ИЗДАТЕЛЬСТВО ДЖЕМ"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"Чайковский"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Отложено до 10.04.2023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3-0170/2023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 ИЗДАТЕЛЬСТВО ДЖЕМ"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"Чайковский"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29.03.2023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3-0261/2023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"1С-ПАБЛИШИНГ"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КлаудФлэйр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Прекращено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3-0272/2023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КлаудФлэр,Инк, Старк Индастрис Солюшн лтд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3-0273/2023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ИРОКО Нетворк Корпорейшн, 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3-0274/2023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3-0275/2023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3-0276/2023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ИРОКО Нетворк Корпорейшн, 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3-0301/2023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3-0302/2023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3397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3-0303/2023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3-0304/2023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Нэймчип ИНК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3-0305/2023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"Иви.ру"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«Юкоз Медиа»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3-0306/2023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КлаудФлейер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Отложено до 20.03.2023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3-0467/2023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КлаудФлейер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24.03.2023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3-0468/2023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"СП Диджитал"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 Инк.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24.03.2023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3-0469/2023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Е.О. Блиновская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24.03.2023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3-0470/2023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Е.О. Блиновская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24.03.2023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3-0471/2023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Б.Ф. Зомро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24.03.2023</w:t>
            </w:r>
          </w:p>
        </w:tc>
      </w:tr>
      <w:tr w:rsidR="00EB603D" w:rsidRPr="00A405E0" w:rsidTr="00EB603D">
        <w:trPr>
          <w:trHeight w:val="148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3-0472/2023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КлаудФлейер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24.03.2023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3-0613/2023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 ИЗДАТЕЛЬСТВО ДЖЕМ"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ГУГЛ ЛЛС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21.03.2023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3-0615/2023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Истец: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«С.Б.А. МЬЮЗИК ПАБЛИШИНГ»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 ООО "Смарт Эйп"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20.03.2023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3-0636/2023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КлаудФлейр Инк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21.03.2023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3-0637/2023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КлаудФлейер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21.03.2023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3-1256/2022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«ПРЕМЬЕР»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Грин Флойд ЛЛЦ, КлаудФлэр, Инк, ООО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"Бегет"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3-1294/2022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"Первое музыкальное Издательство"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"МАКСНЕЙМ", ООО "Хостинг"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Отложено до 18.04.2023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3-1834/2022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ООО "С.Б.А.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МЬЮЗИК ПАБЛИШИНГ"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"Бегет", ООО "Евробайт", ООО "ТаймВэб", ООО "Юкоз Медиа"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Отложено до 17.04.2023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3-0023/2023 (3-1730/2022)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"Иннова Дистрибьюшен"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Н.С. Романов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3-0183/2023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КлаудФлэр,Инк, Майлок менеджед ЙаТи ЭйДж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3-0239/2023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«Издательство ДЖЕМ»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"Чайковский"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17.04.2023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3-0241/2023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"Издательство ДЖЕМ"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"Чайковский"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17.04.2023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3-0262/2023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«Издательство «Экзамен»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ООО «Регистратор доменных имён РЕГ.РУ»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Отложено до 04.04.2023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3-0279/2023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Б.В. Зомро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3-0280/2023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ООО "Национальный спортивный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телеканал"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3-0281/2023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Информационный центр Азиатско-Тихоокеанской сети, Хостингер Интернейшнл Лимитед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30.03.2023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3-0282/2023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"ТПО Ред Медиа"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3-0283/2023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«ПРЕМЬЕР»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3-0284/2023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«МТС Медиа»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«Юкоз Медиа»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3-0285/2023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"ВОЛЬГАФИЛЬМ"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"Юкоз Медиа"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EB603D" w:rsidRPr="002A2CE2" w:rsidRDefault="00EB603D" w:rsidP="0015300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Отложено до 04.04.2023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3-0286/2023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"Издательство Экзамен"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 Инк.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2546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3-0293/2023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«Издательство ДЖЕМ»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«Первый канал»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Отложено до 05.04.2023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3-0307/2023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КлаудФлейер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3-0308/2023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"ДДОС-ГАРД" (DDoS-Guard.net)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Отложено до 03.05.2023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3-0309/2023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"МТС Медиа"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«Юкоз Медиа»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3-0310/2023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И.А. Бенихис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И.В. Козлов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EB603D" w:rsidRPr="002A2CE2" w:rsidRDefault="00EB603D" w:rsidP="0015300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Отложено до 20.04.2023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3-0311/2023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«Ол Медиа Компани»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Клаудфлаер,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Перерыв до 20.03.2023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3-0313/2023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Отложено до 03.05.2023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3-0314/2023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«ПРЕМЬЕР»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3-0315/2023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«ПРЕМЬЕР»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EB603D" w:rsidRPr="002A2CE2" w:rsidRDefault="00EB603D" w:rsidP="0015300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3-0316/2023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«ПРЕМЬЕР»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3-0317/2023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"ТПО Ред Медиа"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EB603D" w:rsidRPr="002A2CE2" w:rsidRDefault="00EB603D" w:rsidP="0015300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3-0318/2023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"ТПО Ред Медиа"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Еврохстер Лтд (Eurohster Ltd)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3-0355/2023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«МТС Медиа»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«Юкоз Медиа»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3-0369/2023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«ДДОС-ГВАРД»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30.03.2023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3-0476/2023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«ДДОС-ГВАРД»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3-0477/2023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"СП Диджитал"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Serverius Holding B.V., майЛок мэнэдж АйТи ЭйДжи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3-0482/2023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"Издательство "Просвещение"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КлаудФлэр,Инк.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3-0483/2023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АО«Сеть телевизионных станций»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«Юкоз Медиа»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3-0484/2023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Е.О. Блиновская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Отложено до 27.03.2023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3-0485/2023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КлаудФлейр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3-0597/2023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3-0599/2023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"ОККО"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«Юкоз Медиа»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3-0619/2023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"ОККО"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«Юкоз Медиа»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30.03.2023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3-0620/2023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"ООО "ВОЛЬГАФИЛЬМ"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«Юкоз Медиа»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30.03.2023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3-0621/2023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«Артхаус Рус»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«Юкоз Медиа»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30.03.2023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3-0622/2023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"Издательство ДЖЕМ"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ГУГЛ ЛЛС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03.04.2023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3-0623/2023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"Издательство ДЖЕМ"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ГУГЛ ЛЛС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03.04.2023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3-0624/2023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 ИЗДАТЕЛЬСТВО ДЖЕМ"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"Чайковский"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29.03.2023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3-0625/2023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23.03.2023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3-0626/2023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«МТС Медиа»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«Юкоз Медиа»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30.03.2023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3-0628/2023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А.В. Рязанова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3-0654/2023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«ПРЕМЬЕР»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Friendhosting Ltd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(Френдхостинг Лтд)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23.03.2023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3-0655/2023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«ПРЕМЬЕР»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23.03.2023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3-0657/2023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«ПРЕМЬЕР»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23.03.2023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3-0658/2023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"Централ Партнершип Сейлз Хаус"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23.03.2023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3-0659/2023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ООО "Национальный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спортивный телеканал"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23.03.2023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3-0660/2023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23.03.2023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Московский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3-0674/2023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"Централ Партнершип Сейлз Хаус"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23.03.2023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15.03.2023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Дорогобужский районный суд Смоленской области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№ 2-76/2023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Заявитель: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Манькова В.А.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размещённых в сети «Интернет», не соответствующими действительности, порочащими честь достоинства и деловой репутации, об обязании Роскомнадзор ограничить доступ к странице сайта в сети «Интернет» https://t.me/otzovik_bl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ogger/723981».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Заявленные требования удовлетворены в части признания сведений, размещённых в сети «Интернет», не соответствующими действительности, порочащими честь достоинства и деловой репутации.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15.03.2023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Московский областной суд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№ 33-8807/2023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Рощин А.А.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апелляционной жалобы Рощина А.А. на решение Лобненского городского суда Московской области от 19.12.2022 по делу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№ 2-1669/об отказе в удовлетворении исковых требований Рощина А.А. о признании опубликованных сведений не соответствующими действительности, порочащими честь, достоинство и деловую репутацию.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оставлено без изменения, апелляционная жалоба – без удовлетворения.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15.03.2023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33а-1135/2023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Административные истцы: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АНО «РИД Новая газета», ЗАО 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«Издательство дом «Новая газета».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Административные ответчики: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Генеральная прокуратура Российской Федерации, Роскомнадзор.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Рассмотрение апелляционной жалобы АНО «РИД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«Новая газета» на решение Тверского районного суда г. Москвы от 15.06.2023 по делу 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№ 02а-0754/2022 об отказе в удовлетворении административных исковых требований АНО «Редакционно-издательский дом «Новая газета» к Роскомнадзору, Генеральной прокуратуре Российской Федерации  незаконным требования первого заместителя Генерального прокурора Российской Федерации А.В.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Разинкина от 24.02.2022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№ 27-31-2020/Ид2145-22 и уведомлений Роскомнадзора о принятии мер по ограничению доступа к сайту в сети «Интернет» novayagazeta.ru.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Судебное заседание.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25.04.2023.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16.03.2023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Девятый арбитражный апелляционный суд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№ 09АП-5350/2023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«Свежий ветер»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По рассмотрению частной жалобы ООО «Свежий ветер» на определение Арбитражного суда города Москвы от 14.12.2022 по делу № А40-5313/2022, которым отказано в удовлетворении заявления о пересмотре судебного акта.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Заседание апелляционной коллегии.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Определение суда первой инстанции оставлено без изменения, жалоба – без удовлетворения.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районный суд 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02-0016/2023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Заявитель: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ФГАУ ВО «Российский университет дружбы 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народов»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 признании сведений, размещенных в сети «Интернет», не 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соответствующими действительности, порочащими деловую репутацию, запрещенными к распространению на территории Российской Федерации, запрете распространения на иных сайтах в сети «Интернет», об ограничении доступ к сайтам в сети «Интернет».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Основное судебное заседание.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Заявленные требования удовлетворены в полном объеме.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16.03.2023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№ А40-138158/2022-134-753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«Национальный спортивный телеканал».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Ответчики: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ООО «Гугл», 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Google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LLC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(Гугл ЭлЭлСи), 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Google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Ireland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Limited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(ГУГЛ АЙРЛЭНД ЛИМИТЕД), 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Google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Commerce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Limited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 ГУГЛ КОММЕРС ЛИМИТЕД)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Роскомнадзор, Google Payment Corp,  временный управляющий ООО «Гугл»  Таляровский В.А.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 признании недействительным одностороннего отказа от соглашения, об обязании восстановить полный доступ к аккаунту на сервисе Google Play 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 всеми функциями.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Объявлен перерыв до 22.03.2023.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16.03.2023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Новосибирской области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№ А45-35648/2021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 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«НЛ Континент».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Google LLC (Гугл ЭлЭлСи).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обязании 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Google LLC удалить информацию, размещенную в сети «Интернет», взыскании с ответчика в пользу истца 6 000 рублей судебных расходов по уплате государственной пошлины и 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установить судебную неустойку в пользу истца за неисполнение судебного акта в размере 1 000 рублей за каждый день неисполнения судебного акта.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26.04.2023.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16.03.2023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Арбитражный суд Московского округа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№ Ф05-5958/2023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Шуравин М.Г.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Марова А.М.А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Роскомнадзор, Шуравина Е.П.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Рассмотрение кассационной жалобы ИП Шуравин М.Г. на определение Арбитражного суда Московской области от 06.12.2022 и постановление Десятого арбитражного апелляционного суда от 17.01.2023, которыми было отказано в принятии искового заявления 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ИП Шуравин М.Г. к Маровой А.М. о  признании сведений, распространённых на странице сайта в сети «Интернет», не соответствующими действительности и порочащими честь, достоинство и деловую репутацию, обязании ответчика опубликовать опровержение, взыскании компенсации морального вреда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Определение суда первой инстанции и постановление суда апелляционной инстанции оставлены без изменения, кассационная жалоба – без удовлетворения.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3-0010/2023 (3-0884/2022)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"Центр международного юридического образования"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</w:t>
            </w: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Swiss School for International Relations S.A.,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Инфоманиак</w:t>
            </w:r>
            <w:r w:rsidRPr="002A2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Нетворк</w:t>
            </w:r>
            <w:r w:rsidRPr="002A2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Эс</w:t>
            </w:r>
            <w:r w:rsidRPr="002A2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Эй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Отложено до 04.04.2023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3-0066/2023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"Иви.ру"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«Юкоз Медиа»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3-0093/2023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Л.Л. Шевченко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М.А. Щербинин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Отложено до 10.04.2023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3-0190/2023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«Старт Студио»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Компьюбайт Лимитед, ООО "Юкоз Медиа"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3-0288/2023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С.А. Шишкова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CloudFlareInc. (КлаудФлэрИнк.)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3-0319/2023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"Централ Партнершип Сейлз Хаус"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Грин Флойд ЛЛЦ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3-0321/2023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3-0326/2023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А.С. Сотников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3-0327/2023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"КиноФирма"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Клаудфлейр, Инк.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Московский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3-0335/2023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А.С. Сотников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Перерыв до 20.03.2023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3-0336/2023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Сейф Вали Лимитед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3-0337/2023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"ДДОС-ГАРД" (DDoS-Guard.net)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Отложено до 03.05.2023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3-0338/2023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"Региональный Светевой Информационный Центр"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3-0339/2023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КлаудФлейер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3-0340/2023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КлаудФлейер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3-0341/2023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«Ол Медиа Компани»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Клаудфлаер,Инк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3-0342/2023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«Старт Студио»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Клаудфлер,Инк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3-0364/2023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«Издательство «Эксмо»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Зомро Би Ви, Клауд Флер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частично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3-0365/2023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В.В. Головачев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Ироко Нетворкс Корпорэйшн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3-0366/2023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"МЕДИАМУЗЫКА"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"Регистратор доменных имен Рег.Ру"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3-0367/2023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«Зебра Павлодар»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04.04.2023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3-0392/2023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"СП Диджитал"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 Клаудфлэр Инк.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3-0400/2023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"Фелиста"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Клаудфлер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Отложено до 18.04.2023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3-0401/2023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"Фелиста"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Клаудфлер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Отложено до 18.04.2023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3-0402/2023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"Виасат Глобал"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КлаудФлер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Отложено до 18.04.2023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3-0403/2023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"Виасат Глобал"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Private Layer Inc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Отложено до 18.04.2023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3-0453/2023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"ТПО Ред Медиа"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3-0454/2023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 КлаудФлэр,Инк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3-0455/2023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3-0456/2023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3-0457/2023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3-0458/2023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"ПРЕМЬЕР"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3-0459/2023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3-0460/2023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ООО «Национальный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спортивный телеканал»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3-0461/2023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Истец: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"ГПМ РТВ" ("ГПМ Развлекательное телевидение")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 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3-0462/2023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"ТПО Ред Медиа"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3-0463/2023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"СП Диджитал"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 Инк.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3-0465/2023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Кушнарёва В.В.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3-0631/2023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«ДДОС-ГВАРД»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30.03.2023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3-0632/2023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АО«Сеть телевизионных станций»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«Юкоз Медиа»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30.03.2023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3-0633/2023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«СБ Фильм»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«Юкоз Медиа»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22.03.2023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3-0656/2023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И.М. Короб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CLOUDFLARE, Zomro B. V., ООО "БЕГЕТ"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29.03.2023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3-0665/2023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«Ол Медиа Компани»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Клаудфлаер,Инк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29.03.2023</w:t>
            </w:r>
          </w:p>
        </w:tc>
      </w:tr>
      <w:tr w:rsidR="00EB603D" w:rsidRPr="00A405E0" w:rsidTr="00EB603D">
        <w:trPr>
          <w:trHeight w:val="1837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3-0666/2023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"ООО "ВОЛЬГАФИЛЬМ"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«Юкоз Медиа»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30.03.2023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3-0667/2023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"Регистратор доменных имен REG.RU"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30.03.2023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3-0668/2023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24.03.2023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3-0669/2023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24.03.2023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3-0670/2023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"Централ Партнершип Сейлз Хаус"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24.03.2023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3-0671/2023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"Централ Партнершип Сейлз Хаус"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24.03.2023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3-0672/2023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24.03.2023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3-0673/2023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«Телеканал ТВ3»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On - Line Data Ltd (Он-Лайн Дата Лтд), Зомбро Б.В., КлаудФлэр,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24.03.2023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17.03.2023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3-0015/2023 (3-1463/2022)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Истец: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"Нанотехнологический центр композитов"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"НЕЙМСИЛО", ООО "Регистратор доменных имен РЕГ.РУ", Павлов М.Г.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3-0253/2023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«Издательство ДЖЕМ»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31.03.2023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17.03.2023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Кунцевский районный суд 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№ 02-1852/2023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Цикалюк С.А.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 и достоинство; о запрете и ограничении доступа к этой информации.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F2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 отложено на 31.03.2023</w:t>
            </w:r>
            <w:r w:rsidRPr="00B81F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3-0006/2023 (3-0672/2022)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"МЕДИАМУЗЫКА"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"ИТЕОС", Паринов С.И.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Перерыв до 23.03.2023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3-0155/2023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"МЕДИАМУЗЫКА"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«Активхост Ру»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Отложено до 06.04.2023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3-0264/2023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"Издательство ДЖЕМ"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ГУГЛ ЛЛС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Отложено до 18.04.2023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3-0306/2023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КлаудФлейер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Отложено до 15.05.2023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3-0311/2023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«Ол Медиа Компани»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 Клаудфлаер, Инк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Отложено до 03.05.2023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3-0335/2023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А.С. Сотников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 Инк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3-0359/2023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ООО "КАПЕЛЛА ФИЛЬМ"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Клаудфлейр,Инк.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3-0361/2023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«Издательство АСТ»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"ИОТ", Клауд Флер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3-0362/2023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«Издательство АСТ»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Зомро Би Ви, Ироко Нетворкс Корпорэйшн, Клауд Флер Инк, ООО "Интернет-космос", Овх БиВи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3-0363/2023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«Издательство «Эксмо»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Зомро Би Ви, Клауд Флер Инк, ООО "МедиаСофт эксперт", ООО "Юкоз Медиа", ООО «Бегет»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3-0368/2023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«С.Б.А. МЬЮЗИК ПАБЛИШИНГ»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3-0388/2023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"Фелиста"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Клаудфлер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Перерыв до 03.04.2023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3-0389/2023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«МТС Медиа»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«Юкоз Медиа»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EB603D" w:rsidRPr="002A2CE2" w:rsidRDefault="00EB603D" w:rsidP="0015300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3-0390/2023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"Виасат Глобал"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КлаудФлер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3-0404/2023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"Химсервис"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"Октен"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Отложено до 17.04.2023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3-0405/2023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Сейф Вали Лимитед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3-0406/2023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3-0407/2023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3-0415/2023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"ТПО Ред Медиа"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3-0424/2023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3-0425/2023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КлаудФлэр,Инк, ООО «Юкоз Медиа»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3-0426/2023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"ПРЕМЬР"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 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Московский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3-0427/2023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3-0428/2023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3-0429/2023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«Национальный спортивный телеканал»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3-0430/2023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412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3-0431/2023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«Телеканал ТВ3»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04.04.2023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3-0432/2023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"ТПО Ред Медиа"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3-0550/2023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3-0551/2023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3-0552/2023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3-0553/2023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3-0554/2023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Отложено до 06.04.2023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3-0555/2023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3-0556/2023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3-0557/2023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3-0558/2023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3-0559/2023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3-0560/2023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Зомро Б.В., ИРОКО Нетворк Корпорейшн, ООО «Юкоз Медиа»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3-0561/2023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ГУГЛ ЛЛС (Google LLC), ИРОКО Нетворк Корпорейшн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3-0578/2023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ГУГЛ ЛЛС (Google LLC), КлаудФлэр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5381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3-0612/2023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Ироко Нетворк Корпарация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3-0615/2023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«С.Б.А. МЬЮЗИК ПАБЛИШИНГ»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"Смарт Эйп"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3-0646/2023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«Издательство АСТ»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Телеграм ФзЗэ-ЭлЭлСи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27.03.2023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3-0710/2023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А.А. Сальникова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Телеграм ФЗ-Эл.Эл.Си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05.04.2023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3-0711/2023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Д.Г. Клещев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Cloudflare, Inc.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(КлаудфлейрИнк.), Telegram FZ-LLC (Телеграм ФЗ-Эл.Эл.Си), ООО «ДДОС-ГВАРД»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05.04.2023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3-0712/2023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Е.С. Иванова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Cloudflare, Inc. (КлаудфлейрИнк.), Telegram FZ-LLC (Телеграм ФЗ-Эл.Эл.Си),ООО«ДДОС-ГВАРД»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05.04.2023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3-0714/2023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 ИЗДАТЕЛЬСТВО ДЖЕМ"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"Объединенное медиа агентство"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17.04.2023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Химкинский городской суд 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№ 2-879/2023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Шуравин М.Г.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Марова А.М.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Третьи лица, не заявляющие самостоятельных требований 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относительно предмета спора: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Роскомнадзор, Шуравина Е.П.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сведений, распространённых на странице сайта в сети «Интернет», не соответствующими действительности и порочащими честь,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достоинство и деловую репутацию, обязании ответчика опубликовать опровержение, взыскании компенсации морального вреда.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ind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отложено на 04.04.2023.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20.03.2023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Арбитражный суд Томской области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№ А67-75/2022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Административный 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«Медиамузыка».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ответчик: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ФГАОУ ВО «Национальный исследовательский Томский государственный университет».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Роскомнадзор, Чернышов А.В.  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 взыскании 180 000 руб. компенсации за нарушение исключительных авторских прав, 250 руб. в возмещение почтовых расходов, 140 000 руб. в возмещение расходов по оплате юридических услуг.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Исковое заявление удовлетворено частично (в части взыскания 60 000 руб.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компенсации за нарушение исключительных авторских прав, 4 666,67 руб. в возмещение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расходов по оплате юридических услуг, 83,33 руб. в возмещение почтовых расходов,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2 133,33 руб. в возмещение судебных расходов на уплату государственной пошлины по иску,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всего 66 883,33 руб).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20.03.2023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Девятый арбитражный апелляционный суд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№ 09АП-86587/2022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Федеральное государственное унитарное предприятие «Всероссийская государственная телевизионная и радиовещательная компания (ВГТРК).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Ответчики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Google Ireland Limited, Google Commerce Limited, Google LLC, 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«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Гугл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».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Попов Евгений Георгиевич,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Скабеева Ольга Владимировна,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Мамонтов Аркадий Викторович,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Роскомнадзор.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апелляционной жалобы ООО «ГУГЛ» на решение Арбитражного суда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г. Москвы от 20.10.2022 по делу № А40-98471/22 об удовлетворении исковых требований Федерального государственного унитарного предприятия «Всероссийская государственная телевизионная и радиовещательная компания (ВГТРК) к Google Ireland Limited, Google Commerce Limited, Google LLC, ООО «Гугл» об обязании разблокировать канал YouTube и обеспечить доступ пользователей к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каналу YouTube.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оставлено без изменения, апелляционная жалоба – без удовлетворения.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20.03.2023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№ А40-21868/2023  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истец: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управляющий Танеров И.А.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Арбитражные ответчики: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Росреестра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Москвы,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Филиал  ФГБУ «ФКП Росреестра» по Калужской области,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Росреестра Российской Федерации.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Роскомнадзор, Десятникова В.А.,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Минюст России, Правительство Российской Федерации, Минцифры России, прокуратура Российской Федерации в г. Москва.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незаконным бездействия ответчиков, выраженных в сокрытии сведений об имущественной массе должника в деле о банкротстве, в несвоевременном внесении сведений о недвижимом имуществе в государственный кадастр недвижимости, в ненадлежащем обеспечении безопасности значимых объектов критической информационной структуры Российской Федерации, обязании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ответчиков провести административное расследование правонарушения в области обеспечения безопасности критической информационной инфраструктуры Российской Федерации.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Исковое заявление оставлено без рассмотрения.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3D" w:rsidRPr="00153008" w:rsidRDefault="00EB603D" w:rsidP="0015300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53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21.03.2023</w:t>
            </w:r>
          </w:p>
          <w:p w:rsidR="00EB603D" w:rsidRPr="00153008" w:rsidRDefault="00EB603D" w:rsidP="0015300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153008" w:rsidRDefault="00EB603D" w:rsidP="0015300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53008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EB603D" w:rsidRPr="00153008" w:rsidRDefault="00EB603D" w:rsidP="0015300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153008" w:rsidRDefault="00EB603D" w:rsidP="00153008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дела</w:t>
            </w:r>
          </w:p>
          <w:p w:rsidR="00EB603D" w:rsidRPr="00153008" w:rsidRDefault="00EB603D" w:rsidP="0015300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53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02-0880/23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3D" w:rsidRPr="00153008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08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EB603D" w:rsidRPr="00153008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153008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08">
              <w:rPr>
                <w:rFonts w:ascii="Times New Roman" w:hAnsi="Times New Roman" w:cs="Times New Roman"/>
                <w:sz w:val="28"/>
                <w:szCs w:val="28"/>
              </w:rPr>
              <w:t>Ответчик: Dynadot LLC.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3D" w:rsidRPr="00153008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08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неопределённого круга лиц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3D" w:rsidRPr="00153008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08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3D" w:rsidRPr="00153008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08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3D" w:rsidRPr="00153008" w:rsidRDefault="00EB603D" w:rsidP="0015300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53008"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  <w:p w:rsidR="00EB603D" w:rsidRPr="00153008" w:rsidRDefault="00EB603D" w:rsidP="0015300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153008" w:rsidRDefault="00EB603D" w:rsidP="0015300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53008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EB603D" w:rsidRPr="00153008" w:rsidRDefault="00EB603D" w:rsidP="0015300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153008" w:rsidRDefault="00EB603D" w:rsidP="0015300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53008">
              <w:rPr>
                <w:rFonts w:ascii="Times New Roman" w:hAnsi="Times New Roman" w:cs="Times New Roman"/>
                <w:sz w:val="28"/>
                <w:szCs w:val="28"/>
              </w:rPr>
              <w:t>Номер дела</w:t>
            </w:r>
          </w:p>
          <w:p w:rsidR="00EB603D" w:rsidRPr="00153008" w:rsidRDefault="00EB603D" w:rsidP="0015300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53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02-0882/2023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3D" w:rsidRPr="00153008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 Федеральная служба по надзору в сфере связи, информационных технологий и массовых коммуникаций</w:t>
            </w:r>
          </w:p>
          <w:p w:rsidR="00EB603D" w:rsidRPr="00153008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153008" w:rsidRDefault="00EB603D" w:rsidP="001530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3008">
              <w:rPr>
                <w:rFonts w:ascii="Times New Roman" w:hAnsi="Times New Roman" w:cs="Times New Roman"/>
                <w:sz w:val="28"/>
                <w:szCs w:val="28"/>
              </w:rPr>
              <w:t>Ответчик</w:t>
            </w:r>
            <w:r w:rsidRPr="00153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Domains By Proxy LLC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3D" w:rsidRPr="00153008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защиту прав неопределённого круга лиц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3D" w:rsidRPr="00153008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08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3D" w:rsidRPr="00153008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08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3D" w:rsidRPr="00153008" w:rsidRDefault="00EB603D" w:rsidP="0015300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53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21.03.2023</w:t>
            </w:r>
          </w:p>
          <w:p w:rsidR="00EB603D" w:rsidRPr="00153008" w:rsidRDefault="00EB603D" w:rsidP="0015300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153008" w:rsidRDefault="00EB603D" w:rsidP="0015300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53008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EB603D" w:rsidRPr="00153008" w:rsidRDefault="00EB603D" w:rsidP="0015300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153008" w:rsidRDefault="00EB603D" w:rsidP="0015300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53008">
              <w:rPr>
                <w:rFonts w:ascii="Times New Roman" w:hAnsi="Times New Roman" w:cs="Times New Roman"/>
                <w:sz w:val="28"/>
                <w:szCs w:val="28"/>
              </w:rPr>
              <w:t>Номер дела</w:t>
            </w:r>
          </w:p>
          <w:p w:rsidR="00EB603D" w:rsidRPr="00153008" w:rsidRDefault="00EB603D" w:rsidP="0015300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153008" w:rsidRDefault="00EB603D" w:rsidP="0015300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53008">
              <w:rPr>
                <w:rFonts w:ascii="Times New Roman" w:hAnsi="Times New Roman" w:cs="Times New Roman"/>
                <w:sz w:val="28"/>
                <w:szCs w:val="28"/>
              </w:rPr>
              <w:t>02-0881/2023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3D" w:rsidRPr="00153008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08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EB603D" w:rsidRPr="00153008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153008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08">
              <w:rPr>
                <w:rFonts w:ascii="Times New Roman" w:hAnsi="Times New Roman" w:cs="Times New Roman"/>
                <w:sz w:val="28"/>
                <w:szCs w:val="28"/>
              </w:rPr>
              <w:t>Ответчик: OwnRegistrar, inc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3D" w:rsidRPr="00153008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08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неопределённого круга лиц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3D" w:rsidRPr="00153008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08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3D" w:rsidRPr="00153008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08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районный суд города Москвы 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№ 2-2014/2023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Истцы: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Левитин Леонид Евгеньевич, Левитина Неля Михайловна, Левитина Александра Леонидовна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IStories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Fonds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 (Историс Фонде)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Третье лицо, не заявляющее самостоятельных требований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относительно предмета спора: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Роскомнадзор. 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защите чести, достоинства и деловой репутации.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26.04.2023.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21.03.2023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районный суд города Москвы 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№ 2-2115/2023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Истцы: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Левитин Леонид Евгеньевич, Левитина Неля Михайловна, Левитина Александра Леонидовна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Ответчик</w:t>
            </w:r>
            <w:r w:rsidRPr="002A2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Anti Corruption Foun dation Ins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Роскомнадзор. 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 защите чести, достоинства и деловой репутации.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26.04.2023.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Санкт-Петербургский городской суд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№ 33а-6802/2023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Сабунаева Мария Леонидовна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Минюст России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Заинтересованные лица: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МИД России, Роскомнадзор.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рассмотрению  апелляционной жалобы Сабунаевой Марии Леонидовны на решение Октябрьского районного суда г.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Санкт-Петербурга от 08.11.2022 по делу № 2а-3677/2022, которым отказано в удовлетворении требований заявителя о признании незаконным распоряжения Минюста России от 15.04.2022 о признании ее иностранным СМИ, выполняющим функции иностранного агента, и включении ее в реестр иностранных СМИ, выполняющих функции иностранного агента, обязании Минюста России исключить сведения о ней из указанного реестра.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Заседание апелляционной коллегии.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оставлено без изменения, жалоба – без удовлетворения.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21.03.2023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Республики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Башкортостан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№ А07-12654/2022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Заявитель: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«НИПИ НГ «Петон».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Заинтересованное лицо: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признании информации, размещённой на веб-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странице в сети «Интернет», не соответствующей действительности, порочащей честь, достоинство и деловую репутацию.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Объявлен перерыв до 23.03.2023.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21.03.2023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Арбитражный суд Забайкальского края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№ А78-5832/2020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ПАО «Территориальная генерирующая компания № 14».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«Забайкальская медиа группа».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 на канале Zab.ru мессенджера Telegram, не соответствующими действительности и порочащими деловую репутацию, обязании ответчика удалить данные сведения.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Основное судебное заседание.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04.05.2023.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Бабушкинский районный суд 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№ 02-0154/2023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Истцы: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Лазаренко Е.А., Миргалимов Р.Г.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Ответчики: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Иваненко О.Е., Компания Google 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LLC,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ООО «Небоход-Медиа», Попова Н.В.,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Пьяных Г.В.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сведений, размещённых на странице сайта в сети «Интернет», не соответствующими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действительности, порочащими честь, достоинство и деловую репутацию, обязании ответчиков удалить такие сведения, размещенные в сети «Интернет».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Основное судебное заседание.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28.04.2023.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3-0002/2023 (3-0007/2022)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Е.В. Лаврентьева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Гугл ЛЛС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Перерыв до 23.03.2023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3-0498/2023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А.Б. Иванова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Cloudflare, Inc. (КлаудфлейрИнк.), Telegram FZ-LLC (Телеграм ФЗ-Эл.Эл.Си), Vkontakte Network Control Center (NCC) (ВКонтакте ООО)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3-0582/2023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КлаудФлэр,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20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3-0583/2023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(с документами как к беседе)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3-0584/2023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(с документами как к беседе)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3-0585/2023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3-0586/2023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Friendhosting Ltd (Френдхостинг Лтд)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3-0587/2023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3-0588/2023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«Телеканал ТВ3»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Отложено до 06.04.2023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3-0589/2023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Зомро Б.В., КлаудФлэр,Инк, ЛАКНИК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EB603D" w:rsidRPr="002A2CE2" w:rsidRDefault="00EB603D" w:rsidP="0015300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3-0590/2023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"ТПО Ред Медиа"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Отложено до 06.04.2023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3-0613/2023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 ИЗДАТЕЛЬСТВО ДЖЕМ"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ГУГЛ ЛЛС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Отложено до 10.04.2023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3-0634/2023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"Издательство ДЖЕМ"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ГУГЛ ЛЛС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30.03.2023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3-0636/2023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КлаудФлейр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(с документами как к беседе)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3-0637/2023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КлаудФлейер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21.03.2023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3-0691/2023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КлаудФлейер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29.03.2023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3-0220/2023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ГУГЛ ЛЛС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17.04.2023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3-0523/2023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"Сектор СБ"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"ТаймВэб"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Отложено до 04.05.2023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3-0633/2023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«СБ Фильм»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«Юкоз Медиа»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3-0639/2023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"Фокус Фильм"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Клаудфлейр,Инк.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30.03.2023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3-0648/2023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Б.Ф. Зомро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03.04.2023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3-0652/2023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ИНТЕРНЕТ ИНВЕСТ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03.04.2023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3-0703/2023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Е.Ю. Ходченков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Cloudflare, Inc. (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КлаудфлейрИнк</w:t>
            </w:r>
            <w:r w:rsidRPr="002A2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.), ON-LINE DATA LTD.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(Онлайн-ДатаЛТД.)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18.04.2023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3-0716/2023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«С.Б.А. МЬЮЗИК ПАБЛИШИНГ»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Еврохостер Лтд, Ироко Нетворк Кропорейшн, КлаудФлэр Инк, Хост-Телеком.ком эс.эр.о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17.04.2023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22.03.2023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Таганский районный суд 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№ 02а-0059/2023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истец: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ответчик: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ГУФССП России по г. Москве, Отдел судебных приставов по центральному району АО №3 Главного управления Федеральной службы судебных приставов по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Москве.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 прекращении исполнительного производства.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Основное судебное заседание.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Дело передано по подсудности в Арбитражный суд г. Москвы.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Девятый арбитражный апелляционный суд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№ 09АП-89281/2022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АНО «ОБЩЕСТВЕННОЕ ТЕЛЕВИДЕНИЕ РОССИИ».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Ответчики: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«ГУГЛ», GOOGLE LLC.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Третье лицо, не заявляющее самостоятельных требований относительно 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предмета спора: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сведений, размещенных в сети «Интернет», не соответствующими действительности, порочащими деловую репутацию, запрещенными к распространению на территории Российской Федерации и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обязании Роскомнадзора ограничить доступ к информации и удалить её.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оставлено без изменений; апелляционные жалобы – без удовлетворения.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22.03.2023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Арбитражный суд Ростовской области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№ А53-31299/2022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Истцы: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«Концерн «Покровский», Коровайко А.В.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Михайлов Е.А. 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Роскомнадзор, Управление Роскомнадзора по РО.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деловую репутацию, запрещенными к распространению на территории Российской Федерации и обязании Роскомнадзора ограничить доступ к информации и удалить её.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25.04.2023.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22.03.2023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№ 33-10861/2023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Хидирян М.О.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Заинтересованные лица: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ООО «Яндекс», ООО «ВК» («Mail»),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ООО «Гугл»,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«Рамблер&amp;Ко Медиа», Роскомнадзор.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 признании информации, размещённой на страницах сайтов в сети «Интернет», не соответствующей действительности, порочащей честь, достоинство и деловую репутацию, запрещённой к распространению на территории Российской Федерации.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Судебное заседание.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Определение суда первой инстанции оставлено без изменения, частная жалоба – без удовлетворения.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№ 33-8543/2023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Драгомиров Г.И.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сведений, размещённых в сети «Интернет», не соответствующими действительности, порочащими честь, достоинство и деловую репутацию заявителя, запрещенными к распространению на территории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Федерации, обязании Роскомнадзора включить страницу в «Единый реестр доменных имён, указателей страниц сайтов в сети «Интернет» и сетевых адресов, позволяющих идентифицировать сайты в сети «Интернет», содержащую информацию, распространение которой на территории Российской Федерации запрещено», обязать Роскомнадзор ограничить доступ к информации размещённой в сети «Интернет».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оставлено без изменений, апелляционная жалоба – без удовлетворения.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22.03.2023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№ А40-25701/2023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Заявитель: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«Пет Ритейл».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от 27.12.2017, от 17.09.2019, от 23.05.2021, от 07.10.2021, от 27.01.2022 на страницах сайтов сети «Интернет», не соответствующими действительности, порочащими честь, достоинство и деловую репутацию.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В удовлетворении заявленных требований отказано в полном объеме.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22.03.2023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Арбитражный суд 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№ А40-138158/2022-134-753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«Национальный спортивный телеканал».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Ответчики: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ООО «Гугл», Google LLC (Гугл ЭлЭлСи), Google Ireland Limited (ГУГЛ АЙРЛЭНД ЛИМИТЕД), Google 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Commerce Limited ( ГУГЛ КОММЕРС ЛИМИТЕД)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Роскомнадзор, Google Payment Corp,  временный управляющий ООО «Гугл»  Таляровский В.А.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 признании недействительным одностороннего отказа от соглашения, об обязании восстановить полный доступ к аккаунту на сервисе Google Play 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 всеми функциями.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в полном объеме.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23.03.2023 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№ 2-395/2023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города Москвы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Истец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Михайлов Александр Геннадьевич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Ответчики: Роскомнадзор, Управление Роскомнадзора по Мурманской области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 взыскании понесенных убытков при рассмотрении дела об административном правонарушении в сумме 66000 рублей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26.04.2023.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  <w:p w:rsidR="00EB603D" w:rsidRPr="002A2CE2" w:rsidRDefault="00EB603D" w:rsidP="00153008">
            <w:pPr>
              <w:numPr>
                <w:ilvl w:val="0"/>
                <w:numId w:val="1"/>
              </w:numPr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09АП-94135/2022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Девятый арбитражный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апелляционный суд 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«Медиасеть»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Апелляционная жалоба Роскомнадзора на решение 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Арбитражного суда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города Москвы от 16.12.2022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по делу № А40-192182/2022, которым исковые требования ООО «Медиасеть» о  признании незаконными действий Рокомнадзора по возврату без рассмотрения заявления о выдаче лицензии на осуществление телевизионного вещания, обязании выдать лицензию на вещание телеканала «Телеканал ТВ7» частично удовлетворены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суда первой инстанции отменено, по делу принят новый судебный акт, которым в удовлетворении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заявителя отказано в полном объеме.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23.03.2023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Арбитражный суд Республики Башкортостан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А07-12654/2022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Заявитель: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«НИПИ НГ «Петон».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Заинтересованное лицо: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Роскомнадзор.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признании информации, размещённой на веб-странице в сети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«Интернет», не соответствующей действительности, порочащей честь, достоинство и деловую репутацию.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F2A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Заявленные требования удовлетворены в полном объеме</w:t>
            </w:r>
            <w:r w:rsidRPr="00B81F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23.03.2023</w:t>
            </w:r>
          </w:p>
          <w:p w:rsidR="00EB603D" w:rsidRPr="002A2CE2" w:rsidRDefault="00EB603D" w:rsidP="00153008">
            <w:pPr>
              <w:tabs>
                <w:tab w:val="left" w:pos="17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№ 33а-0787/2023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истец: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Ворович К.М.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Административные ответчики: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Роскомнадзор, Генеральная прокуратура Российской Федерации.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апелляционной жалобы 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Воровича К.М. на решение Тверского районного суда г. Москвы от 21.07.2023 по делу № 02а-0752/2022 об отказе в удовлетворении административных исковых требований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Воровича К.М. о признании незаконными требований первого заместителя Генерального прокурора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А.В. Разинкина от 06.04.2022 № 27-31-2022/Ид4584-22, от 13.04.2022 № 27-31-2022/Ид5037-22 и уведомлений Роскомнадзора о принятии мер по ограничению доступа к сайту в сети «Интернет» discours.io.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оставлено без изменений, апелляционная жалоба – без удовлетворения.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23.03.2023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Пермский краевой суд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№ 33а-2646/2023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Административный истец: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Галицкий Д.Г.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Административные ответчики: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Генеральная прокуратура 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Российской Федерации.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Рассмотрение апелляционной жалобы на решение Свердловского районного суда от 05.12.2022 по делу 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№ 02а-7161/2022 об отказе в удовлетворении административных исковых требований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Галицкого Д.Г. о признании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незаконным бездействия Роскомнадзора, выраженного в неосуществлении возобновления доступа к информационному ресурсу http://vk.com/denis_galitsky после получения уведомления истца об удалении информации.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03.05.2023.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23.03.2023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Светловский городской суд 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Калининградской области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№ 2-12/2023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Кремков В.В.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Роскомнадзор, Управление Роскомнадзора по Калининградской области, ООО «Яндекс», ООО «Портал».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незаконным размещение фотографий на URL-адресах и обязании удалить их, принятии обеспечительных мер в виде ограничения доступа к фотографиям.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04.04.2023.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23.03.2023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Солнцевский районный суд 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Мошинова Л.В.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Ответчик: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Алексанян Н.Э.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Рассмотрению заявления Алексанян Н.Э. о восстановлении пропущенного процессуального срока на подачу апелляционной жалобы на решение Солнцевского районного суда г. Москвы от 17.11.2021 по делу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2-2372/2021 по исковому заявлению Мошиновой Л.В. к Алексанян Н.Э. о защите чести и достоинства.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F2A">
              <w:rPr>
                <w:rFonts w:ascii="Times New Roman" w:hAnsi="Times New Roman" w:cs="Times New Roman"/>
                <w:sz w:val="28"/>
                <w:szCs w:val="28"/>
              </w:rPr>
              <w:t>В восстановлении пропущенного срока отказано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3-0002/2023 (3-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0007/2022)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Е.В. Лаврентьева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Гугл ЛЛС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Перерыв до 30.03.2023</w:t>
            </w:r>
          </w:p>
        </w:tc>
      </w:tr>
      <w:tr w:rsidR="00EB603D" w:rsidRPr="00A405E0" w:rsidTr="00EB603D">
        <w:trPr>
          <w:trHeight w:val="2688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3-0006/2023 (3-0672/2022)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"МЕДИАМУЗЫКА"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"ИТЕОС", Паринов С.И.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Отложено до 10.04.2023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3-0016/2023 (3-1498/2022)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 ИЗДАТЕЛЬСТВО ДЖЕМ"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ГУГЛ ЛЛС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3-0324/2023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Сервер Локэшион Нидерланды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3-0433/2023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"Национальный спортивный телеканал"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Грин Флойд ЛЛЦ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3-0434/2023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3-0435/2023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 КлаудФлэр,Инк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3-0436/2023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3-0437/2023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 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3-0438/2023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3-0439/2023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3-0440/2023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3-0466/2023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"Фокус Фильм"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"Смарт Эйп"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3-0488/2023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«МТС Медиа»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«Юкоз Медиа»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3-0489/2023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«М3»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«Юкоз Медиа»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3-0525/2023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 ИЗДАТЕЛЬСТВО ДЖЕМ"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ГУГЛ ЛЛС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03.05.2023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3-0527/2023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"Издательство ДЖЕМ"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ГУГЛ ЛЛС (Google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LLC)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03.05.2023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3-0549/2023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Истец: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"Издательство ДЖЕМ"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ГУГЛ ЛЛС (Google LLC)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03.05.2023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3-0592/2023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"Издательство Экзамен"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 Инк.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3-0593/2023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ОАО "ТРК ВС РФ "ЗВЕЗДА"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3-0616/2023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Т.И. Холодкова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Телеграм ФЗ-Эл.Эл.Си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3-0625/2023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3-0638/2023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"Издательство ДЖЕМ"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"Чайковский"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17.04.2023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3-0654/2023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«ПРЕМЬЕР»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Friendhosting Ltd (Френдхостинг Лтд)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3-0655/2023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«ПРЕМЬЕР»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3-0657/2023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«ПРЕМЬЕР»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3-0658/2023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"Централ Партнершип Сейлз Хаус"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3-0659/2023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3-0660/2023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23.03.2023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3-0674/2023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"Централ Партнершип Сейлз Хаус"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3-0467/2023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КлаудФлейер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частично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3-0468/2023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"СП Диджитал"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 Инк.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3-0469/2023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Е.О. Блиновская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3-0470/2023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Е.О. Блиновская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3-0471/2023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Б.Ф. Зомро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3-0472/2023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КлаудФлейер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3-0668/2023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3-0669/2023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3-0670/2023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"Централ Партнершип Сейлз Хаус"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Отложено до 06.04.2023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3-0671/2023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"Централ Партнершип Сейлз Хаус"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3-0672/2023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3-0673/2023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«Телеканал ТВ3»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On - Line Data Ltd (Он-Лайн Дата Лтд),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Зомбро Б.В., КлаудФлэр,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3-0708/2023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Т.Ю. Данилюк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Френдхостинг ЛТД (Friendhosting LTD)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29.03.2023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3-0718/2023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Сеф Вали Лимитед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29.03.2023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3-1200/2022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"Издательство "ДЖЕМ", ООО "Издательство ДЖЕМ"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«Первый канал»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24.03.2023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Симоновский районный суд 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2-4940/2023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Заявитель: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Лаврентьев А.А.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Роскомнадзор.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 признании сведений, размещенных на странице 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https://david-mendel.livejournal.com/135969.html в сети «Интернет», не соответствующими действительности, порочащими честь, достоинство и деловую репутацию.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53C4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18.05.2023.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3-0003/2021 (3-0984/2020)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Издательство ДЖЕМ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МГЛ Мэйл.ру Интернет Эссентс Лимитед, ООО "Мэйл. Ру"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 частично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3-0131/2023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"Региональный Сетевой Информационный центр"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27.03.2023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3-0133/2023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Ироко</w:t>
            </w:r>
            <w:r w:rsidRPr="002A2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Нетворк</w:t>
            </w:r>
            <w:r w:rsidRPr="002A2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Корпарация</w:t>
            </w:r>
            <w:r w:rsidRPr="002A2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IROKO Networks Corporation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3-0136/2023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Ироко</w:t>
            </w:r>
            <w:r w:rsidRPr="002A2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Нетворк</w:t>
            </w:r>
            <w:r w:rsidRPr="002A2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Корпарация</w:t>
            </w:r>
            <w:r w:rsidRPr="002A2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IROKO Networks Corporation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4814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3-0484/2023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Е.О. Блиновская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Оставлено без рассмотрения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27.03.2023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3-0519/2023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1С-СОФТ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"Интеркомтел"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Прекращено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3-0646/2023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«Издательство АСТ»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Телеграм ФзЗэ-ЭлЭлСи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Отложено до 19.04.2023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27.03.2023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3-0675/2023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«Издательство «Экзамен»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"Макснет системы"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04.04.2023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3-0676/2023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«ПРЕМЬЕР»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Квалити Интернет Сервисис ПТЕ лтд., КлаудФлэр,Инк, Сиа Нано АйТи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04.04.2023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города Москвы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А40-297080/2022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ООО «Инфлюенс Решения и Технологии»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Ответчики: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Минцифры России, Роскомнадзор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незаконным решения об отказе во включении заявителя в реестр операторов рекламных данных.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ind w:righ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удовлетворении требований отказано в полном объеме.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28.03.2023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Девятый арбитражный апелляционный суд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09АП-86608/2022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«МОСКВА МЕДИА».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Ответчики: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Google LLC,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«ГУГЛ».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Третье лицо, не заявляющее самостоятельных требований относительно предмета спора: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Рассмотрение апелляционной жалобы ООО «ГУГЛ» на решение Арбитражной суд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 от 24.10.2022 по делу № А40-97631/22   по исковому заявлению  АО «МОСКВА МЕДИА» к  Google LLC, ООО «ГУГЛ»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обязании  обеспечить доступ пользователей сервиса YouTube к каналу  YouTube «Москва 24», размещенному по ссылке https://www.youtube.com , а так же ко всем видеоматериалам, размещаемым на указанном канале  YouTube.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оставлено без изменения; апелляционная жалоба – без удовлетворения.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3-0014/2022 (3-1558/2021)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Максимовский Э.Г., Максимовский Э.Г.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ИП Левицкий Дмитрий Александрович, Левицкий Д.А.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Приостановлено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3-0245/2023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«Издательство «Экзамен»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«Регистратор доменных имён РЕГ.РУ»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Прекращено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3-0263/2023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"Телекомпания НТВ"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Еврохостер Лтд, ЭВОРЛДС ТЕХНОЛОДЖИС ЛП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17.04.2023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3-0292/2023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"МЕДИАМУЗЫКА", ООО "Медиамузыка"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АО "Уфанет"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3-0532/2023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"ИВИ.РУ"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«Юкоз Медиа»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04.04.2023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3-0533/2023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"ИВИ.РУ"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Ироко</w:t>
            </w:r>
            <w:r w:rsidRPr="002A2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Нетворкс</w:t>
            </w:r>
            <w:r w:rsidRPr="002A2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Корпорэйшн</w:t>
            </w:r>
            <w:r w:rsidRPr="002A2C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(Iroko Networks Corporation)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04.04.2023</w:t>
            </w:r>
          </w:p>
        </w:tc>
      </w:tr>
      <w:tr w:rsidR="00EB603D" w:rsidRPr="00A405E0" w:rsidTr="00EB603D">
        <w:trPr>
          <w:trHeight w:val="3113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3-0534/2023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КлаудФлэр,Инк, ФАЙБЕР ТЕЛЕКОМ С.Р.О.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04.04.2023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3-0535/2023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"ФЕЛИСТА"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04.04.2023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3-0536/2023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А.Г. Варгов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"ДДОС-ГВАРД"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04.04.2023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3-0537/2023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"1С-СОФТ"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Прайват Лэйер Инк.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04.04.2023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3-0538/2023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"КиноФирма"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Клаудфлейр, Инк.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04.04.2023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3-0539/2023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«С.Б.А. МЬЮЗИК ПАБЛИШИНГ»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04.04.2023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3-0540/2023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 КлаудФлэр Инк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04.04.2023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3-0541/2023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04.04.2023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3-0542/2023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«ВАКО»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CLOUDFLARENET-EU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04.04.2023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3-0543/2023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«Глобал Фильм Дистрибьюшн»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«Юкоз Медиа»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04.04.2023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3-0544/2023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"ИВИ.РУ"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Абц Консультанси (Abc Consultancy)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04.04.2023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3-0545/2023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«ВАКО»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CloudFlare, Inc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04.04.2023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3-0546/2023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«Телеканал ТВ3»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04.04.2023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3-0547/2023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«Телеканал ТВ3»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04.04.2023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3-0548/2023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«Телеканал ТВ3»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КлаудФлэр,Инк, Старк Индастрис Солюшн лтд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04.04.2023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3-0702/2023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"Иви.ру"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"Юкоз медиа"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12.04.2023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3-0709/2023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"Издательство ДЖЕМ"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"Звук"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03.05.2023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3-0720/2023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Сейф Вали Лимитед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06.04.2023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3-0721/2023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«ДДОС-ГВАРД»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06.04.2023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3-0724/2023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«Издательство АСТ»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 Флер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05.04.2023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3-0725/2023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«Ол Медиа Компани»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Клаудфлаер,Инк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05.04.2023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3D" w:rsidRPr="00153008" w:rsidRDefault="00EB603D" w:rsidP="0015300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53008"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  <w:p w:rsidR="00EB603D" w:rsidRPr="00153008" w:rsidRDefault="00EB603D" w:rsidP="0015300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153008" w:rsidRDefault="00EB603D" w:rsidP="0015300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53008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EB603D" w:rsidRPr="00153008" w:rsidRDefault="00EB603D" w:rsidP="0015300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153008" w:rsidRDefault="00EB603D" w:rsidP="0015300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53008">
              <w:rPr>
                <w:rFonts w:ascii="Times New Roman" w:hAnsi="Times New Roman" w:cs="Times New Roman"/>
                <w:sz w:val="28"/>
                <w:szCs w:val="28"/>
              </w:rPr>
              <w:t>Номер дела</w:t>
            </w:r>
          </w:p>
          <w:p w:rsidR="00EB603D" w:rsidRPr="00153008" w:rsidRDefault="00EB603D" w:rsidP="0015300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53008">
              <w:rPr>
                <w:rFonts w:ascii="Times New Roman" w:hAnsi="Times New Roman" w:cs="Times New Roman"/>
                <w:sz w:val="28"/>
                <w:szCs w:val="28"/>
              </w:rPr>
              <w:t>02-1045/2023</w:t>
            </w:r>
          </w:p>
          <w:p w:rsidR="00EB603D" w:rsidRPr="00153008" w:rsidRDefault="00EB603D" w:rsidP="0015300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3D" w:rsidRPr="00153008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08">
              <w:rPr>
                <w:rFonts w:ascii="Times New Roman" w:hAnsi="Times New Roman" w:cs="Times New Roman"/>
                <w:sz w:val="28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EB603D" w:rsidRPr="00153008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153008" w:rsidRDefault="00EB603D" w:rsidP="001530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3008">
              <w:rPr>
                <w:rFonts w:ascii="Times New Roman" w:hAnsi="Times New Roman" w:cs="Times New Roman"/>
                <w:sz w:val="28"/>
                <w:szCs w:val="28"/>
              </w:rPr>
              <w:t>Ответчик</w:t>
            </w:r>
            <w:r w:rsidRPr="001530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Domains By Proxy LLC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3D" w:rsidRPr="00153008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08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неопределённого круга лиц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3D" w:rsidRPr="00153008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08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3D" w:rsidRPr="00153008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08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3D" w:rsidRPr="00153008" w:rsidRDefault="00EB603D" w:rsidP="0015300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53008"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  <w:p w:rsidR="00EB603D" w:rsidRPr="00153008" w:rsidRDefault="00EB603D" w:rsidP="0015300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153008" w:rsidRDefault="00EB603D" w:rsidP="0015300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53008">
              <w:rPr>
                <w:rFonts w:ascii="Times New Roman" w:hAnsi="Times New Roman" w:cs="Times New Roman"/>
                <w:sz w:val="28"/>
                <w:szCs w:val="28"/>
              </w:rPr>
              <w:t xml:space="preserve">Таганский районный суд </w:t>
            </w:r>
            <w:r w:rsidRPr="00153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Москвы</w:t>
            </w:r>
          </w:p>
          <w:p w:rsidR="00EB603D" w:rsidRPr="00153008" w:rsidRDefault="00EB603D" w:rsidP="0015300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153008" w:rsidRDefault="00EB603D" w:rsidP="0015300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53008">
              <w:rPr>
                <w:rFonts w:ascii="Times New Roman" w:hAnsi="Times New Roman" w:cs="Times New Roman"/>
                <w:sz w:val="28"/>
                <w:szCs w:val="28"/>
              </w:rPr>
              <w:t>Номер дела</w:t>
            </w:r>
          </w:p>
          <w:p w:rsidR="00EB603D" w:rsidRPr="00153008" w:rsidRDefault="00EB603D" w:rsidP="0015300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53008">
              <w:rPr>
                <w:rFonts w:ascii="Times New Roman" w:hAnsi="Times New Roman" w:cs="Times New Roman"/>
                <w:sz w:val="28"/>
                <w:szCs w:val="28"/>
              </w:rPr>
              <w:t>02-1046/2023</w:t>
            </w:r>
          </w:p>
          <w:p w:rsidR="00EB603D" w:rsidRPr="00153008" w:rsidRDefault="00EB603D" w:rsidP="00153008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3D" w:rsidRPr="00153008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Истец: Федеральная служба по надзору в сфере связи, информационных </w:t>
            </w:r>
            <w:r w:rsidRPr="00153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технологий и массовых коммуникаций</w:t>
            </w:r>
          </w:p>
          <w:p w:rsidR="00EB603D" w:rsidRPr="00153008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153008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08">
              <w:rPr>
                <w:rFonts w:ascii="Times New Roman" w:hAnsi="Times New Roman" w:cs="Times New Roman"/>
                <w:sz w:val="28"/>
                <w:szCs w:val="28"/>
              </w:rPr>
              <w:t>Ответчик: Tucows Domains Inc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3D" w:rsidRPr="00153008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защиту прав неопределённого круга лиц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3D" w:rsidRPr="00153008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08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03D" w:rsidRPr="00153008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008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3-0170/2023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 ИЗДАТЕЛЬСТВО ДЖЕМ"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"Чайковский"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08.05.2023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29.03.2023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3-0531/2023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некоммерческая организация «Редакция журнала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«Наука и жизнь»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Р.А. Марченко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Отложено до 13.04.2023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3-0594/2023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Гайдзин Геймз Кфт. (Gaijin Games Kft.)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«Хостинг-технологии»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04.05.2023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3-0624/2023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 ИЗДАТЕЛЬСТВО ДЖЕМ"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"Чайковский"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08.05.2023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29.03.2023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3-0656/2023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И.М. Короб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CLOUDFLARE, Zomro B. V., ООО "БЕГЕТ"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3-0665/2023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«Ол Медиа Компани»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Клаудфлаер,Инк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29.03.2023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3-0691/2023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КлаудФлейер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3-0708/2023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Т.Ю. Данилюк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Френдхостинг ЛТД (Friendhosting LTD)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29.03.2023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3-0718/2023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Сеф Вали Лимитед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3-0723/2023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"Издательство Экзамен"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 Инк.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05.04.2023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3-0728/2023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ИРОКО Нетворк Корпорейшн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08.05.2023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29.03.2023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3-0729/2023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"Юкоз медиа"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08.05.2023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29.03.2023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Бабушкинский районный суд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Москвы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02-1044/2023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Попов О.И.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признании сведений, размещенных на сайте http://chel.pro/6776 в сети «Интернет», не соответствующими действительности, порочащими честь, достоинство и деловую репутацию и запрете на дальнейшее распространение указанных сведений.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23.05.2023.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Санкт-Петербурга и Ленинградской области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А56-11718/2022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Коровкин П.А.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Заинтересованные лица: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Роскомнадзор, Управление Роскомнадзора по Северо-Западному федеральному округу.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признании сведений, размещенных на сайте https://rank-craft.com в сети «Интернет», не соответствующими действительности, порочащими </w:t>
            </w: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деловую репутацию.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 03.05.2023.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29.03.2023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Арбитражный суд Калининградской области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№ А21-7654/2021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«Свежий ветер»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Управление Роскомнадзора по Калининградской области, Роскомнадзор.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 взыскании убытков, понесенных в связи с рассмотрением дела № А21-7654/2021.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26.04.2023.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30.03.2023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Арбитражный суд Тамбовской области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А64-331/2023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Издательство «Грамота»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Третье лицо, не заявляющее самостоятельных требований относительно предмета спора: Управление Роскомнадзора по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Тамбовской области.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взыскании убытков, понесенных заявителем при рассмотрении дел об административном правонарушении.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06.04.2023.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Девятый арбитражный апелляционный суд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09АП-7855/2023 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Заявитель: Роскомнадзор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лицо: 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ФАС России 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«ТЭК-ТОРГ», Бойченко А.А.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Рассмотрение апелляционной жалобы Роскомнадзора на решение Арбитражного суда города Москвы от 28.11.2022 по делу № А40-196378/2022, которым отказано Роскомнадзору в удовлетворении требований о признании незаконными решения и предписания Федеральной антимонопольной службы от 04.07.2022 по делу № 28/06/105-2185/22.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заседание суда апелляционной инстанции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В удовлетворении апелляционной жалобы -отказано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30.03.2023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Арбитражный суд города Москвы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№ № А40-8771/2023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«Масс-Медиа-Холдинг»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 действия Роскомнадзора, выразившиеся в переоформлении лицензии от 28.11.2022 № Л033-00114-77/00067280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Производство по делу приостановлено до рассмотрения по существу дела № А21-24/225 Арбитражным судом Калининградской области</w:t>
            </w:r>
          </w:p>
          <w:p w:rsidR="00EB603D" w:rsidRPr="002A2CE2" w:rsidRDefault="00EB603D" w:rsidP="0015300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30.03.2023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Верховный суд Республики Дагестан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№ 33-2133/2023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Керимов Т.А.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апелляционной жалобы Роскомнадзора на решение Советского районного суда г. Махачкалы от 24.11.2022 по делу № 2-5991/2022 по заявлению Керимова Т.А. о признании сведений, не соответствующими действительности, порочащими деловую репутацию, запрещенными к распространению на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Федерации.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В ходе судебного заседания было определено рассмотреть дело по правилам первой инстанции. По результатам рассмотрения требования удовлетворены частично: сведения признаны порочащими, в удовлетворении требований об ограничении доступа отказано.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3-0002/2023 (3-0007/2022)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Е.В. Лаврентьева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Гугл ЛЛС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Отказано в удовлетворении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30.03.2023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3-0281/2023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Информационный центр Азиатско-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Тихоокеанской сети, Хостингер Интернейшнл Лимитед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20.04.2023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3-0369/2023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«ДДОС-ГВАРД»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3-0517/2023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«Издательство «Эксмо»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Зомро Би Ви, Клауд Флер Инк, Френдхостинг Лтд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3-0562/2023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«ПРЕМЬЕР»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Б.В. Зомро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06.04.2023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3-0563/2023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 КлаудФлэр, Инк, ОВХ С.А.С.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06.04.2023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3-0564/2023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«ПРЕМЬЕР»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Б.В. Зомро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06.04.2023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3-0565/2023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06.04.2023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3-0566/2023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 Инк, ОВХ С.А.С., ЭФДИСИсерверс.нэт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06.04.2023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3-0567/2023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06.04.2023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3-0568/2023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Ироко Нетворк Корпорейшн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06.04.2023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3-0569/2023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06.04.2023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3-0570/2023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06.04.2023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3-0571/2023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06.04.2023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3-0572/2023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06.04.2023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3-0573/2023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"Линод"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06.04.2023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3-0574/2023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АБЦ Консультанси, ОВХ ГмбХ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06.04.2023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30.03.2023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3-0575/2023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"ТПО Ред Медиа"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КлаудФлэр,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06.04.2023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3-0576/2023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"Виасат Глобал"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Webhost Llc( Вэбхост ЛЛЦ)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06.04.2023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30.03.2023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3-0577/2023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"Виасат Глобал"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Webhost Llc( Вэбхост ЛЛЦ)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06.04.2023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3-0579/2023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"Сектор СБ"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"ТаймВэб"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06.04.2023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3-0580/2023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А.В. Рязанова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06.04.2023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3-0591/2023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"ФЕЛИСТА"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Вэбхост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3-0619/2023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"ОККО"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«Юкоз Медиа»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3-0620/2023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"ВОЛЬГАФИЛЬМ"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«Юкоз Медиа»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3-0621/2023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«Артхаус Рус»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«Юкоз Медиа»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3-0626/2023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«МТС Медиа»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«Юкоз Медиа»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30.03.2023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3-0631/2023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«ДДОС-ГВАРД»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3-0632/2023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«Сеть телевизионных станций»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«Юкоз Медиа»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3-0634/2023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ООО "Издательство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ДЖЕМ"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ГУГЛ ЛЛС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Отложено до 18.04.2023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3-0639/2023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"Фокус Фильм"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Клаудфлейр,Инк.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3-0653/2023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"Издательство ДЖЕМ"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ГУГЛ ЛЛС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27.04.2023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30.03.2023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3-0666/2023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"ООО "ВОЛЬГАФИЛЬМ"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«Юкоз Медиа»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3-0667/2023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"Регистратор доменных имен REG.RU"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Отложено до 03.05.2023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30.03.2023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3-0713/2023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"Издательство ДЖЕМ"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"Яндекс Музыка"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17.04.2023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3-0750/2023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 КлаудФлейр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20.04.2023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3-0751/2023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«Издательство «Эксмо»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 Флер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20.04.2023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30.03.2023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3-0752/2023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«Издательство «Эксмо»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 Зомро Би Ви, Ироко Нетворкс Корпорэйшн, Овх БиВи, Ферст Коло Гмбх, Хостинг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Провайдер Еврохостер Лтд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20.04.2023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3-0753/2023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«МТС Медиа»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«Юкоз Медиа»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20.04.2023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3-0754/2023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20.04.2023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3-0755/2023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Б.В. Зомро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03.05.2023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3-0756/2023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Б.В. Зомро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03.05.2023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30.03.2023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3-0757/2023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"Национальный спортивный телеканал"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 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03.05.2023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3-0759/2023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"ПРЕМЬЕР"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КлаудФлэр,Инк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03.05.2023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30.03.2023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3-0784/2023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Ю.В. Леонова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КлаудФлейер Инк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03.05.2023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3-0025/2023 (3-1734/2022)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«Издательство АСТ»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Ироко Нетворкс Корпорэйшн, ООО "Гнездо.ру", Хостинг Провайдер Еврохостер Лтд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Исковые требования удовлетворены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31.03.2023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3-0253/2023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«Издательство ДЖЕМ»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АО "ТНТ-Телесеть"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10.05.2023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31.03.2023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3-0581/2023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"Издательство "ДЖЕМ"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ГУГЛ ЛЛС (Google LLC)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новое предварительное судебное заседание на 25.04.2023</w:t>
            </w:r>
          </w:p>
        </w:tc>
      </w:tr>
      <w:tr w:rsidR="00EB603D" w:rsidRPr="00A405E0" w:rsidTr="00EB603D">
        <w:trPr>
          <w:trHeight w:val="1399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31.03.2023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3-0601/2023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"Издательство ДЖЕМ"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ГУГЛ ЛЛС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 (беседа)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Назначено основное судебное заседание на 31.03.2023</w:t>
            </w:r>
          </w:p>
        </w:tc>
      </w:tr>
      <w:tr w:rsidR="00EB603D" w:rsidRPr="00A405E0" w:rsidTr="00EB603D">
        <w:trPr>
          <w:trHeight w:val="2130"/>
        </w:trPr>
        <w:tc>
          <w:tcPr>
            <w:tcW w:w="212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31.03.2023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>Номер дела: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3-0601/2023</w:t>
            </w:r>
          </w:p>
        </w:tc>
        <w:tc>
          <w:tcPr>
            <w:tcW w:w="2976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Истец: 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ООО "Издательство ДЖЕМ"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EB603D" w:rsidRPr="002A2CE2" w:rsidRDefault="00EB603D" w:rsidP="001530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ГУГЛ ЛЛС</w:t>
            </w:r>
          </w:p>
          <w:p w:rsidR="00EB603D" w:rsidRPr="002A2CE2" w:rsidRDefault="00EB603D" w:rsidP="0015300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Роскомнадзор – третье лицо, не заявляющее самостоятельных требований относительно </w:t>
            </w: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предмета спора.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3374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  <w:hideMark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Прекращено</w:t>
            </w:r>
          </w:p>
        </w:tc>
      </w:tr>
      <w:tr w:rsidR="00EB603D" w:rsidRPr="00A405E0" w:rsidTr="00EB603D">
        <w:trPr>
          <w:trHeight w:val="2130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31.03.2023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Кунцевский районный суд 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г. Москвы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№ 02-1852/2023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Цикалюк С.А.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 и достоинство; о запрете и ограничении доступа к этой информации.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10.05.2023.</w:t>
            </w:r>
          </w:p>
        </w:tc>
      </w:tr>
      <w:tr w:rsidR="00EB603D" w:rsidRPr="00A405E0" w:rsidTr="00EB603D">
        <w:trPr>
          <w:trHeight w:val="2130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31.03.2023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Арбитражный суд города Санкт-Петербурга и Ленинградской области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№ А56-108607/2022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«РК-ТЕХНОЛОГИИ».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Заинтересованное лицо: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информации, распространенной на странице сайт в сети «Интернет», не соответствующей действительности, порочащей честь, достоинство и деловую репутацию, об ограничении </w:t>
            </w: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доступа к такой информации.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653C46" w:rsidRDefault="00EB603D" w:rsidP="0015300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53C4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судебное заседание отложено на 05.05.2023. </w:t>
            </w:r>
          </w:p>
        </w:tc>
      </w:tr>
      <w:tr w:rsidR="00EB603D" w:rsidRPr="00A405E0" w:rsidTr="00EB603D">
        <w:trPr>
          <w:trHeight w:val="2130"/>
        </w:trPr>
        <w:tc>
          <w:tcPr>
            <w:tcW w:w="2122" w:type="dxa"/>
            <w:shd w:val="clear" w:color="auto" w:fill="auto"/>
          </w:tcPr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31.03.2023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Арбитражный суд Санкт-Петербурга и Ленинградской области</w:t>
            </w:r>
          </w:p>
          <w:p w:rsidR="00EB603D" w:rsidRPr="002A2CE2" w:rsidRDefault="00EB603D" w:rsidP="001530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№ А56-53279/2022</w:t>
            </w:r>
          </w:p>
        </w:tc>
        <w:tc>
          <w:tcPr>
            <w:tcW w:w="2976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Истец: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Бояринова Е.С.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Ответчики: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БАХАРЕВ А.И.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«ОК МАТРАС».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Роскомнадзор.</w:t>
            </w:r>
          </w:p>
        </w:tc>
        <w:tc>
          <w:tcPr>
            <w:tcW w:w="2835" w:type="dxa"/>
            <w:shd w:val="clear" w:color="auto" w:fill="auto"/>
          </w:tcPr>
          <w:p w:rsidR="00EB603D" w:rsidRPr="002A2CE2" w:rsidRDefault="00EB603D" w:rsidP="00153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sz w:val="28"/>
                <w:szCs w:val="28"/>
              </w:rPr>
              <w:t>Об обязании ответчиков прекратить использование на сайте скопированных элементов, обязании Роскомнадзор временно заблокировать, а именно прекратить создание технических условий, обеспечивающих размещение, распространение и иное использование сайта и его доменными именами.</w:t>
            </w:r>
          </w:p>
        </w:tc>
        <w:tc>
          <w:tcPr>
            <w:tcW w:w="3374" w:type="dxa"/>
            <w:shd w:val="clear" w:color="auto" w:fill="auto"/>
          </w:tcPr>
          <w:p w:rsidR="00EB603D" w:rsidRPr="002A2CE2" w:rsidRDefault="00EB603D" w:rsidP="00153008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03D" w:rsidRPr="00653C46" w:rsidRDefault="00EB603D" w:rsidP="00153008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53C46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 12.05.2023.</w:t>
            </w:r>
          </w:p>
        </w:tc>
      </w:tr>
    </w:tbl>
    <w:p w:rsidR="00A405E0" w:rsidRDefault="00A405E0"/>
    <w:p w:rsidR="006717F6" w:rsidRDefault="006717F6"/>
    <w:p w:rsidR="006717F6" w:rsidRDefault="006717F6"/>
    <w:p w:rsidR="006717F6" w:rsidRDefault="006717F6"/>
    <w:p w:rsidR="006717F6" w:rsidRDefault="006717F6"/>
    <w:p w:rsidR="006717F6" w:rsidRDefault="006717F6"/>
    <w:p w:rsidR="006717F6" w:rsidRDefault="006717F6"/>
    <w:p w:rsidR="00653C46" w:rsidRDefault="00653C46"/>
    <w:p w:rsidR="00653C46" w:rsidRDefault="00653C46"/>
    <w:p w:rsidR="00653C46" w:rsidRDefault="00653C46"/>
    <w:p w:rsidR="00653C46" w:rsidRDefault="00653C46"/>
    <w:p w:rsidR="006717F6" w:rsidRDefault="006717F6"/>
    <w:p w:rsidR="006717F6" w:rsidRDefault="006717F6"/>
    <w:p w:rsidR="006717F6" w:rsidRDefault="006717F6"/>
    <w:p w:rsidR="006717F6" w:rsidRPr="006717F6" w:rsidRDefault="006717F6" w:rsidP="006717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717F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Сводный отчёт управлений Роскомнадзора по федеральным округам о судебной работе в рамках реализации ст. 15.1 Федерального закона от 27.07.2006 №149-ФЗ </w:t>
      </w:r>
    </w:p>
    <w:p w:rsidR="006717F6" w:rsidRPr="006717F6" w:rsidRDefault="006717F6" w:rsidP="006717F6">
      <w:pPr>
        <w:spacing w:after="0" w:line="276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717F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«Об информации, информационных технологиях и о защите информации» за </w:t>
      </w:r>
      <w:r w:rsidR="00095C9E">
        <w:rPr>
          <w:rFonts w:ascii="Times New Roman" w:eastAsia="Calibri" w:hAnsi="Times New Roman" w:cs="Times New Roman"/>
          <w:b/>
          <w:sz w:val="28"/>
          <w:szCs w:val="28"/>
          <w:u w:val="single"/>
        </w:rPr>
        <w:t>февраль</w:t>
      </w:r>
      <w:r w:rsidRPr="006717F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202</w:t>
      </w:r>
      <w:r w:rsidR="00095C9E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Pr="006717F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года.</w:t>
      </w:r>
    </w:p>
    <w:p w:rsidR="006717F6" w:rsidRPr="006717F6" w:rsidRDefault="006717F6" w:rsidP="006717F6">
      <w:pPr>
        <w:spacing w:after="0" w:line="276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717F6" w:rsidRPr="006717F6" w:rsidRDefault="006717F6" w:rsidP="006717F6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717F6">
        <w:rPr>
          <w:rFonts w:ascii="Times New Roman" w:eastAsia="Calibri" w:hAnsi="Times New Roman" w:cs="Times New Roman"/>
          <w:sz w:val="28"/>
          <w:szCs w:val="28"/>
          <w:u w:val="single"/>
        </w:rPr>
        <w:t>1. Количественные показатели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2202"/>
        <w:gridCol w:w="2671"/>
        <w:gridCol w:w="2419"/>
        <w:gridCol w:w="1952"/>
        <w:gridCol w:w="2745"/>
      </w:tblGrid>
      <w:tr w:rsidR="006717F6" w:rsidRPr="006717F6" w:rsidTr="006717F6">
        <w:trPr>
          <w:trHeight w:val="1452"/>
        </w:trPr>
        <w:tc>
          <w:tcPr>
            <w:tcW w:w="0" w:type="auto"/>
            <w:vAlign w:val="center"/>
          </w:tcPr>
          <w:p w:rsidR="006717F6" w:rsidRPr="006717F6" w:rsidRDefault="006717F6" w:rsidP="006717F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7F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поступивших повесток</w:t>
            </w:r>
          </w:p>
        </w:tc>
        <w:tc>
          <w:tcPr>
            <w:tcW w:w="2202" w:type="dxa"/>
            <w:vAlign w:val="center"/>
          </w:tcPr>
          <w:p w:rsidR="006717F6" w:rsidRPr="006717F6" w:rsidRDefault="006717F6" w:rsidP="006717F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7F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поступивших заявлений</w:t>
            </w:r>
          </w:p>
        </w:tc>
        <w:tc>
          <w:tcPr>
            <w:tcW w:w="2671" w:type="dxa"/>
            <w:vAlign w:val="center"/>
          </w:tcPr>
          <w:p w:rsidR="006717F6" w:rsidRPr="006717F6" w:rsidRDefault="006717F6" w:rsidP="006717F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7F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состоявшихся судебных заседаний</w:t>
            </w:r>
          </w:p>
        </w:tc>
        <w:tc>
          <w:tcPr>
            <w:tcW w:w="0" w:type="auto"/>
            <w:vAlign w:val="center"/>
          </w:tcPr>
          <w:p w:rsidR="006717F6" w:rsidRPr="006717F6" w:rsidRDefault="006717F6" w:rsidP="006717F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7F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отложенных судебных заседаний</w:t>
            </w:r>
          </w:p>
        </w:tc>
        <w:tc>
          <w:tcPr>
            <w:tcW w:w="0" w:type="auto"/>
            <w:vAlign w:val="center"/>
          </w:tcPr>
          <w:p w:rsidR="006717F6" w:rsidRPr="006717F6" w:rsidRDefault="006717F6" w:rsidP="006717F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7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вынесенных </w:t>
            </w:r>
          </w:p>
          <w:p w:rsidR="006717F6" w:rsidRPr="006717F6" w:rsidRDefault="006717F6" w:rsidP="006717F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7F6">
              <w:rPr>
                <w:rFonts w:ascii="Times New Roman" w:eastAsia="Calibri" w:hAnsi="Times New Roman" w:cs="Times New Roman"/>
                <w:sz w:val="28"/>
                <w:szCs w:val="28"/>
              </w:rPr>
              <w:t>судебных решений</w:t>
            </w:r>
          </w:p>
        </w:tc>
        <w:tc>
          <w:tcPr>
            <w:tcW w:w="0" w:type="auto"/>
            <w:vAlign w:val="center"/>
          </w:tcPr>
          <w:p w:rsidR="006717F6" w:rsidRPr="006717F6" w:rsidRDefault="006717F6" w:rsidP="006717F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17F6" w:rsidRPr="006717F6" w:rsidRDefault="006717F6" w:rsidP="006717F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7F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судебных решений, вступивших в законную силу</w:t>
            </w:r>
          </w:p>
          <w:p w:rsidR="006717F6" w:rsidRPr="006717F6" w:rsidRDefault="006717F6" w:rsidP="006717F6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5C9E" w:rsidRPr="006717F6" w:rsidTr="009B5DCA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E" w:rsidRPr="00095C9E" w:rsidRDefault="00095C9E" w:rsidP="00095C9E">
            <w:pPr>
              <w:spacing w:after="0" w:line="6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C9E">
              <w:rPr>
                <w:rFonts w:ascii="Times New Roman" w:hAnsi="Times New Roman"/>
                <w:sz w:val="28"/>
                <w:szCs w:val="28"/>
              </w:rPr>
              <w:lastRenderedPageBreak/>
              <w:t>2325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E" w:rsidRPr="00095C9E" w:rsidRDefault="00095C9E" w:rsidP="00095C9E">
            <w:pPr>
              <w:spacing w:after="0" w:line="6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C9E">
              <w:rPr>
                <w:rFonts w:ascii="Times New Roman" w:hAnsi="Times New Roman"/>
                <w:sz w:val="28"/>
                <w:szCs w:val="28"/>
              </w:rPr>
              <w:t>1545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E" w:rsidRPr="00095C9E" w:rsidRDefault="00095C9E" w:rsidP="00095C9E">
            <w:pPr>
              <w:spacing w:before="24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C9E">
              <w:rPr>
                <w:rFonts w:ascii="Times New Roman" w:hAnsi="Times New Roman"/>
                <w:sz w:val="28"/>
                <w:szCs w:val="28"/>
              </w:rPr>
              <w:t>2336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E" w:rsidRPr="00095C9E" w:rsidRDefault="00095C9E" w:rsidP="00095C9E">
            <w:pPr>
              <w:tabs>
                <w:tab w:val="center" w:pos="1117"/>
                <w:tab w:val="right" w:pos="2235"/>
              </w:tabs>
              <w:spacing w:before="240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C9E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E" w:rsidRPr="00095C9E" w:rsidRDefault="00095C9E" w:rsidP="00095C9E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C9E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E" w:rsidRPr="00095C9E" w:rsidRDefault="00095C9E" w:rsidP="00095C9E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C9E">
              <w:rPr>
                <w:rFonts w:ascii="Times New Roman" w:hAnsi="Times New Roman"/>
                <w:sz w:val="28"/>
                <w:szCs w:val="28"/>
              </w:rPr>
              <w:t>1654</w:t>
            </w:r>
          </w:p>
        </w:tc>
      </w:tr>
    </w:tbl>
    <w:p w:rsidR="006717F6" w:rsidRPr="006717F6" w:rsidRDefault="006717F6" w:rsidP="006717F6">
      <w:pPr>
        <w:spacing w:after="240" w:line="240" w:lineRule="auto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</w:p>
    <w:p w:rsidR="006717F6" w:rsidRPr="006717F6" w:rsidRDefault="006717F6" w:rsidP="006717F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717F6">
        <w:rPr>
          <w:rFonts w:ascii="Times New Roman" w:eastAsia="Calibri" w:hAnsi="Times New Roman" w:cs="Times New Roman"/>
          <w:sz w:val="28"/>
          <w:szCs w:val="28"/>
          <w:u w:val="single"/>
        </w:rPr>
        <w:t>2. Качественные показатели</w:t>
      </w:r>
    </w:p>
    <w:p w:rsidR="006717F6" w:rsidRPr="006717F6" w:rsidRDefault="006717F6" w:rsidP="006717F6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717F6">
        <w:rPr>
          <w:rFonts w:ascii="Times New Roman" w:eastAsia="Calibri" w:hAnsi="Times New Roman" w:cs="Times New Roman"/>
          <w:sz w:val="28"/>
          <w:szCs w:val="28"/>
        </w:rPr>
        <w:t>2.1. Виды информации, признанной запрещенной в судебном порядке</w:t>
      </w: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0773"/>
        <w:gridCol w:w="3309"/>
      </w:tblGrid>
      <w:tr w:rsidR="006717F6" w:rsidRPr="006717F6" w:rsidTr="006717F6">
        <w:trPr>
          <w:trHeight w:val="158"/>
        </w:trPr>
        <w:tc>
          <w:tcPr>
            <w:tcW w:w="616" w:type="dxa"/>
            <w:vMerge w:val="restart"/>
          </w:tcPr>
          <w:p w:rsidR="006717F6" w:rsidRPr="006717F6" w:rsidRDefault="006717F6" w:rsidP="006717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7F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82" w:type="dxa"/>
            <w:gridSpan w:val="2"/>
          </w:tcPr>
          <w:p w:rsidR="006717F6" w:rsidRPr="006717F6" w:rsidRDefault="006717F6" w:rsidP="006717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7F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судебных решений по видам информации</w:t>
            </w:r>
          </w:p>
        </w:tc>
      </w:tr>
      <w:tr w:rsidR="006717F6" w:rsidRPr="006717F6" w:rsidTr="006717F6">
        <w:trPr>
          <w:trHeight w:val="294"/>
        </w:trPr>
        <w:tc>
          <w:tcPr>
            <w:tcW w:w="616" w:type="dxa"/>
            <w:vMerge/>
          </w:tcPr>
          <w:p w:rsidR="006717F6" w:rsidRPr="006717F6" w:rsidRDefault="006717F6" w:rsidP="006717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6717F6" w:rsidRPr="006717F6" w:rsidRDefault="006717F6" w:rsidP="006717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7F6">
              <w:rPr>
                <w:rFonts w:ascii="Times New Roman" w:eastAsia="Calibri" w:hAnsi="Times New Roman" w:cs="Times New Roman"/>
                <w:sz w:val="28"/>
                <w:szCs w:val="28"/>
              </w:rPr>
              <w:t>Вид информации</w:t>
            </w:r>
          </w:p>
        </w:tc>
        <w:tc>
          <w:tcPr>
            <w:tcW w:w="3309" w:type="dxa"/>
          </w:tcPr>
          <w:p w:rsidR="006717F6" w:rsidRPr="006717F6" w:rsidRDefault="006717F6" w:rsidP="006717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7F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судебных решений</w:t>
            </w:r>
          </w:p>
        </w:tc>
      </w:tr>
      <w:tr w:rsidR="00095C9E" w:rsidRPr="006717F6" w:rsidTr="009B5DCA">
        <w:trPr>
          <w:trHeight w:val="823"/>
        </w:trPr>
        <w:tc>
          <w:tcPr>
            <w:tcW w:w="616" w:type="dxa"/>
          </w:tcPr>
          <w:p w:rsidR="00095C9E" w:rsidRPr="006717F6" w:rsidRDefault="00095C9E" w:rsidP="00095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7F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095C9E" w:rsidRDefault="00095C9E" w:rsidP="00095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Поддельные документы (удостоверения, дипломы, справки и прочее)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9E" w:rsidRPr="00095C9E" w:rsidRDefault="00095C9E" w:rsidP="00095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095C9E" w:rsidRPr="006717F6" w:rsidTr="009B5DCA">
        <w:trPr>
          <w:trHeight w:val="976"/>
        </w:trPr>
        <w:tc>
          <w:tcPr>
            <w:tcW w:w="616" w:type="dxa"/>
          </w:tcPr>
          <w:p w:rsidR="00095C9E" w:rsidRPr="006717F6" w:rsidRDefault="00095C9E" w:rsidP="00095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7F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095C9E" w:rsidRDefault="00095C9E" w:rsidP="00095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Способы совершения экономических преступлений (налоги, обналичивание материнского капитала, банкротство, продажа незарегистрированных сим-карт и пр.)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9E" w:rsidRPr="00095C9E" w:rsidRDefault="00095C9E" w:rsidP="00095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095C9E" w:rsidRPr="006717F6" w:rsidTr="009B5DCA">
        <w:trPr>
          <w:trHeight w:val="834"/>
        </w:trPr>
        <w:tc>
          <w:tcPr>
            <w:tcW w:w="616" w:type="dxa"/>
          </w:tcPr>
          <w:p w:rsidR="00095C9E" w:rsidRPr="006717F6" w:rsidRDefault="00095C9E" w:rsidP="00095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7F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095C9E" w:rsidRDefault="00095C9E" w:rsidP="00095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Продажа продукции, свободная реализация которой посредством сети «Интернет» запрещена (алкоголь, сигареты, лекарственные препараты, оружие)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9E" w:rsidRPr="00095C9E" w:rsidRDefault="00095C9E" w:rsidP="00095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095C9E" w:rsidRPr="006717F6" w:rsidTr="009B5DCA">
        <w:trPr>
          <w:trHeight w:val="845"/>
        </w:trPr>
        <w:tc>
          <w:tcPr>
            <w:tcW w:w="616" w:type="dxa"/>
          </w:tcPr>
          <w:p w:rsidR="00095C9E" w:rsidRPr="006717F6" w:rsidRDefault="00095C9E" w:rsidP="00095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7F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095C9E" w:rsidRDefault="00095C9E" w:rsidP="00095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Пропаганда проституции, оказание интим-услуг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9E" w:rsidRPr="00095C9E" w:rsidRDefault="00095C9E" w:rsidP="00095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095C9E" w:rsidRPr="006717F6" w:rsidTr="009B5DCA">
        <w:trPr>
          <w:trHeight w:val="1110"/>
        </w:trPr>
        <w:tc>
          <w:tcPr>
            <w:tcW w:w="616" w:type="dxa"/>
          </w:tcPr>
          <w:p w:rsidR="00095C9E" w:rsidRPr="006717F6" w:rsidRDefault="00095C9E" w:rsidP="00095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7F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095C9E" w:rsidRDefault="00095C9E" w:rsidP="00095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Продажа/покупка животных, занесённых в Красную книгу (в том числе шкур), а также водных биологических ресурсов, относящихся к особо ценному виду (браконьерство и способы его совершения)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9E" w:rsidRPr="00095C9E" w:rsidRDefault="00095C9E" w:rsidP="00095C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</w:tr>
      <w:tr w:rsidR="00095C9E" w:rsidRPr="006717F6" w:rsidTr="009B5DCA">
        <w:trPr>
          <w:trHeight w:val="1139"/>
        </w:trPr>
        <w:tc>
          <w:tcPr>
            <w:tcW w:w="616" w:type="dxa"/>
          </w:tcPr>
          <w:p w:rsidR="00095C9E" w:rsidRPr="006717F6" w:rsidRDefault="00095C9E" w:rsidP="00095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7F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095C9E" w:rsidRDefault="00095C9E" w:rsidP="00095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Порнографические материалы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9E" w:rsidRPr="00095C9E" w:rsidRDefault="00095C9E" w:rsidP="00095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095C9E" w:rsidRPr="006717F6" w:rsidTr="009B5DCA">
        <w:trPr>
          <w:trHeight w:val="829"/>
        </w:trPr>
        <w:tc>
          <w:tcPr>
            <w:tcW w:w="616" w:type="dxa"/>
          </w:tcPr>
          <w:p w:rsidR="00095C9E" w:rsidRPr="006717F6" w:rsidRDefault="00095C9E" w:rsidP="00095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7F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095C9E" w:rsidRDefault="00095C9E" w:rsidP="00095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Нетрадиционные сексуальные отношения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9E" w:rsidRPr="00095C9E" w:rsidRDefault="00095C9E" w:rsidP="00095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95C9E" w:rsidRPr="006717F6" w:rsidTr="009B5DCA">
        <w:trPr>
          <w:trHeight w:val="699"/>
        </w:trPr>
        <w:tc>
          <w:tcPr>
            <w:tcW w:w="616" w:type="dxa"/>
          </w:tcPr>
          <w:p w:rsidR="00095C9E" w:rsidRPr="006717F6" w:rsidRDefault="00095C9E" w:rsidP="00095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7F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095C9E" w:rsidRDefault="00095C9E" w:rsidP="00095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Взрывчатые вещества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9E" w:rsidRPr="00095C9E" w:rsidRDefault="00095C9E" w:rsidP="00095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095C9E" w:rsidRPr="006717F6" w:rsidTr="009B5DCA">
        <w:trPr>
          <w:trHeight w:val="709"/>
        </w:trPr>
        <w:tc>
          <w:tcPr>
            <w:tcW w:w="616" w:type="dxa"/>
          </w:tcPr>
          <w:p w:rsidR="00095C9E" w:rsidRPr="006717F6" w:rsidRDefault="00095C9E" w:rsidP="00095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7F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095C9E" w:rsidRDefault="00095C9E" w:rsidP="00095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Информация о способах изготовления оружия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9E" w:rsidRPr="00095C9E" w:rsidRDefault="00095C9E" w:rsidP="00095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095C9E" w:rsidRPr="006717F6" w:rsidTr="009B5DCA">
        <w:trPr>
          <w:trHeight w:val="975"/>
        </w:trPr>
        <w:tc>
          <w:tcPr>
            <w:tcW w:w="616" w:type="dxa"/>
          </w:tcPr>
          <w:p w:rsidR="00095C9E" w:rsidRPr="006717F6" w:rsidRDefault="00095C9E" w:rsidP="00095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7F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095C9E" w:rsidRDefault="00095C9E" w:rsidP="00095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Экстремизм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9E" w:rsidRPr="00095C9E" w:rsidRDefault="00095C9E" w:rsidP="00095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95C9E" w:rsidRPr="006717F6" w:rsidTr="009B5DCA">
        <w:trPr>
          <w:trHeight w:val="690"/>
        </w:trPr>
        <w:tc>
          <w:tcPr>
            <w:tcW w:w="616" w:type="dxa"/>
          </w:tcPr>
          <w:p w:rsidR="00095C9E" w:rsidRPr="006717F6" w:rsidRDefault="00095C9E" w:rsidP="00095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7F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095C9E" w:rsidRDefault="00095C9E" w:rsidP="00095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Санкционная и контрафактная продукция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9E" w:rsidRPr="00095C9E" w:rsidRDefault="00095C9E" w:rsidP="00095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C9E" w:rsidRPr="00095C9E" w:rsidRDefault="00095C9E" w:rsidP="00095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95C9E" w:rsidRPr="006717F6" w:rsidTr="009B5DCA">
        <w:trPr>
          <w:trHeight w:val="988"/>
        </w:trPr>
        <w:tc>
          <w:tcPr>
            <w:tcW w:w="616" w:type="dxa"/>
          </w:tcPr>
          <w:p w:rsidR="00095C9E" w:rsidRPr="006717F6" w:rsidRDefault="00095C9E" w:rsidP="00095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7F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095C9E" w:rsidRDefault="00095C9E" w:rsidP="00095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Причинение вреда духовному развитию детей, пропаганда АУЕ (тюремный сленг),</w:t>
            </w:r>
          </w:p>
          <w:p w:rsidR="00095C9E" w:rsidRPr="00095C9E" w:rsidRDefault="00095C9E" w:rsidP="00095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агрессивное поведение подростков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9E" w:rsidRPr="00095C9E" w:rsidRDefault="00095C9E" w:rsidP="00095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95C9E" w:rsidRPr="006717F6" w:rsidTr="009B5DCA">
        <w:trPr>
          <w:trHeight w:val="702"/>
        </w:trPr>
        <w:tc>
          <w:tcPr>
            <w:tcW w:w="616" w:type="dxa"/>
          </w:tcPr>
          <w:p w:rsidR="00095C9E" w:rsidRPr="006717F6" w:rsidRDefault="00095C9E" w:rsidP="00095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7F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095C9E" w:rsidRDefault="00095C9E" w:rsidP="00095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Изготовление, употребление, сбор, переработка и продажа наркотикосодержащих, психотропных и сильнодействующих веществ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9E" w:rsidRPr="00095C9E" w:rsidRDefault="00095C9E" w:rsidP="00095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95C9E" w:rsidRPr="006717F6" w:rsidTr="009B5DCA">
        <w:trPr>
          <w:trHeight w:val="858"/>
        </w:trPr>
        <w:tc>
          <w:tcPr>
            <w:tcW w:w="616" w:type="dxa"/>
          </w:tcPr>
          <w:p w:rsidR="00095C9E" w:rsidRPr="006717F6" w:rsidRDefault="00095C9E" w:rsidP="00095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7F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095C9E" w:rsidRDefault="00095C9E" w:rsidP="00095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Азартные игры, в т.ч. интернет-казино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9E" w:rsidRPr="00095C9E" w:rsidRDefault="00095C9E" w:rsidP="00095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95C9E" w:rsidRPr="006717F6" w:rsidTr="009B5DCA">
        <w:trPr>
          <w:trHeight w:val="990"/>
        </w:trPr>
        <w:tc>
          <w:tcPr>
            <w:tcW w:w="616" w:type="dxa"/>
          </w:tcPr>
          <w:p w:rsidR="00095C9E" w:rsidRPr="006717F6" w:rsidRDefault="00095C9E" w:rsidP="00095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7F6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095C9E" w:rsidRDefault="00095C9E" w:rsidP="00095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Зацепинг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9E" w:rsidRPr="00095C9E" w:rsidRDefault="00095C9E" w:rsidP="00095C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095C9E" w:rsidRPr="006717F6" w:rsidTr="009B5DCA">
        <w:trPr>
          <w:trHeight w:val="1291"/>
        </w:trPr>
        <w:tc>
          <w:tcPr>
            <w:tcW w:w="616" w:type="dxa"/>
          </w:tcPr>
          <w:p w:rsidR="00095C9E" w:rsidRPr="006717F6" w:rsidRDefault="00095C9E" w:rsidP="00095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7F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095C9E" w:rsidRDefault="00095C9E" w:rsidP="00095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Незаконный сбыт государственных наград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9E" w:rsidRPr="00095C9E" w:rsidRDefault="00095C9E" w:rsidP="00095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5C9E" w:rsidRPr="006717F6" w:rsidTr="009B5DCA">
        <w:trPr>
          <w:trHeight w:val="963"/>
        </w:trPr>
        <w:tc>
          <w:tcPr>
            <w:tcW w:w="616" w:type="dxa"/>
          </w:tcPr>
          <w:p w:rsidR="00095C9E" w:rsidRPr="006717F6" w:rsidRDefault="00095C9E" w:rsidP="00095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7F6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  <w:p w:rsidR="00095C9E" w:rsidRPr="006717F6" w:rsidRDefault="00095C9E" w:rsidP="00095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095C9E" w:rsidRDefault="00095C9E" w:rsidP="0009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Оскорбление, клевета, возбуждение ненависти либо вражды, а равно унижение человеческого достоинства, прочие сведения, порочащие честь, достоинство и деловую репутацию (информация о гражданах в виде фотографий с комментариями нецензурного содержания)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9E" w:rsidRPr="00095C9E" w:rsidRDefault="00095C9E" w:rsidP="00095C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5C9E" w:rsidRPr="006717F6" w:rsidTr="009B5DCA">
        <w:trPr>
          <w:trHeight w:val="834"/>
        </w:trPr>
        <w:tc>
          <w:tcPr>
            <w:tcW w:w="616" w:type="dxa"/>
          </w:tcPr>
          <w:p w:rsidR="00095C9E" w:rsidRPr="006717F6" w:rsidRDefault="00095C9E" w:rsidP="00095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7F6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095C9E" w:rsidRDefault="00095C9E" w:rsidP="00095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Незаконное оказание услуг в сфере миграции (незаконное получение гражданства, платные услуги по временной регистрации, фиктивные браки)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9E" w:rsidRPr="00095C9E" w:rsidRDefault="00095C9E" w:rsidP="00095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95C9E" w:rsidRPr="006717F6" w:rsidTr="009B5DCA">
        <w:trPr>
          <w:trHeight w:val="710"/>
        </w:trPr>
        <w:tc>
          <w:tcPr>
            <w:tcW w:w="616" w:type="dxa"/>
          </w:tcPr>
          <w:p w:rsidR="00095C9E" w:rsidRPr="006717F6" w:rsidRDefault="00095C9E" w:rsidP="00095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7F6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  <w:p w:rsidR="00095C9E" w:rsidRPr="006717F6" w:rsidRDefault="00095C9E" w:rsidP="00095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095C9E" w:rsidRDefault="00095C9E" w:rsidP="00095C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способах вмешательства в работу приборов учета (электросчетчики, водосчетчики), камер фиксации нарушений правил дорожного движения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9E" w:rsidRPr="00095C9E" w:rsidRDefault="00095C9E" w:rsidP="00095C9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95C9E" w:rsidRPr="00095C9E" w:rsidRDefault="00095C9E" w:rsidP="00095C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C9E" w:rsidRPr="00095C9E" w:rsidRDefault="00095C9E" w:rsidP="00095C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5C9E" w:rsidRPr="006717F6" w:rsidTr="009B5DCA">
        <w:trPr>
          <w:trHeight w:val="689"/>
        </w:trPr>
        <w:tc>
          <w:tcPr>
            <w:tcW w:w="616" w:type="dxa"/>
          </w:tcPr>
          <w:p w:rsidR="00095C9E" w:rsidRPr="006717F6" w:rsidRDefault="00095C9E" w:rsidP="00095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7F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095C9E" w:rsidRDefault="00095C9E" w:rsidP="00095C9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5C9E">
              <w:rPr>
                <w:rFonts w:ascii="Times New Roman" w:hAnsi="Times New Roman"/>
                <w:sz w:val="28"/>
                <w:szCs w:val="28"/>
              </w:rPr>
              <w:t>Способы совершения суицида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095C9E" w:rsidRDefault="00095C9E" w:rsidP="00095C9E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95C9E" w:rsidRPr="00095C9E" w:rsidRDefault="00095C9E" w:rsidP="00095C9E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C9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95C9E" w:rsidRPr="006717F6" w:rsidTr="009B5DCA">
        <w:trPr>
          <w:trHeight w:val="983"/>
        </w:trPr>
        <w:tc>
          <w:tcPr>
            <w:tcW w:w="616" w:type="dxa"/>
          </w:tcPr>
          <w:p w:rsidR="00095C9E" w:rsidRPr="006717F6" w:rsidRDefault="00095C9E" w:rsidP="00095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7F6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095C9E" w:rsidRDefault="00095C9E" w:rsidP="00095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Продажа электроудочек (и их изготовление), рыболовных переметов (карабинов, крючков) для добычи водных биологических ресурсов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9E" w:rsidRPr="00095C9E" w:rsidRDefault="00095C9E" w:rsidP="00095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5C9E" w:rsidRPr="006717F6" w:rsidTr="009B5DCA">
        <w:trPr>
          <w:trHeight w:val="279"/>
        </w:trPr>
        <w:tc>
          <w:tcPr>
            <w:tcW w:w="616" w:type="dxa"/>
          </w:tcPr>
          <w:p w:rsidR="00095C9E" w:rsidRPr="006717F6" w:rsidRDefault="00095C9E" w:rsidP="00095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7F6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095C9E" w:rsidRDefault="00095C9E" w:rsidP="00095C9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5C9E">
              <w:rPr>
                <w:rFonts w:ascii="Times New Roman" w:hAnsi="Times New Roman"/>
                <w:sz w:val="28"/>
                <w:szCs w:val="28"/>
              </w:rPr>
              <w:t>Информация о незаконной продаже скимминговых устройств (устройств для считывания данных банковских карт)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095C9E" w:rsidRDefault="00095C9E" w:rsidP="00095C9E">
            <w:pPr>
              <w:pStyle w:val="a4"/>
              <w:spacing w:before="240"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C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5C9E" w:rsidRPr="006717F6" w:rsidTr="009B5DCA">
        <w:trPr>
          <w:trHeight w:val="705"/>
        </w:trPr>
        <w:tc>
          <w:tcPr>
            <w:tcW w:w="616" w:type="dxa"/>
          </w:tcPr>
          <w:p w:rsidR="00095C9E" w:rsidRPr="006717F6" w:rsidRDefault="00095C9E" w:rsidP="00095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7F6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095C9E" w:rsidRDefault="00095C9E" w:rsidP="00095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Сокрытие автомобильного номера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9E" w:rsidRPr="00095C9E" w:rsidRDefault="00095C9E" w:rsidP="00095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95C9E" w:rsidRPr="006717F6" w:rsidTr="009B5DCA">
        <w:trPr>
          <w:trHeight w:val="853"/>
        </w:trPr>
        <w:tc>
          <w:tcPr>
            <w:tcW w:w="616" w:type="dxa"/>
          </w:tcPr>
          <w:p w:rsidR="00095C9E" w:rsidRPr="006717F6" w:rsidRDefault="00095C9E" w:rsidP="00095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7F6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095C9E" w:rsidRDefault="00095C9E" w:rsidP="00095C9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5C9E">
              <w:rPr>
                <w:rFonts w:ascii="Times New Roman" w:hAnsi="Times New Roman"/>
                <w:sz w:val="28"/>
                <w:szCs w:val="28"/>
              </w:rPr>
              <w:t>Анонимайзеры (сервисы, предлагающие услуги сокрытия данных о пользователе в сети «Интернет»)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095C9E" w:rsidRDefault="00095C9E" w:rsidP="00095C9E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C9E" w:rsidRPr="00095C9E" w:rsidRDefault="00095C9E" w:rsidP="00095C9E">
            <w:pPr>
              <w:pStyle w:val="a4"/>
              <w:spacing w:before="240"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C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95C9E" w:rsidRPr="006717F6" w:rsidTr="009B5DCA">
        <w:trPr>
          <w:trHeight w:val="703"/>
        </w:trPr>
        <w:tc>
          <w:tcPr>
            <w:tcW w:w="616" w:type="dxa"/>
          </w:tcPr>
          <w:p w:rsidR="00095C9E" w:rsidRPr="006717F6" w:rsidRDefault="00095C9E" w:rsidP="00095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7F6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095C9E" w:rsidRDefault="00095C9E" w:rsidP="00095C9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5C9E">
              <w:rPr>
                <w:rFonts w:ascii="Times New Roman" w:hAnsi="Times New Roman"/>
                <w:sz w:val="28"/>
                <w:szCs w:val="28"/>
              </w:rPr>
              <w:t>Информация о способах совершения коррупционных правонарушений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095C9E" w:rsidRDefault="00095C9E" w:rsidP="00095C9E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C9E" w:rsidRPr="00095C9E" w:rsidRDefault="00095C9E" w:rsidP="00095C9E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C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95C9E" w:rsidRPr="006717F6" w:rsidTr="009B5DCA">
        <w:trPr>
          <w:trHeight w:val="939"/>
        </w:trPr>
        <w:tc>
          <w:tcPr>
            <w:tcW w:w="616" w:type="dxa"/>
          </w:tcPr>
          <w:p w:rsidR="00095C9E" w:rsidRPr="006717F6" w:rsidRDefault="00095C9E" w:rsidP="00095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7F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095C9E" w:rsidRDefault="00095C9E" w:rsidP="00095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Причинение вреда здоровью человека (издевательство, убийство человека)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9E" w:rsidRPr="00095C9E" w:rsidRDefault="00095C9E" w:rsidP="00095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95C9E" w:rsidRPr="006717F6" w:rsidTr="009B5DCA">
        <w:trPr>
          <w:trHeight w:val="844"/>
        </w:trPr>
        <w:tc>
          <w:tcPr>
            <w:tcW w:w="616" w:type="dxa"/>
          </w:tcPr>
          <w:p w:rsidR="00095C9E" w:rsidRPr="006717F6" w:rsidRDefault="00095C9E" w:rsidP="00095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7F6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095C9E" w:rsidRDefault="00095C9E" w:rsidP="00095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Биологически активные добавки (анаболические стероиды, жиросжигатели, в т.ч. жиросжигатели </w:t>
            </w:r>
            <w:r w:rsidRPr="00095C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DNP</w:t>
            </w: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9E" w:rsidRPr="00095C9E" w:rsidRDefault="00095C9E" w:rsidP="00095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C9E" w:rsidRPr="006717F6" w:rsidTr="009B5DCA">
        <w:trPr>
          <w:trHeight w:val="829"/>
        </w:trPr>
        <w:tc>
          <w:tcPr>
            <w:tcW w:w="616" w:type="dxa"/>
          </w:tcPr>
          <w:p w:rsidR="00095C9E" w:rsidRPr="006717F6" w:rsidRDefault="00095C9E" w:rsidP="00095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7F6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095C9E" w:rsidRDefault="00095C9E" w:rsidP="00095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Шоплифтинг (пропаганда кражи товаров в магазинах)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9E" w:rsidRPr="00095C9E" w:rsidRDefault="00095C9E" w:rsidP="00095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5C9E" w:rsidRPr="006717F6" w:rsidTr="009B5DCA">
        <w:trPr>
          <w:trHeight w:val="841"/>
        </w:trPr>
        <w:tc>
          <w:tcPr>
            <w:tcW w:w="616" w:type="dxa"/>
          </w:tcPr>
          <w:p w:rsidR="00095C9E" w:rsidRPr="006717F6" w:rsidRDefault="00095C9E" w:rsidP="00095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7F6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095C9E" w:rsidRDefault="00095C9E" w:rsidP="00095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Жестокое обращение с животными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9E" w:rsidRPr="00095C9E" w:rsidRDefault="00095C9E" w:rsidP="00095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95C9E" w:rsidRPr="006717F6" w:rsidTr="009B5DCA">
        <w:trPr>
          <w:trHeight w:val="839"/>
        </w:trPr>
        <w:tc>
          <w:tcPr>
            <w:tcW w:w="616" w:type="dxa"/>
          </w:tcPr>
          <w:p w:rsidR="00095C9E" w:rsidRPr="006717F6" w:rsidRDefault="00095C9E" w:rsidP="00095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7F6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095C9E" w:rsidRDefault="00095C9E" w:rsidP="00095C9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95C9E">
              <w:rPr>
                <w:rFonts w:ascii="Times New Roman" w:hAnsi="Times New Roman"/>
                <w:sz w:val="28"/>
                <w:szCs w:val="28"/>
              </w:rPr>
              <w:t>Продажа билетов ФИФА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095C9E" w:rsidRDefault="00095C9E" w:rsidP="00095C9E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C9E" w:rsidRPr="00095C9E" w:rsidRDefault="00095C9E" w:rsidP="00095C9E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5C9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95C9E" w:rsidRPr="006717F6" w:rsidTr="009B5DCA">
        <w:trPr>
          <w:trHeight w:val="706"/>
        </w:trPr>
        <w:tc>
          <w:tcPr>
            <w:tcW w:w="616" w:type="dxa"/>
          </w:tcPr>
          <w:p w:rsidR="00095C9E" w:rsidRPr="006717F6" w:rsidRDefault="00095C9E" w:rsidP="00095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7F6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095C9E" w:rsidRDefault="00095C9E" w:rsidP="00095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Уклонение от воинской обязанности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9E" w:rsidRPr="00095C9E" w:rsidRDefault="00095C9E" w:rsidP="00095C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095C9E" w:rsidRPr="006717F6" w:rsidTr="009B5DCA">
        <w:trPr>
          <w:trHeight w:val="831"/>
        </w:trPr>
        <w:tc>
          <w:tcPr>
            <w:tcW w:w="616" w:type="dxa"/>
          </w:tcPr>
          <w:p w:rsidR="00095C9E" w:rsidRPr="006717F6" w:rsidRDefault="00095C9E" w:rsidP="00095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7F6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095C9E" w:rsidRDefault="00095C9E" w:rsidP="00095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Персональные данные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9E" w:rsidRPr="00095C9E" w:rsidRDefault="00095C9E" w:rsidP="00095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95C9E" w:rsidRPr="006717F6" w:rsidTr="009B5DCA">
        <w:trPr>
          <w:trHeight w:val="831"/>
        </w:trPr>
        <w:tc>
          <w:tcPr>
            <w:tcW w:w="616" w:type="dxa"/>
          </w:tcPr>
          <w:p w:rsidR="00095C9E" w:rsidRPr="006717F6" w:rsidRDefault="00095C9E" w:rsidP="00095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7F6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095C9E" w:rsidRDefault="00095C9E" w:rsidP="00095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Руфинг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9E" w:rsidRPr="00095C9E" w:rsidRDefault="00095C9E" w:rsidP="00095C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95C9E" w:rsidRPr="006717F6" w:rsidTr="009B5DCA">
        <w:trPr>
          <w:trHeight w:val="831"/>
        </w:trPr>
        <w:tc>
          <w:tcPr>
            <w:tcW w:w="616" w:type="dxa"/>
          </w:tcPr>
          <w:p w:rsidR="00095C9E" w:rsidRPr="006717F6" w:rsidRDefault="00095C9E" w:rsidP="00095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7F6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095C9E" w:rsidRDefault="00095C9E" w:rsidP="00095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9E" w:rsidRPr="00095C9E" w:rsidRDefault="00095C9E" w:rsidP="00095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5C9E" w:rsidRPr="006717F6" w:rsidTr="009B5DCA">
        <w:trPr>
          <w:trHeight w:val="831"/>
        </w:trPr>
        <w:tc>
          <w:tcPr>
            <w:tcW w:w="616" w:type="dxa"/>
          </w:tcPr>
          <w:p w:rsidR="00095C9E" w:rsidRPr="006717F6" w:rsidRDefault="00095C9E" w:rsidP="00095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7F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095C9E" w:rsidRDefault="00095C9E" w:rsidP="00095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9E" w:rsidRPr="00095C9E" w:rsidRDefault="00095C9E" w:rsidP="00095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095C9E" w:rsidRPr="006717F6" w:rsidTr="009B5DCA">
        <w:trPr>
          <w:trHeight w:val="831"/>
        </w:trPr>
        <w:tc>
          <w:tcPr>
            <w:tcW w:w="616" w:type="dxa"/>
          </w:tcPr>
          <w:p w:rsidR="00095C9E" w:rsidRPr="006717F6" w:rsidRDefault="00095C9E" w:rsidP="00095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7F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095C9E" w:rsidRDefault="00095C9E" w:rsidP="00095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Продажа незаконной постройки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9E" w:rsidRPr="00095C9E" w:rsidRDefault="00095C9E" w:rsidP="00095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C9E" w:rsidRPr="006717F6" w:rsidTr="009B5DCA">
        <w:trPr>
          <w:trHeight w:val="831"/>
        </w:trPr>
        <w:tc>
          <w:tcPr>
            <w:tcW w:w="616" w:type="dxa"/>
          </w:tcPr>
          <w:p w:rsidR="00095C9E" w:rsidRPr="006717F6" w:rsidRDefault="00095C9E" w:rsidP="00095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7F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095C9E" w:rsidRDefault="00095C9E" w:rsidP="00095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Государственная тайна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9E" w:rsidRPr="00095C9E" w:rsidRDefault="00095C9E" w:rsidP="00095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5C9E" w:rsidRPr="006717F6" w:rsidTr="009B5DCA">
        <w:trPr>
          <w:trHeight w:val="831"/>
        </w:trPr>
        <w:tc>
          <w:tcPr>
            <w:tcW w:w="616" w:type="dxa"/>
          </w:tcPr>
          <w:p w:rsidR="00095C9E" w:rsidRPr="006717F6" w:rsidRDefault="00095C9E" w:rsidP="00095C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7F6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9E" w:rsidRPr="00095C9E" w:rsidRDefault="00095C9E" w:rsidP="00095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Пиратское программное обеспечение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9E" w:rsidRPr="00095C9E" w:rsidRDefault="00095C9E" w:rsidP="00095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C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717F6" w:rsidRPr="006717F6" w:rsidRDefault="006717F6" w:rsidP="006717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17F6" w:rsidRPr="006717F6" w:rsidRDefault="006717F6" w:rsidP="006717F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717F6" w:rsidRPr="006717F6" w:rsidRDefault="006717F6" w:rsidP="006717F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717F6">
        <w:rPr>
          <w:rFonts w:ascii="Times New Roman" w:eastAsia="Calibri" w:hAnsi="Times New Roman" w:cs="Times New Roman"/>
          <w:sz w:val="28"/>
          <w:szCs w:val="28"/>
        </w:rPr>
        <w:t>2.2. Сведения о новых видах информации, признанной запрещенной в судебном порядке (при наличии):</w:t>
      </w:r>
    </w:p>
    <w:p w:rsidR="006717F6" w:rsidRPr="006717F6" w:rsidRDefault="006717F6" w:rsidP="006717F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717F6" w:rsidRPr="006717F6" w:rsidRDefault="006717F6" w:rsidP="006717F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0773"/>
        <w:gridCol w:w="3451"/>
      </w:tblGrid>
      <w:tr w:rsidR="006717F6" w:rsidRPr="006717F6" w:rsidTr="006717F6">
        <w:trPr>
          <w:trHeight w:val="420"/>
        </w:trPr>
        <w:tc>
          <w:tcPr>
            <w:tcW w:w="474" w:type="dxa"/>
          </w:tcPr>
          <w:p w:rsidR="006717F6" w:rsidRPr="006717F6" w:rsidRDefault="006717F6" w:rsidP="006717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7F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3" w:type="dxa"/>
          </w:tcPr>
          <w:p w:rsidR="006717F6" w:rsidRPr="006717F6" w:rsidRDefault="006717F6" w:rsidP="006717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7F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51" w:type="dxa"/>
            <w:vAlign w:val="bottom"/>
          </w:tcPr>
          <w:p w:rsidR="006717F6" w:rsidRPr="006717F6" w:rsidRDefault="006717F6" w:rsidP="00671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717F6" w:rsidRPr="006717F6" w:rsidRDefault="006717F6" w:rsidP="006717F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717F6" w:rsidRDefault="006717F6" w:rsidP="00064950">
      <w:pPr>
        <w:spacing w:after="120" w:line="240" w:lineRule="auto"/>
      </w:pPr>
      <w:r w:rsidRPr="006717F6">
        <w:rPr>
          <w:rFonts w:ascii="Times New Roman" w:eastAsia="Calibri" w:hAnsi="Times New Roman" w:cs="Times New Roman"/>
          <w:sz w:val="28"/>
          <w:szCs w:val="28"/>
        </w:rPr>
        <w:tab/>
      </w:r>
      <w:r w:rsidRPr="006717F6">
        <w:rPr>
          <w:rFonts w:ascii="Times New Roman" w:eastAsia="Calibri" w:hAnsi="Times New Roman" w:cs="Times New Roman"/>
          <w:sz w:val="28"/>
          <w:szCs w:val="28"/>
          <w:u w:val="single"/>
        </w:rPr>
        <w:t>3. Предложения по оптимизации работы и совершенствованию деятельности (при наличии):</w:t>
      </w:r>
    </w:p>
    <w:sectPr w:rsidR="006717F6" w:rsidSect="00A405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BB" w:rsidRDefault="006342BB" w:rsidP="00064950">
      <w:pPr>
        <w:spacing w:after="0" w:line="240" w:lineRule="auto"/>
      </w:pPr>
      <w:r>
        <w:separator/>
      </w:r>
    </w:p>
  </w:endnote>
  <w:endnote w:type="continuationSeparator" w:id="0">
    <w:p w:rsidR="006342BB" w:rsidRDefault="006342BB" w:rsidP="0006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BB" w:rsidRDefault="006342BB" w:rsidP="00064950">
      <w:pPr>
        <w:spacing w:after="0" w:line="240" w:lineRule="auto"/>
      </w:pPr>
      <w:r>
        <w:separator/>
      </w:r>
    </w:p>
  </w:footnote>
  <w:footnote w:type="continuationSeparator" w:id="0">
    <w:p w:rsidR="006342BB" w:rsidRDefault="006342BB" w:rsidP="00064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663B7"/>
    <w:multiLevelType w:val="multilevel"/>
    <w:tmpl w:val="6E34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E0"/>
    <w:rsid w:val="00003AF9"/>
    <w:rsid w:val="00060FF5"/>
    <w:rsid w:val="00064950"/>
    <w:rsid w:val="0008377E"/>
    <w:rsid w:val="00095C9E"/>
    <w:rsid w:val="001049FA"/>
    <w:rsid w:val="00153008"/>
    <w:rsid w:val="002048CC"/>
    <w:rsid w:val="00293AF2"/>
    <w:rsid w:val="002A2CE2"/>
    <w:rsid w:val="002B214E"/>
    <w:rsid w:val="003058B6"/>
    <w:rsid w:val="00354E6F"/>
    <w:rsid w:val="0036045D"/>
    <w:rsid w:val="00366D22"/>
    <w:rsid w:val="003C7F00"/>
    <w:rsid w:val="003D36DC"/>
    <w:rsid w:val="003D55F1"/>
    <w:rsid w:val="00412FC8"/>
    <w:rsid w:val="00432256"/>
    <w:rsid w:val="005B322B"/>
    <w:rsid w:val="005C27F3"/>
    <w:rsid w:val="005C4739"/>
    <w:rsid w:val="0060181F"/>
    <w:rsid w:val="006251BD"/>
    <w:rsid w:val="006342BB"/>
    <w:rsid w:val="00653C46"/>
    <w:rsid w:val="006717F6"/>
    <w:rsid w:val="006A4351"/>
    <w:rsid w:val="006B471F"/>
    <w:rsid w:val="007358E9"/>
    <w:rsid w:val="00756887"/>
    <w:rsid w:val="007708BD"/>
    <w:rsid w:val="00821CE3"/>
    <w:rsid w:val="008334E2"/>
    <w:rsid w:val="0086155E"/>
    <w:rsid w:val="008A6669"/>
    <w:rsid w:val="009076C3"/>
    <w:rsid w:val="009B5DCA"/>
    <w:rsid w:val="009F0ED6"/>
    <w:rsid w:val="00A052A1"/>
    <w:rsid w:val="00A30C70"/>
    <w:rsid w:val="00A30D64"/>
    <w:rsid w:val="00A405E0"/>
    <w:rsid w:val="00B068EC"/>
    <w:rsid w:val="00B81F2A"/>
    <w:rsid w:val="00C103F8"/>
    <w:rsid w:val="00C858B6"/>
    <w:rsid w:val="00D5036E"/>
    <w:rsid w:val="00D5058B"/>
    <w:rsid w:val="00DA534F"/>
    <w:rsid w:val="00DA5563"/>
    <w:rsid w:val="00DA6B3E"/>
    <w:rsid w:val="00DB226D"/>
    <w:rsid w:val="00DB6972"/>
    <w:rsid w:val="00E075E4"/>
    <w:rsid w:val="00E24AC4"/>
    <w:rsid w:val="00E747BF"/>
    <w:rsid w:val="00EB2EE5"/>
    <w:rsid w:val="00EB603D"/>
    <w:rsid w:val="00EC02C0"/>
    <w:rsid w:val="00EC2D7C"/>
    <w:rsid w:val="00EC7001"/>
    <w:rsid w:val="00F13070"/>
    <w:rsid w:val="00F92FEB"/>
    <w:rsid w:val="00FA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C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64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4950"/>
  </w:style>
  <w:style w:type="paragraph" w:styleId="a7">
    <w:name w:val="footer"/>
    <w:basedOn w:val="a"/>
    <w:link w:val="a8"/>
    <w:uiPriority w:val="99"/>
    <w:unhideWhenUsed/>
    <w:rsid w:val="00064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49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C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64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4950"/>
  </w:style>
  <w:style w:type="paragraph" w:styleId="a7">
    <w:name w:val="footer"/>
    <w:basedOn w:val="a"/>
    <w:link w:val="a8"/>
    <w:uiPriority w:val="99"/>
    <w:unhideWhenUsed/>
    <w:rsid w:val="00064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4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384</Pages>
  <Words>36749</Words>
  <Characters>209471</Characters>
  <Application>Microsoft Office Word</Application>
  <DocSecurity>0</DocSecurity>
  <Lines>1745</Lines>
  <Paragraphs>491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Светлана Юрьевна</dc:creator>
  <cp:lastModifiedBy>Рогова Светлана Юрьевна</cp:lastModifiedBy>
  <cp:revision>2</cp:revision>
  <dcterms:created xsi:type="dcterms:W3CDTF">2023-05-30T15:06:00Z</dcterms:created>
  <dcterms:modified xsi:type="dcterms:W3CDTF">2023-05-30T15:06:00Z</dcterms:modified>
</cp:coreProperties>
</file>