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C327E6" w:rsidRDefault="0094474F" w:rsidP="001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27E6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453219" w:rsidRPr="00C327E6" w:rsidRDefault="0094474F" w:rsidP="001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27E6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</w:t>
      </w:r>
      <w:r w:rsidR="00C118DB" w:rsidRPr="00C327E6">
        <w:rPr>
          <w:rFonts w:ascii="Times New Roman" w:hAnsi="Times New Roman" w:cs="Times New Roman"/>
          <w:sz w:val="20"/>
          <w:szCs w:val="20"/>
        </w:rPr>
        <w:t xml:space="preserve"> федеральной государственной гражданской службы </w:t>
      </w:r>
      <w:r w:rsidRPr="00C327E6">
        <w:rPr>
          <w:rFonts w:ascii="Times New Roman" w:hAnsi="Times New Roman" w:cs="Times New Roman"/>
          <w:sz w:val="20"/>
          <w:szCs w:val="20"/>
        </w:rPr>
        <w:t xml:space="preserve"> Российской Федерации в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 w:rsidR="004A66D0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4A66D0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г., размещаемые на официальном сайте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службы по надзору в</w:t>
      </w:r>
      <w:proofErr w:type="gramEnd"/>
      <w:r w:rsidR="002C47C4">
        <w:rPr>
          <w:rFonts w:ascii="Times New Roman" w:hAnsi="Times New Roman"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94474F" w:rsidRPr="00C327E6" w:rsidRDefault="009447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1276"/>
        <w:gridCol w:w="851"/>
        <w:gridCol w:w="1134"/>
        <w:gridCol w:w="992"/>
        <w:gridCol w:w="850"/>
        <w:gridCol w:w="993"/>
        <w:gridCol w:w="1275"/>
        <w:gridCol w:w="1276"/>
        <w:gridCol w:w="1985"/>
      </w:tblGrid>
      <w:tr w:rsidR="00DB0140" w:rsidRPr="00C327E6" w:rsidTr="0050162D">
        <w:tc>
          <w:tcPr>
            <w:tcW w:w="1843" w:type="dxa"/>
            <w:vMerge w:val="restart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853DD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8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3DD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3DD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4853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70CC1" w:rsidRDefault="00DB0140" w:rsidP="007C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7C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5016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140" w:rsidRPr="00C327E6" w:rsidRDefault="00DB0140" w:rsidP="007C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F773C4" w:rsidRPr="00F773C4" w:rsidRDefault="00F773C4" w:rsidP="00F7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C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773C4" w:rsidRPr="00F773C4" w:rsidRDefault="00F773C4" w:rsidP="00F7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C4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C1" w:rsidRPr="00C327E6" w:rsidTr="0050162D">
        <w:tc>
          <w:tcPr>
            <w:tcW w:w="1843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3DD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4853DD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48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70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(кв.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70CC1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70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(кв.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48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853DD" w:rsidRPr="00C327E6" w:rsidTr="0050162D">
        <w:trPr>
          <w:trHeight w:val="596"/>
        </w:trPr>
        <w:tc>
          <w:tcPr>
            <w:tcW w:w="1843" w:type="dxa"/>
            <w:vMerge w:val="restart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Синельников А.Ф.</w:t>
            </w: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-  начальник отдела государственной службы и кадров Управления организационной работы</w:t>
            </w:r>
          </w:p>
        </w:tc>
        <w:tc>
          <w:tcPr>
            <w:tcW w:w="1275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53DD" w:rsidRDefault="004853DD" w:rsidP="004853DD">
            <w:pPr>
              <w:jc w:val="center"/>
            </w:pPr>
            <w:r w:rsidRPr="00A65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4853DD" w:rsidRDefault="004853DD" w:rsidP="004853DD">
            <w:pPr>
              <w:jc w:val="center"/>
            </w:pPr>
            <w:r w:rsidRPr="00A65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4853DD" w:rsidRDefault="004853DD" w:rsidP="004853DD">
            <w:pPr>
              <w:jc w:val="center"/>
            </w:pPr>
            <w:r w:rsidRPr="00A65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4853DD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</w:p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РАВ 4</w:t>
            </w:r>
            <w:r w:rsidRPr="00C32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1 998 57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853DD" w:rsidRDefault="004853DD" w:rsidP="004853DD">
            <w:pPr>
              <w:jc w:val="center"/>
            </w:pPr>
            <w:r w:rsidRPr="006173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853DD" w:rsidRPr="00C327E6" w:rsidTr="0050162D">
        <w:trPr>
          <w:trHeight w:val="2066"/>
        </w:trPr>
        <w:tc>
          <w:tcPr>
            <w:tcW w:w="1843" w:type="dxa"/>
            <w:vMerge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,     ½ доли</w:t>
            </w: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3DD" w:rsidRPr="00C327E6" w:rsidRDefault="004853DD" w:rsidP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3DD" w:rsidRPr="00A65DBF" w:rsidRDefault="004853DD" w:rsidP="004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53DD" w:rsidRPr="00A65DBF" w:rsidRDefault="004853DD" w:rsidP="004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3DD" w:rsidRPr="00A65DBF" w:rsidRDefault="004853DD" w:rsidP="004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53DD" w:rsidRPr="006173D4" w:rsidRDefault="004853DD" w:rsidP="004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C1" w:rsidRPr="00C327E6" w:rsidTr="0050162D">
        <w:trPr>
          <w:trHeight w:val="792"/>
        </w:trPr>
        <w:tc>
          <w:tcPr>
            <w:tcW w:w="1843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</w:tcPr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853DD" w:rsidRPr="00C327E6" w:rsidRDefault="0048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B70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3DD" w:rsidRPr="00C327E6" w:rsidRDefault="004853DD" w:rsidP="00C1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53DD" w:rsidRDefault="004853DD" w:rsidP="004853DD">
            <w:pPr>
              <w:jc w:val="center"/>
            </w:pPr>
            <w:r w:rsidRPr="00A65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4853DD" w:rsidRDefault="004853DD" w:rsidP="004853DD">
            <w:pPr>
              <w:jc w:val="center"/>
            </w:pPr>
            <w:r w:rsidRPr="00A65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4853DD" w:rsidRDefault="004853DD" w:rsidP="004853DD">
            <w:pPr>
              <w:jc w:val="center"/>
            </w:pPr>
            <w:r w:rsidRPr="00A65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4853DD" w:rsidRPr="00C327E6" w:rsidRDefault="004853DD" w:rsidP="004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53DD" w:rsidRPr="00C327E6" w:rsidRDefault="004853DD" w:rsidP="00DF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453 902</w:t>
            </w:r>
          </w:p>
        </w:tc>
        <w:tc>
          <w:tcPr>
            <w:tcW w:w="1985" w:type="dxa"/>
          </w:tcPr>
          <w:p w:rsidR="004853DD" w:rsidRDefault="004853DD" w:rsidP="004853DD">
            <w:pPr>
              <w:jc w:val="center"/>
            </w:pPr>
            <w:r w:rsidRPr="006173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DF6C24" w:rsidRDefault="00DF6C24" w:rsidP="00C1069A">
      <w:pPr>
        <w:ind w:right="-31"/>
        <w:jc w:val="both"/>
        <w:rPr>
          <w:rStyle w:val="a4"/>
          <w:rFonts w:ascii="Times New Roman" w:hAnsi="Times New Roman" w:cs="Times New Roman"/>
          <w:b w:val="0"/>
          <w:color w:val="333333"/>
          <w:sz w:val="20"/>
          <w:szCs w:val="24"/>
        </w:rPr>
      </w:pPr>
    </w:p>
    <w:p w:rsidR="003672F3" w:rsidRPr="00C1069A" w:rsidRDefault="003672F3" w:rsidP="00C1069A">
      <w:pPr>
        <w:ind w:right="-31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  <w:proofErr w:type="gramStart"/>
      <w:r w:rsidRPr="00C1069A">
        <w:rPr>
          <w:rStyle w:val="a4"/>
          <w:rFonts w:ascii="Times New Roman" w:hAnsi="Times New Roman" w:cs="Times New Roman"/>
          <w:b w:val="0"/>
          <w:color w:val="333333"/>
          <w:sz w:val="20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94474F" w:rsidRDefault="0094474F"/>
    <w:sectPr w:rsidR="0094474F" w:rsidSect="002C47C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120BB1"/>
    <w:rsid w:val="001D445C"/>
    <w:rsid w:val="002C47C4"/>
    <w:rsid w:val="003672F3"/>
    <w:rsid w:val="00453219"/>
    <w:rsid w:val="004853DD"/>
    <w:rsid w:val="004A66D0"/>
    <w:rsid w:val="0050162D"/>
    <w:rsid w:val="005A0EE5"/>
    <w:rsid w:val="007C4227"/>
    <w:rsid w:val="0080116B"/>
    <w:rsid w:val="0094474F"/>
    <w:rsid w:val="009F6882"/>
    <w:rsid w:val="00B70CC1"/>
    <w:rsid w:val="00C1069A"/>
    <w:rsid w:val="00C118DB"/>
    <w:rsid w:val="00C327E6"/>
    <w:rsid w:val="00D61679"/>
    <w:rsid w:val="00DB0140"/>
    <w:rsid w:val="00DF6C24"/>
    <w:rsid w:val="00F773C4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67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6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11</cp:revision>
  <cp:lastPrinted>2015-04-29T11:04:00Z</cp:lastPrinted>
  <dcterms:created xsi:type="dcterms:W3CDTF">2015-04-27T07:12:00Z</dcterms:created>
  <dcterms:modified xsi:type="dcterms:W3CDTF">2015-09-11T11:48:00Z</dcterms:modified>
</cp:coreProperties>
</file>