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68" w:rsidRPr="002E12AD" w:rsidRDefault="00F45968">
      <w:pPr>
        <w:pStyle w:val="ConsPlusNormal"/>
        <w:outlineLvl w:val="0"/>
        <w:rPr>
          <w:color w:val="000000" w:themeColor="text1"/>
        </w:rPr>
      </w:pPr>
      <w:r w:rsidRPr="002E12AD">
        <w:rPr>
          <w:color w:val="000000" w:themeColor="text1"/>
        </w:rPr>
        <w:t>Зарегистрировано в Минюсте России 27 октября 2011 г. N 22163</w:t>
      </w:r>
    </w:p>
    <w:p w:rsidR="00F45968" w:rsidRPr="002E12AD" w:rsidRDefault="00F4596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F45968" w:rsidRPr="002E12AD" w:rsidRDefault="00F45968">
      <w:pPr>
        <w:pStyle w:val="ConsPlusNormal"/>
        <w:rPr>
          <w:color w:val="000000" w:themeColor="text1"/>
        </w:rPr>
      </w:pP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МИНИСТЕРСТВО СВЯЗИ И МАССОВЫХ КОММУНИКАЦИЙ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РОССИЙСКОЙ ФЕДЕРАЦИИ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ПРИКАЗ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от 6 июня 2011 г. N 131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ОБ УТВЕРЖДЕНИИ АДМИНИСТРАТИВНОГО РЕГЛАМЕНТА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ПРЕДОСТАВЛЕНИЯ ФЕДЕРАЛЬНОЙ СЛУЖБОЙ ПО НАДЗОРУ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В СФЕРЕ СВЯЗИ, ИНФОРМАЦИОННЫХ ТЕХНОЛОГИЙ И МАССОВЫХ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КОММУНИКАЦИЙ ГОСУДАРСТВЕННОЙ УСЛУГИ ПО ВЫДАЧЕ РАЗРЕШЕНИЙ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 ПРОВЕДЕНИЕ ИЗЫСКАТЕЛЬСКИХ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 И ЛИКВИДАЦИЮ СУХОПУТНЫХ ЛИНИЙ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СВЯЗИ ПРИ ПЕРЕСЕЧЕНИИ ГОСУДАРСТВЕННОЙ ГРАНИЦЫ РОССИЙСКОЙ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ФЕДЕРАЦИИ И НА ПРИГРАНИЧНОЙ ТЕРРИТОРИИ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Список изменяющих документов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 xml:space="preserve">(в ред. </w:t>
      </w:r>
      <w:hyperlink r:id="rId4" w:history="1">
        <w:r w:rsidRPr="002E12AD">
          <w:rPr>
            <w:color w:val="000000" w:themeColor="text1"/>
          </w:rPr>
          <w:t>Приказа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В соответствии с </w:t>
      </w:r>
      <w:hyperlink r:id="rId5" w:history="1">
        <w:r w:rsidRPr="002E12AD">
          <w:rPr>
            <w:color w:val="000000" w:themeColor="text1"/>
          </w:rPr>
          <w:t>пунктом 5.5.3</w:t>
        </w:r>
      </w:hyperlink>
      <w:r w:rsidRPr="002E12AD">
        <w:rPr>
          <w:color w:val="000000" w:themeColor="text1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2965), </w:t>
      </w:r>
      <w:hyperlink r:id="rId6" w:history="1">
        <w:r w:rsidRPr="002E12AD">
          <w:rPr>
            <w:color w:val="000000" w:themeColor="text1"/>
          </w:rPr>
          <w:t>пунктом 4</w:t>
        </w:r>
      </w:hyperlink>
      <w:r w:rsidRPr="002E12AD">
        <w:rPr>
          <w:color w:val="000000" w:themeColor="text1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3169), приказываю: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1. Утвердить прилагаемый Административный </w:t>
      </w:r>
      <w:hyperlink w:anchor="P40" w:history="1">
        <w:r w:rsidRPr="002E12AD">
          <w:rPr>
            <w:color w:val="000000" w:themeColor="text1"/>
          </w:rPr>
          <w:t>регламент</w:t>
        </w:r>
      </w:hyperlink>
      <w:r w:rsidRPr="002E12AD">
        <w:rPr>
          <w:color w:val="000000" w:themeColor="text1"/>
        </w:rP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2. Признать утратившим силу </w:t>
      </w:r>
      <w:hyperlink r:id="rId7" w:history="1">
        <w:r w:rsidRPr="002E12AD">
          <w:rPr>
            <w:color w:val="000000" w:themeColor="text1"/>
          </w:rPr>
          <w:t>Приказ</w:t>
        </w:r>
      </w:hyperlink>
      <w:r w:rsidRPr="002E12AD">
        <w:rPr>
          <w:color w:val="000000" w:themeColor="text1"/>
        </w:rPr>
        <w:t xml:space="preserve"> Министерства информационных технологий и связи Российской Федерации от 15.12.2006 N 168 "Об утверждении Административного регламента Федеральной службы по надзору в сфере связи по исполнению государственной функции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территории" (зарегистрирован в Министерстве юстиции Российской Федерации 21 декабря 2006 г., регистрационный N 8648).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Министр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И.О.ЩЕГОЛЕВ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right"/>
        <w:outlineLvl w:val="0"/>
        <w:rPr>
          <w:color w:val="000000" w:themeColor="text1"/>
        </w:rPr>
      </w:pPr>
      <w:r w:rsidRPr="002E12AD">
        <w:rPr>
          <w:color w:val="000000" w:themeColor="text1"/>
        </w:rPr>
        <w:t>Утвержден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Приказом Министерства связи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массовых коммуникаций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Российской Федерации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от 06.06.2011 N 131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bookmarkStart w:id="0" w:name="P40"/>
      <w:bookmarkEnd w:id="0"/>
      <w:r w:rsidRPr="002E12AD">
        <w:rPr>
          <w:color w:val="000000" w:themeColor="text1"/>
        </w:rPr>
        <w:t>АДМИНИСТРАТИВНЫЙ РЕГЛАМЕНТ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ПРЕДОСТАВЛЕНИЯ ФЕДЕРАЛЬНОЙ СЛУЖБОЙ ПО НАДЗОРУ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В СФЕРЕ СВЯЗИ, ИНФОРМАЦИОННЫХ ТЕХНОЛОГИЙ И МАССОВЫХ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КОММУНИКАЦИЙ ГОСУДАРСТВЕННОЙ УСЛУГИ ПО ВЫДАЧЕ РАЗРЕШЕНИЙ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 ПРОВЕДЕНИЕ ИЗЫСКАТЕЛЬСКИХ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 И ЛИКВИДАЦИЮ СУХОПУТНЫХ ЛИНИЙ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СВЯЗИ ПРИ ПЕРЕСЕЧЕНИИ ГОСУДАРСТВЕННОЙ ГРАНИЦЫ РОССИЙСКОЙ</w:t>
      </w:r>
    </w:p>
    <w:p w:rsidR="00F45968" w:rsidRPr="002E12AD" w:rsidRDefault="00F45968">
      <w:pPr>
        <w:pStyle w:val="ConsPlusTitle"/>
        <w:jc w:val="center"/>
        <w:rPr>
          <w:color w:val="000000" w:themeColor="text1"/>
        </w:rPr>
      </w:pPr>
      <w:r w:rsidRPr="002E12AD">
        <w:rPr>
          <w:color w:val="000000" w:themeColor="text1"/>
        </w:rPr>
        <w:t>ФЕДЕРАЦИИ И НА ПРИГРАНИЧНОЙ ТЕРРИТОРИИ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Список изменяющих документов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 xml:space="preserve">(в ред. </w:t>
      </w:r>
      <w:hyperlink r:id="rId8" w:history="1">
        <w:r w:rsidRPr="002E12AD">
          <w:rPr>
            <w:color w:val="000000" w:themeColor="text1"/>
          </w:rPr>
          <w:t>Приказа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1"/>
        <w:rPr>
          <w:color w:val="000000" w:themeColor="text1"/>
        </w:rPr>
      </w:pPr>
      <w:r w:rsidRPr="002E12AD">
        <w:rPr>
          <w:color w:val="000000" w:themeColor="text1"/>
        </w:rPr>
        <w:t>I. Общие положения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Предмет регулирования регламента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(далее - административный регламент) определяет сроки и последовательность действий (административных процедур) Федеральной службы по надзору в сфере связи, информационных технологий и массовых коммуникаций (далее -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) и ее территориальных органов при предоставлении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(далее - разрешение).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Круг заявителей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2. Заявителями при предоставлении государственной услуги являются: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граждане Российской Федерации, российские юридические лица, объединения российских юридических лиц, не имеющие статуса юридического лица, либо их представители (далее - заявители, российские заявители);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иностранные граждане, лица без гражданства, иностранные юридические лица, международные организации, объединения иностранных юридических лиц, не имеющие статуса юридического лица, действующие в соответствии с международными договорами (далее - заявители, иностранные заявители).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Требования к порядку информирования о предоставлении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" w:name="P67"/>
      <w:bookmarkEnd w:id="1"/>
      <w:r w:rsidRPr="002E12AD">
        <w:rPr>
          <w:color w:val="000000" w:themeColor="text1"/>
        </w:rPr>
        <w:t xml:space="preserve">3. Место нахождения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: Китайгородский пр., д. 7, стр. 2, Москва, 109074.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Место нахождения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: Китайгородский пр., д. 7, стр. 2, Москва, 109074.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4. Почтовый адрес для направления документов: Китайгородский пр., д. 7, стр. 2, Москва, 109074.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5. Многоканальный телефон справочно-информационного центра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(495) 987-68-00.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6. Информация о предоставлении государственной услуги размещается непосредственно в </w:t>
      </w:r>
      <w:r w:rsidRPr="002E12AD">
        <w:rPr>
          <w:color w:val="000000" w:themeColor="text1"/>
        </w:rPr>
        <w:lastRenderedPageBreak/>
        <w:t xml:space="preserve">помещениях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ответственного структурного подразделения территориального органа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в информационно-телекоммуникационной сети "Интернет" на официальном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(далее - Сайт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) (http://www.rsoc.ru), на официальных сайтах территориальных органов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 в Федеральной государственной информационной системе "Единый портал государственных и муниципальных услуг (функций)" (http://www.gosuslugi.ru) (далее - Единый портал).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7. На стендах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а также в сети Интернет размещается следующая информация: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7.1. Режим работы соответствующего федерального органа исполнительной власти, а также иных федеральных органов исполнительной власти, участвующих при предоставлении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7.2. Порядок оказания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7.3. Печатные варианты (образцы) необходимых документов.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8. Место нахождения экспедиции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: Китайгородский пр., д. 7, стр. 2, Москва, 109074.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9. Часы работы экспедиции: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Понедельник - четверг      10.00 - 18.00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Пятница                    10.00 - 16.45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Суббота и воскресенье      выходные дни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10. При возникновении необходимости прием ведется по предварительной записи по телефону.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11. При определении времени личного приема заявителя работник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обязан назначить время на основе уже запланированных встреч с другими заявителями и времени, удобного заявителю.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12. Информирование осуществляется работниками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которые обязаны: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12.1. Предоставлять информацию о своем имени, фамилии, должности;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12.2. Предоставлять, по возможности, полную информацию о государственной услуге, предусмотренной административным регламентом;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12.3. Обосновывать предоставляемую заявителям информацию ссылками на соответствующие нормативные правовые акты.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13. Информирование о процедурах предоставления государственной услуги, предусмотренной административным регламентом, производится: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13.1. В письменной форме: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посредством размещения информации в помещениях ответственного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посредством размещения информации в информационно-телекоммуникационной сети "Интернет" на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: http://www.rsoc.ru и в федеральной государственной информационной системе "Единый портал государственных услуг и муниципальных услуг" www.gosuslugi.ru;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направлении ответов на письменные обращения заявителей;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направлении ответов по электронной почте;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13.2. В устной форме: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ответах на обращения заявителей по телефону;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взаимодействии с заявителями в случае их личного обращения.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14. 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15. При информировании в форме ответов по электронной почте (указанной на сайте http://www.rsoc.ru) ответ на обращение направляется по электронной почте на электронный адрес заявителя в срок, не превышающий 30 дней с момента поступления обращения.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16. При информировании по телефону либо в случае личного обращения заявителей должностные лица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обязаны, в соответствии с поступившим обращением, </w:t>
      </w:r>
      <w:r w:rsidRPr="002E12AD">
        <w:rPr>
          <w:color w:val="000000" w:themeColor="text1"/>
        </w:rPr>
        <w:lastRenderedPageBreak/>
        <w:t>предоставлять информацию по следующим вопросам: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2" w:name="P100"/>
      <w:bookmarkEnd w:id="2"/>
      <w:r w:rsidRPr="002E12AD">
        <w:rPr>
          <w:color w:val="000000" w:themeColor="text1"/>
        </w:rPr>
        <w:t xml:space="preserve">16.1. Информацию о входящих номерах, под которыми зарегистрированы в системе делопроизводства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заявления по вопросам выдачи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16.2. Сведения о нормативных правовых актах по вопросам выдачи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16.3. Перечень необходимых документов для получения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16.4. Требования, предъявляемые к заверению документов, прилагаемых к заявлению;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3" w:name="P104"/>
      <w:bookmarkEnd w:id="3"/>
      <w:r w:rsidRPr="002E12AD">
        <w:rPr>
          <w:color w:val="000000" w:themeColor="text1"/>
        </w:rPr>
        <w:t xml:space="preserve">16.5. Место размещения на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информации из реестра выданных и аннулированных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(далее - Реестр) и блок-схем последовательности действий при предоставлении государственной услуги по выдаче разрешений, а также информации о выданных разрешениях.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При информировании в форме ответов по электронной почте по вопросам, указанным в </w:t>
      </w:r>
      <w:hyperlink w:anchor="P100" w:history="1">
        <w:r w:rsidRPr="002E12AD">
          <w:rPr>
            <w:color w:val="000000" w:themeColor="text1"/>
          </w:rPr>
          <w:t>подпунктах 16.1</w:t>
        </w:r>
      </w:hyperlink>
      <w:r w:rsidRPr="002E12AD">
        <w:rPr>
          <w:color w:val="000000" w:themeColor="text1"/>
        </w:rPr>
        <w:t xml:space="preserve"> - </w:t>
      </w:r>
      <w:hyperlink w:anchor="P104" w:history="1">
        <w:r w:rsidRPr="002E12AD">
          <w:rPr>
            <w:color w:val="000000" w:themeColor="text1"/>
          </w:rPr>
          <w:t>16.5</w:t>
        </w:r>
      </w:hyperlink>
      <w:r w:rsidRPr="002E12AD">
        <w:rPr>
          <w:color w:val="000000" w:themeColor="text1"/>
        </w:rPr>
        <w:t xml:space="preserve"> настоящего пункта, ответ на обращение направляется по электронной почте на электронный адрес заявителя в срок, не превышающий 5 дней с момента поступления обращения.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17. Иные вопросы рассматриваются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 xml:space="preserve"> только на основании соответствующего письменного обращения.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1"/>
        <w:rPr>
          <w:color w:val="000000" w:themeColor="text1"/>
        </w:rPr>
      </w:pPr>
      <w:r w:rsidRPr="002E12AD">
        <w:rPr>
          <w:color w:val="000000" w:themeColor="text1"/>
        </w:rPr>
        <w:t>II. Стандарт предоставления 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Наименование 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18. Государственная услуга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Наименование федерального органа исполнительной власти,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предоставляющего государственную услугу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19. Предоставление государственной услуги по выдаче разрешений осуществляется </w:t>
      </w:r>
      <w:proofErr w:type="spellStart"/>
      <w:r w:rsidRPr="002E12AD">
        <w:rPr>
          <w:color w:val="000000" w:themeColor="text1"/>
        </w:rPr>
        <w:t>Роскомнадзором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Территориальные органы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информируют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о выявленных нарушениях при строительстве, реконструкции, проведении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территории посредством размещения информации в Единой информационной системе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(далее - ЕИС).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4" w:name="P119"/>
      <w:bookmarkEnd w:id="4"/>
      <w:r w:rsidRPr="002E12AD">
        <w:rPr>
          <w:color w:val="000000" w:themeColor="text1"/>
        </w:rPr>
        <w:t xml:space="preserve">20. При предоставлении государственной услуги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взаимодействует: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20.1. С органами государственной власти: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Министерством обороны Российской Федерации;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Федеральной службой по надзору в сфере природопользования;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Министерством иностранных дел Российской Федерации;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абзац исключен. - </w:t>
      </w:r>
      <w:hyperlink r:id="rId9" w:history="1">
        <w:r w:rsidRPr="002E12AD">
          <w:rPr>
            <w:color w:val="000000" w:themeColor="text1"/>
          </w:rPr>
          <w:t>Приказ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Федеральной таможенной службой;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Федеральной службой по надзору в сфере транспорта;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Федеральной службой безопасности Российской Федерации.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20.2. С органами исполнительной власти субъекта Российской Федерации, на территории которого планируется осуществление деятельности.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21. Сотрудники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не вправе требовать от заявителя: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</w:t>
      </w:r>
      <w:r w:rsidRPr="002E12AD">
        <w:rPr>
          <w:color w:val="000000" w:themeColor="text1"/>
        </w:rPr>
        <w:lastRenderedPageBreak/>
        <w:t>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Описание результата предоставления 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22. Результатом предоставления государственной услуги является выдача разрешения либо отказ в выдаче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Блок-схема предоставления государственной услуги приведена в </w:t>
      </w:r>
      <w:hyperlink w:anchor="P672" w:history="1">
        <w:r w:rsidRPr="002E12AD">
          <w:rPr>
            <w:color w:val="000000" w:themeColor="text1"/>
          </w:rPr>
          <w:t>приложении N 2</w:t>
        </w:r>
      </w:hyperlink>
      <w:r w:rsidRPr="002E12AD">
        <w:rPr>
          <w:color w:val="000000" w:themeColor="text1"/>
        </w:rPr>
        <w:t xml:space="preserve"> к административному регламенту.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Срок предоставления государственной услуги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5" w:name="P140"/>
      <w:bookmarkEnd w:id="5"/>
      <w:r w:rsidRPr="002E12AD">
        <w:rPr>
          <w:color w:val="000000" w:themeColor="text1"/>
        </w:rPr>
        <w:t>23. Для предоставления государственной услуги устанавливается общий срок рассмотрения заявления о выдаче разрешения - не более 3 месяцев с даты подачи соответствующего заявления.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6" w:name="P141"/>
      <w:bookmarkEnd w:id="6"/>
      <w:r w:rsidRPr="002E12AD">
        <w:rPr>
          <w:color w:val="000000" w:themeColor="text1"/>
        </w:rPr>
        <w:t>24. Для совершения отдельных административных процедур, предусмотренных административным регламентом, устанавливаются сроки: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24.1. Рассмотрение заявления о выдаче разрешения - не более 3 месяцев с даты подачи соответствующего заявления;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24.2. Рассмотрение заявления о выдаче дубликата разрешения - не позднее 15 рабочих дней с момента регистрации заявления о выдаче такого дубликата;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24.3. Рассмотрение заявления об изменении сроков проведения работ и иных условий разрешения - в течение 10 рабочих дней с момента регистрации такого заявления;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24.4. Принятие решения о приостановлении действия или возобновлении действия разрешения - не позднее 15 рабочих дней с момента поступления соответствующих документов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24.5. Принятие решения об аннулировании разрешения - не позднее 10 рабочих дней с момента поступления соответствующих документов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24.6. Опубликование сведений Реестра - не позднее 10 рабочих дней с момента принятия решений, изменяющих сведения Реестра.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Перечень нормативных правовых актов, регулирующих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отношения, возникающие в связи с предоставлением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25. Предоставление государственной услуги по выдаче разрешений осуществляется в соответствии со следующими нормативными правовыми актами: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Градостроительным </w:t>
      </w:r>
      <w:hyperlink r:id="rId10" w:history="1">
        <w:r w:rsidRPr="002E12AD">
          <w:rPr>
            <w:color w:val="000000" w:themeColor="text1"/>
          </w:rPr>
          <w:t>кодексом</w:t>
        </w:r>
      </w:hyperlink>
      <w:r w:rsidRPr="002E12AD">
        <w:rPr>
          <w:color w:val="000000" w:themeColor="text1"/>
        </w:rPr>
        <w:t xml:space="preserve"> Российской Федерации от 29 декабря 2004 г. N 190-ФЗ (Собрание законодательства Российской Федерации, 2005, N 1, ст. 16; N 30, ст. 3128; 2006, N 1, ст. 10, ст. 21; N 23, ст. 2380; N 31, ст. 3442; N 50, ст. 5279; N 52, ст. 5498; 2007, N 1, ст. 21; N 21, ст. 2455; N 31, ст. 4012; N 45, ст. 5417; N 46, ст. 5553; N 50, ст. 6237; 2008, N 20, ст. 2251; N 20, ст. 2260; N 29, ст. 3418; N 30, ст. 3604; N 30, ст. 3616; N 52, ст. 6236; 2009, N 1, ст. 17; N 29, ст. 3601; N 48, ст. 5711; N 52, ст. 6419; 2010, N 31, ст. 4195, ст. 4209; N 48, ст. 6246; N 49, ст. 6410);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Федеральным </w:t>
      </w:r>
      <w:hyperlink r:id="rId11" w:history="1">
        <w:r w:rsidRPr="002E12AD">
          <w:rPr>
            <w:color w:val="000000" w:themeColor="text1"/>
          </w:rPr>
          <w:t>законом</w:t>
        </w:r>
      </w:hyperlink>
      <w:r w:rsidRPr="002E12AD">
        <w:rPr>
          <w:color w:val="000000" w:themeColor="text1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2;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3460; ст. 3475, ст. 3477; N 48, ст. 6160; N 52, ст. 6986; 2014, N 26, ст. 3406; N 30, ст. 4268; N 49, ст. 6928; 2015, N 14, ст. 2008, N 27, ст. 3967; N 48, ст. 6724; 2016, N 1, ст. 19);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(абзац введен </w:t>
      </w:r>
      <w:hyperlink r:id="rId12" w:history="1">
        <w:r w:rsidRPr="002E12AD">
          <w:rPr>
            <w:color w:val="000000" w:themeColor="text1"/>
          </w:rPr>
          <w:t>Приказом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Федеральным </w:t>
      </w:r>
      <w:hyperlink r:id="rId13" w:history="1">
        <w:r w:rsidRPr="002E12AD">
          <w:rPr>
            <w:color w:val="000000" w:themeColor="text1"/>
          </w:rPr>
          <w:t>законом</w:t>
        </w:r>
      </w:hyperlink>
      <w:r w:rsidRPr="002E12AD">
        <w:rPr>
          <w:color w:val="000000" w:themeColor="text1"/>
        </w:rPr>
        <w:t xml:space="preserve"> от 7 июля 2003 г. N 126-ФЗ "О связи" (Собрание законодательства </w:t>
      </w:r>
      <w:r w:rsidRPr="002E12AD">
        <w:rPr>
          <w:color w:val="000000" w:themeColor="text1"/>
        </w:rPr>
        <w:lastRenderedPageBreak/>
        <w:t>Российской Федерации, 2003, N 28, ст. 2895; N 52, ст. 5038; 2004, N 35, ст. 3607; N 45, ст. 4377; 2005, N 19, ст. 1752; 2006, N 6, ст. 636; N 10, ст. 1069; N 31, ст. 3452; 2007, N 1, ст. 8; N 7, ст. 835; N 31, ст. 4002; 2008, N 18, ст. 1941; 2009, N 29, ст. 3625; 2010, N 7, ст. 705; N 15, ст. 1737; N 27, ст. 3408; N 31, ст. 4190; 2011, N 7, ст. 901; N 9, ст. 1205) (далее - Федеральный закон "О связи");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Федеральным </w:t>
      </w:r>
      <w:hyperlink r:id="rId14" w:history="1">
        <w:r w:rsidRPr="002E12AD">
          <w:rPr>
            <w:color w:val="000000" w:themeColor="text1"/>
          </w:rPr>
          <w:t>законом</w:t>
        </w:r>
      </w:hyperlink>
      <w:r w:rsidRPr="002E12AD">
        <w:rPr>
          <w:color w:val="000000" w:themeColor="text1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Федеральным </w:t>
      </w:r>
      <w:hyperlink r:id="rId15" w:history="1">
        <w:r w:rsidRPr="002E12AD">
          <w:rPr>
            <w:color w:val="000000" w:themeColor="text1"/>
          </w:rPr>
          <w:t>законом</w:t>
        </w:r>
      </w:hyperlink>
      <w:r w:rsidRPr="002E12AD">
        <w:rPr>
          <w:color w:val="000000" w:themeColor="text1"/>
        </w:rPr>
        <w:t xml:space="preserve">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776);</w:t>
      </w:r>
    </w:p>
    <w:p w:rsidR="00F45968" w:rsidRPr="002E12AD" w:rsidRDefault="002E12AD">
      <w:pPr>
        <w:pStyle w:val="ConsPlusNormal"/>
        <w:ind w:firstLine="540"/>
        <w:jc w:val="both"/>
        <w:rPr>
          <w:color w:val="000000" w:themeColor="text1"/>
        </w:rPr>
      </w:pPr>
      <w:hyperlink r:id="rId16" w:history="1">
        <w:r w:rsidR="00F45968" w:rsidRPr="002E12AD">
          <w:rPr>
            <w:color w:val="000000" w:themeColor="text1"/>
          </w:rPr>
          <w:t>Постановлением</w:t>
        </w:r>
      </w:hyperlink>
      <w:r w:rsidR="00F45968" w:rsidRPr="002E12AD">
        <w:rPr>
          <w:color w:val="000000" w:themeColor="text1"/>
        </w:rPr>
        <w:t xml:space="preserve"> Правительства Российской Федерации от 9 ноября 2004 г. N 610 "Об утверждении Положения о строительстве и эксплуатации линий связи при пересечении государственной границы Российской Федерации, на приграничной территории, во внутренних морских водах и в территориальном море Российской Федерации" (Собрание законодательства Российской Федерации, 2004, N 46, ст. 4531; 2007, N 48, ст. 6020) (далее - Положение о строительстве и эксплуатации линий связи);</w:t>
      </w:r>
    </w:p>
    <w:p w:rsidR="00F45968" w:rsidRPr="002E12AD" w:rsidRDefault="002E12AD">
      <w:pPr>
        <w:pStyle w:val="ConsPlusNormal"/>
        <w:ind w:firstLine="540"/>
        <w:jc w:val="both"/>
        <w:rPr>
          <w:color w:val="000000" w:themeColor="text1"/>
        </w:rPr>
      </w:pPr>
      <w:hyperlink r:id="rId17" w:history="1">
        <w:r w:rsidR="00F45968" w:rsidRPr="002E12AD">
          <w:rPr>
            <w:color w:val="000000" w:themeColor="text1"/>
          </w:rPr>
          <w:t>Постановлением</w:t>
        </w:r>
      </w:hyperlink>
      <w:r w:rsidR="00F45968" w:rsidRPr="002E12AD">
        <w:rPr>
          <w:color w:val="000000" w:themeColor="text1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Исчерпывающий перечень документов,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необходимых в соответствии с нормативными правовыми актами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для предоставления государственной услуги и порядок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их представления заявителем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7" w:name="P168"/>
      <w:bookmarkEnd w:id="7"/>
      <w:r w:rsidRPr="002E12AD">
        <w:rPr>
          <w:color w:val="000000" w:themeColor="text1"/>
        </w:rPr>
        <w:t xml:space="preserve">26. Для получения разрешения заявитель представляет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письменное заявление о выдаче разрешения, в котором должны быть указаны: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8" w:name="P169"/>
      <w:bookmarkEnd w:id="8"/>
      <w:r w:rsidRPr="002E12AD">
        <w:rPr>
          <w:color w:val="000000" w:themeColor="text1"/>
        </w:rPr>
        <w:t>26.1. Наименование, организационно-правовая форма, место нахождения - для юридических лиц и объединений юридических лиц;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26.2. Фамилия, имя, отчество, место жительства, данные документа, удостоверяющего личность, - для физических лиц;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26.3. Вид деятельности, которую предполагается осуществить (изыскательские работы, строительство, реконструкция, ликвидация);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26.4. Цели и назначения линии связи, которую планируется строить или ликвидировать;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9" w:name="P173"/>
      <w:bookmarkEnd w:id="9"/>
      <w:r w:rsidRPr="002E12AD">
        <w:rPr>
          <w:color w:val="000000" w:themeColor="text1"/>
        </w:rPr>
        <w:t>26.5. Дата начала и окончания работ.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Образец заявления содержится в </w:t>
      </w:r>
      <w:hyperlink w:anchor="P604" w:history="1">
        <w:r w:rsidRPr="002E12AD">
          <w:rPr>
            <w:color w:val="000000" w:themeColor="text1"/>
          </w:rPr>
          <w:t>приложении N 1</w:t>
        </w:r>
      </w:hyperlink>
      <w:r w:rsidRPr="002E12AD">
        <w:rPr>
          <w:color w:val="000000" w:themeColor="text1"/>
        </w:rPr>
        <w:t xml:space="preserve"> к административному регламенту.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Заявление о выдаче разрешения на проведение изыскательских работ для проектирования линий связи кроме сведений, предусмотренных </w:t>
      </w:r>
      <w:hyperlink w:anchor="P169" w:history="1">
        <w:r w:rsidRPr="002E12AD">
          <w:rPr>
            <w:color w:val="000000" w:themeColor="text1"/>
          </w:rPr>
          <w:t>подпунктами 26.1</w:t>
        </w:r>
      </w:hyperlink>
      <w:r w:rsidRPr="002E12AD">
        <w:rPr>
          <w:color w:val="000000" w:themeColor="text1"/>
        </w:rPr>
        <w:t xml:space="preserve"> - </w:t>
      </w:r>
      <w:hyperlink w:anchor="P173" w:history="1">
        <w:r w:rsidRPr="002E12AD">
          <w:rPr>
            <w:color w:val="000000" w:themeColor="text1"/>
          </w:rPr>
          <w:t>26.5</w:t>
        </w:r>
      </w:hyperlink>
      <w:r w:rsidRPr="002E12AD">
        <w:rPr>
          <w:color w:val="000000" w:themeColor="text1"/>
        </w:rPr>
        <w:t xml:space="preserve"> настоящего пункта, должно содержать сведения о предполагаемой трассе линий связи и географические координаты района проведения изыскательских работ.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Заявление о выдаче разрешения на строительство линии связи и на проведение работ по реконструкции линий связи, кроме сведений, предусмотренных </w:t>
      </w:r>
      <w:hyperlink w:anchor="P169" w:history="1">
        <w:r w:rsidRPr="002E12AD">
          <w:rPr>
            <w:color w:val="000000" w:themeColor="text1"/>
          </w:rPr>
          <w:t>подпунктами 26.1</w:t>
        </w:r>
      </w:hyperlink>
      <w:r w:rsidRPr="002E12AD">
        <w:rPr>
          <w:color w:val="000000" w:themeColor="text1"/>
        </w:rPr>
        <w:t xml:space="preserve"> - </w:t>
      </w:r>
      <w:hyperlink w:anchor="P173" w:history="1">
        <w:r w:rsidRPr="002E12AD">
          <w:rPr>
            <w:color w:val="000000" w:themeColor="text1"/>
          </w:rPr>
          <w:t>26.5</w:t>
        </w:r>
      </w:hyperlink>
      <w:r w:rsidRPr="002E12AD">
        <w:rPr>
          <w:color w:val="000000" w:themeColor="text1"/>
        </w:rPr>
        <w:t>, должно содержать сведения об операторе связи, в состав сети которого входит строящаяся линия связи, об организации, которая будет непосредственно осуществлять эксплуатацию этой линии связи, а также номер и дату принятия решения о присвоении (назначении) радиочастоты или радиочастотного канала (в случае использования радиочастотного спектра).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(в ред. </w:t>
      </w:r>
      <w:hyperlink r:id="rId18" w:history="1">
        <w:r w:rsidRPr="002E12AD">
          <w:rPr>
            <w:color w:val="000000" w:themeColor="text1"/>
          </w:rPr>
          <w:t>Приказа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Заявление о выдаче разрешения на ликвидацию линий связи (изъятие из эксплуатации и демонтаж) кроме сведений, предусмотренных </w:t>
      </w:r>
      <w:hyperlink w:anchor="P169" w:history="1">
        <w:r w:rsidRPr="002E12AD">
          <w:rPr>
            <w:color w:val="000000" w:themeColor="text1"/>
          </w:rPr>
          <w:t>подпунктами 26.1</w:t>
        </w:r>
      </w:hyperlink>
      <w:r w:rsidRPr="002E12AD">
        <w:rPr>
          <w:color w:val="000000" w:themeColor="text1"/>
        </w:rPr>
        <w:t xml:space="preserve"> - </w:t>
      </w:r>
      <w:hyperlink w:anchor="P173" w:history="1">
        <w:r w:rsidRPr="002E12AD">
          <w:rPr>
            <w:color w:val="000000" w:themeColor="text1"/>
          </w:rPr>
          <w:t>26.5</w:t>
        </w:r>
      </w:hyperlink>
      <w:r w:rsidRPr="002E12AD">
        <w:rPr>
          <w:color w:val="000000" w:themeColor="text1"/>
        </w:rPr>
        <w:t xml:space="preserve"> настоящего пункта, должно содержать сведения о характере предстоящей ликвидации (изъятие из эксплуатации, частичный или полный демонтаж).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 заявлении могут быть указаны и иные сведения, в том числе номера телефонов, факсов, адреса электронной почты, адрес для переписки (почтовый адрес).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0" w:name="P180"/>
      <w:bookmarkEnd w:id="10"/>
      <w:r w:rsidRPr="002E12AD">
        <w:rPr>
          <w:color w:val="000000" w:themeColor="text1"/>
        </w:rPr>
        <w:lastRenderedPageBreak/>
        <w:t>27. К заявлению прилагаются: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27.1. Перечень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согласованный с территориальными органами федерального органа исполнительной власти по надзору в сфере природопользования;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27.2. Копия выданного саморегулируемой организацией свидетельства о допуске к определенному виду или видам работ, которые оказывают влияние на безопасность объектов капитального строительства, в случаях, когда наличие такого свидетельства предусмотрено законодательством Российской Федерации;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  <w:r w:rsidRPr="002E12AD">
        <w:rPr>
          <w:color w:val="000000" w:themeColor="text1"/>
        </w:rPr>
        <w:t>(</w:t>
      </w:r>
      <w:proofErr w:type="spellStart"/>
      <w:r w:rsidRPr="002E12AD">
        <w:rPr>
          <w:color w:val="000000" w:themeColor="text1"/>
        </w:rPr>
        <w:t>пп</w:t>
      </w:r>
      <w:proofErr w:type="spellEnd"/>
      <w:r w:rsidRPr="002E12AD">
        <w:rPr>
          <w:color w:val="000000" w:themeColor="text1"/>
        </w:rPr>
        <w:t xml:space="preserve">. 27.2 в ред. </w:t>
      </w:r>
      <w:hyperlink r:id="rId19" w:history="1">
        <w:r w:rsidRPr="002E12AD">
          <w:rPr>
            <w:color w:val="000000" w:themeColor="text1"/>
          </w:rPr>
          <w:t>Приказа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27.3. Сведения о технических, в том числе плавучих, средствах и судах, которые намечается использовать при выполнении работ (оформляется в произвольной форме);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27.4. Перечень мероприятий по предотвращению и ликвидации аварийных ситуаций при проведении работ (оформляется в произвольной форме);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27.5. Сведения о всех формах и степени участия граждан Российской Федерации и (или) российских юридических лиц в проведении работ - для иностранных заявителей (оформляется в произвольной форме);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27.6. Сведения о лицах, привлекаемых заявителем к проведению работ, в том числе о работниках, участвующих в их проведении (оформляется в произвольной форме).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27.7. Заявитель вправе представить в соответствующий уполномоченный орган копии лицензий на осуществление соответствующих видов деятельности и решений о предоставлении водных объектов в пользование в случаях, когда наличие таких лицензий и решений предусмотрено законодательством Российской Федерации.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  <w:r w:rsidRPr="002E12AD">
        <w:rPr>
          <w:color w:val="000000" w:themeColor="text1"/>
        </w:rPr>
        <w:t>(</w:t>
      </w:r>
      <w:proofErr w:type="spellStart"/>
      <w:r w:rsidRPr="002E12AD">
        <w:rPr>
          <w:color w:val="000000" w:themeColor="text1"/>
        </w:rPr>
        <w:t>пп</w:t>
      </w:r>
      <w:proofErr w:type="spellEnd"/>
      <w:r w:rsidRPr="002E12AD">
        <w:rPr>
          <w:color w:val="000000" w:themeColor="text1"/>
        </w:rPr>
        <w:t xml:space="preserve">. 27.7 введен </w:t>
      </w:r>
      <w:hyperlink r:id="rId20" w:history="1">
        <w:r w:rsidRPr="002E12AD">
          <w:rPr>
            <w:color w:val="000000" w:themeColor="text1"/>
          </w:rPr>
          <w:t>Приказом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28. Исключен. - </w:t>
      </w:r>
      <w:hyperlink r:id="rId21" w:history="1">
        <w:r w:rsidRPr="002E12AD">
          <w:rPr>
            <w:color w:val="000000" w:themeColor="text1"/>
          </w:rPr>
          <w:t>Приказ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29. При подаче заявления о выдаче разрешения на строительство и реконструкцию к заявлению помимо документов, указанных в </w:t>
      </w:r>
      <w:hyperlink w:anchor="P180" w:history="1">
        <w:r w:rsidRPr="002E12AD">
          <w:rPr>
            <w:color w:val="000000" w:themeColor="text1"/>
          </w:rPr>
          <w:t>пункте 27</w:t>
        </w:r>
      </w:hyperlink>
      <w:r w:rsidRPr="002E12AD">
        <w:rPr>
          <w:color w:val="000000" w:themeColor="text1"/>
        </w:rPr>
        <w:t xml:space="preserve"> административного регламента, дополнительно прилагаются: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29.1. Копия утвержденного проекта в части линии связи, предусмотренной административным регламентом, или разделов единого проекта, относящихся к такой линии связи;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29.2. Схема прохождения линии связи (географические координаты начального и конечного пунктов и точек поворота трассы);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29.3. График проведения работ с указанием дат начала и окончания строительных работ (оформляется в произвольной форме);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29.4. В случае, если объект строительства или реконструкции относится в соответствии с требованиями </w:t>
      </w:r>
      <w:hyperlink r:id="rId22" w:history="1">
        <w:r w:rsidRPr="002E12AD">
          <w:rPr>
            <w:color w:val="000000" w:themeColor="text1"/>
          </w:rPr>
          <w:t>статьи 48.1</w:t>
        </w:r>
      </w:hyperlink>
      <w:r w:rsidRPr="002E12AD">
        <w:rPr>
          <w:color w:val="000000" w:themeColor="text1"/>
        </w:rPr>
        <w:t xml:space="preserve"> Градостроительного кодекса Российской Федерации к особо опасным и технически сложным объектам и требует проведения соответствующей государственной экспертизы проектной документации, - положительное заключение государственной экспертизы.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1" w:name="P196"/>
      <w:bookmarkEnd w:id="11"/>
      <w:r w:rsidRPr="002E12AD">
        <w:rPr>
          <w:color w:val="000000" w:themeColor="text1"/>
        </w:rPr>
        <w:t>30. При подаче заявления о выдаче разрешения на ликвидацию линий связи (изъятие из эксплуатации и демонтаж) к заявлению дополнительно прилагается график проведения ликвидационных работ (оформляется в произвольной форме).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31. Заявление предоставляется заявителем не менее чем за 3 месяца до предполагаемой даты начала работ.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32. Заявления и прилагаемые к ним документы предоставляются заявителем (представителем заявителя)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по адресу, приведенному в </w:t>
      </w:r>
      <w:hyperlink w:anchor="P67" w:history="1">
        <w:r w:rsidRPr="002E12AD">
          <w:rPr>
            <w:color w:val="000000" w:themeColor="text1"/>
          </w:rPr>
          <w:t>пункте 3</w:t>
        </w:r>
      </w:hyperlink>
      <w:r w:rsidRPr="002E12AD">
        <w:rPr>
          <w:color w:val="000000" w:themeColor="text1"/>
        </w:rPr>
        <w:t xml:space="preserve"> административного регламента.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33. Заявление составляется заявителем самостоятельно и подается в подразделение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непосредственно заявителем либо при помощи средств почтовой связи. Указанные в </w:t>
      </w:r>
      <w:hyperlink w:anchor="P168" w:history="1">
        <w:r w:rsidRPr="002E12AD">
          <w:rPr>
            <w:color w:val="000000" w:themeColor="text1"/>
          </w:rPr>
          <w:t>пунктах 26</w:t>
        </w:r>
      </w:hyperlink>
      <w:r w:rsidRPr="002E12AD">
        <w:rPr>
          <w:color w:val="000000" w:themeColor="text1"/>
        </w:rPr>
        <w:t xml:space="preserve"> - </w:t>
      </w:r>
      <w:hyperlink w:anchor="P196" w:history="1">
        <w:r w:rsidRPr="002E12AD">
          <w:rPr>
            <w:color w:val="000000" w:themeColor="text1"/>
          </w:rPr>
          <w:t>30</w:t>
        </w:r>
      </w:hyperlink>
      <w:r w:rsidRPr="002E12AD">
        <w:rPr>
          <w:color w:val="000000" w:themeColor="text1"/>
        </w:rPr>
        <w:t xml:space="preserve"> документы могут быть представлены в электронном виде, в том числе через Единый портал.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Заявление о выдаче разрешения и прилагаемые к нему документы могут быть поданы в форме электронного документа, подписанного усиленной квалифицированной электронной подписью, с использованием, в том числе, Единого портала.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(абзац введен </w:t>
      </w:r>
      <w:hyperlink r:id="rId23" w:history="1">
        <w:r w:rsidRPr="002E12AD">
          <w:rPr>
            <w:color w:val="000000" w:themeColor="text1"/>
          </w:rPr>
          <w:t>Приказом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Документы, являющиеся необходимыми и обязательными для предоставления государственной услуги и находящиеся в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представляются в электронном виде с использованием единой системы межведомственного электронного взаимодействия (далее - система электронного взаимодействия).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Документы, поданные заявителем в электронном виде, в том числе через Единый портал, поступают в Единую информационную систему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(далее - ЕИС).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34. Иностранные заявители представляют документы по дипломатическим каналам.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35. Требование о полноте заполнения заявлений рассматривается как наличие во всех графах заявления соответствующей информации.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Исчерпывающий перечень документов,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необходимых в соответствии с нормативными правовыми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актами для предоставления государственной услуги, которые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находятся в распоряжении государственных органов, органов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местного самоуправления и иных организаций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2" w:name="P213"/>
      <w:bookmarkEnd w:id="12"/>
      <w:r w:rsidRPr="002E12AD">
        <w:rPr>
          <w:color w:val="000000" w:themeColor="text1"/>
        </w:rPr>
        <w:t>36. Документы, являющиеся необходимыми и обязательными для предоставления государственной услуги и находящиеся в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(далее - система электронного взаимодействия).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Исчерпывающий перечень оснований для отказа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в приеме документов, необходимых для предоставления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услуги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37. Предоставление документов с нарушением требований и перечня, предусмотренных </w:t>
      </w:r>
      <w:hyperlink w:anchor="P168" w:history="1">
        <w:r w:rsidRPr="002E12AD">
          <w:rPr>
            <w:color w:val="000000" w:themeColor="text1"/>
          </w:rPr>
          <w:t>пунктами 26</w:t>
        </w:r>
      </w:hyperlink>
      <w:r w:rsidRPr="002E12AD">
        <w:rPr>
          <w:color w:val="000000" w:themeColor="text1"/>
        </w:rPr>
        <w:t xml:space="preserve"> - </w:t>
      </w:r>
      <w:hyperlink w:anchor="P196" w:history="1">
        <w:r w:rsidRPr="002E12AD">
          <w:rPr>
            <w:color w:val="000000" w:themeColor="text1"/>
          </w:rPr>
          <w:t>30</w:t>
        </w:r>
      </w:hyperlink>
      <w:r w:rsidRPr="002E12AD">
        <w:rPr>
          <w:color w:val="000000" w:themeColor="text1"/>
        </w:rPr>
        <w:t xml:space="preserve"> настоящего Регламента, является основанием для отказа в рассмотрении заявления о выдаче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Исчерпывающий перечень оснований для приостановления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или отказа в предоставлении государственной услуги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38. Основаниями для отказа в выдаче разрешения являются: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38.1. Отказ в согласовании, полученный хотя бы от одного из согласующих органов;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38.2. В случае, если осуществление деятельности и функционирование линии связи наносит вред здоровью населения, окружающей среде, экологической и иной безопасности Российской Федерации и сопредельных с ней иностранных государств или содержит угрозу нанесения такого ущерба;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38.3. В случае, если осуществление деятельности и функционирование линии связи создают помехи содержанию государственной границы Российской Федерации и выполнению задач пограничными органами и пограничными войсками, безопасности мореплавания и полетов воздушных судов, хозяйственно-экономической деятельности, эксплуатации и ремонту инженерных сооружений, включая ранее построенные линии связи;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38.4. В случае, если осуществление деятельности и функционирование линии связи оказывает дестабилизирующее воздействие на целостность, устойчивость функционирования и безопасность единой сети электросвязи Российской Федерации.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 xml:space="preserve">39. В случае осуществления деятельности с нарушением законодательства Российской Федерации, международных договоров Российской Федерации, </w:t>
      </w:r>
      <w:hyperlink r:id="rId24" w:history="1">
        <w:r w:rsidRPr="002E12AD">
          <w:rPr>
            <w:color w:val="000000" w:themeColor="text1"/>
          </w:rPr>
          <w:t>Положения</w:t>
        </w:r>
      </w:hyperlink>
      <w:r w:rsidRPr="002E12AD">
        <w:rPr>
          <w:color w:val="000000" w:themeColor="text1"/>
        </w:rPr>
        <w:t xml:space="preserve"> о строительстве и эксплуатации линий связи, а также условий соответствующего разрешения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приостанавливает его действие в порядке, установленном настоящим Регламентом.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Порядок, размер и основания взимания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пошлины или иной платы, взимаемой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за предоставление государственной услуги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40. Плата за предоставление государственной услуги с заявителей не взимается.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Максимальный срок ожидания в очереди при подаче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запроса о предоставлении государственной услуги и услуги,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предоставляемой организацией, участвующей в предоставлении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услуги, и при получении результата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предоставления таких услуг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41. Время ожидания в очереди при подаче запроса о предоставлении государственной услуги не должно превышать 15 минут.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Срок и порядок регистрации запроса заявителя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о предоставлении 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41. Регистрация заявления о предоставлении государственной услуги производится в течение одного рабочего дня со дня поступления в экспедицию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(территориального органа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) путем присвоения заявлению входящего номера.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Требования к помещениям, в которых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предоставляется государственная услуга, и к месту ожидания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 приема заявителей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42. Помещения для предоставления государственной услуги, предусмотренной административным регламентом, должны отвечать следующим требованиям: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обеспечиваться средствами доступа для лиц с ограниченными возможностями (удобные подъезды, лифты и т.д.);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снабжаться соответствующими табличками с указанием номера кабинета, названием подразделения, фамилий, имен, отчеств, должностей должностных лиц, ответственных за оказание государственной услуги;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оснащаться телефоном, факсом, копировальным аппаратом и иной оргтехникой.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Рабочие места должностных лиц и работников, ответственных за предоставление государственной услуги, оснащаются: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рабочими столами и стульями (не менее 1 комплекта на одно должностное лицо);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компьютерами (1 компьютер с установленными справочно-правовыми системами на каждое должностное лицо);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оргтехникой, позволяющей своевременно и в полном объеме организовать предоставление государственной услуги;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стульями для посетителей.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43. Подразделениям, ответственным за предоставление государственной услуги, обеспечивается доступ к информационно-телекоммуникационной сети "Интернет" (не менее 1 компьютера, подключенного к информационно-телекоммуникационной сети "Интернет", на 1 подразделение) и выделяются расходные материалы, бумага и канцелярские принадлежности в </w:t>
      </w:r>
      <w:r w:rsidRPr="002E12AD">
        <w:rPr>
          <w:color w:val="000000" w:themeColor="text1"/>
        </w:rPr>
        <w:lastRenderedPageBreak/>
        <w:t>количестве, достаточном для предоставления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Для ожидания приема отводятся специальные помещения, оборудованные стульями, кресельными секциями или скамьями, столами (стойками), предназначенными для оформления документов. В местах ожидания приема должна поддерживаться комфортная температура и влажность.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Для свободного получения информации о должностных лицах и работниках, предоставляющих государственную услугу, должностные лица и работники обеспечиваются личными нагрудными идентификационными карточками с указанием полных фамилии, имени, отчества и должности либо настольными табличками аналогичного содержания.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допуск </w:t>
      </w:r>
      <w:proofErr w:type="spellStart"/>
      <w:r w:rsidRPr="002E12AD">
        <w:rPr>
          <w:color w:val="000000" w:themeColor="text1"/>
        </w:rPr>
        <w:t>сурдопереводчика</w:t>
      </w:r>
      <w:proofErr w:type="spellEnd"/>
      <w:r w:rsidRPr="002E12AD">
        <w:rPr>
          <w:color w:val="000000" w:themeColor="text1"/>
        </w:rPr>
        <w:t xml:space="preserve"> и </w:t>
      </w:r>
      <w:proofErr w:type="spellStart"/>
      <w:r w:rsidRPr="002E12AD">
        <w:rPr>
          <w:color w:val="000000" w:themeColor="text1"/>
        </w:rPr>
        <w:t>тифлосурдопереводчика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 w:rsidRPr="002E12AD">
          <w:rPr>
            <w:color w:val="000000" w:themeColor="text1"/>
          </w:rPr>
          <w:t>форме</w:t>
        </w:r>
      </w:hyperlink>
      <w:r w:rsidRPr="002E12AD">
        <w:rPr>
          <w:color w:val="000000" w:themeColor="text1"/>
        </w:rP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Показатели доступности и качества государственной услуги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3" w:name="P286"/>
      <w:bookmarkEnd w:id="13"/>
      <w:r w:rsidRPr="002E12AD">
        <w:rPr>
          <w:color w:val="000000" w:themeColor="text1"/>
        </w:rPr>
        <w:t>45. Основными требованиями к качеству предоставления государственной услуги являются: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45.1. Достоверность предоставляемой заявителям информации о ходе рассмотрения обращения;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45.2. Полнота информирования заявителей о ходе рассмотрения обращения;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45.3. Наглядность форм предоставляемой информации об административных процедурах;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45.4. Удобство и доступность получения информации заявителями о порядке предоставления государственной услуги;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45.5. Оперативность вынесения решения в отношении рассматриваемого обращения.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Получение государственной услуги обеспечивается при однократном посещении в сроки, предусмотренные </w:t>
      </w:r>
      <w:hyperlink w:anchor="P140" w:history="1">
        <w:r w:rsidRPr="002E12AD">
          <w:rPr>
            <w:color w:val="000000" w:themeColor="text1"/>
          </w:rPr>
          <w:t>пунктами 23</w:t>
        </w:r>
      </w:hyperlink>
      <w:r w:rsidRPr="002E12AD">
        <w:rPr>
          <w:color w:val="000000" w:themeColor="text1"/>
        </w:rPr>
        <w:t xml:space="preserve"> - </w:t>
      </w:r>
      <w:hyperlink w:anchor="P141" w:history="1">
        <w:r w:rsidRPr="002E12AD">
          <w:rPr>
            <w:color w:val="000000" w:themeColor="text1"/>
          </w:rPr>
          <w:t>24</w:t>
        </w:r>
      </w:hyperlink>
      <w:r w:rsidRPr="002E12AD">
        <w:rPr>
          <w:color w:val="000000" w:themeColor="text1"/>
        </w:rPr>
        <w:t xml:space="preserve"> Административного регламента и в соответствии со стандартом </w:t>
      </w:r>
      <w:r w:rsidRPr="002E12AD">
        <w:rPr>
          <w:color w:val="000000" w:themeColor="text1"/>
        </w:rPr>
        <w:lastRenderedPageBreak/>
        <w:t>предоставления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Информация о ходе рассмотрения и принятия соответствующих решений по обращениям заявителей размещается на официальном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в информационно-телекоммуникационной сети Интернет.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1"/>
        <w:rPr>
          <w:color w:val="000000" w:themeColor="text1"/>
        </w:rPr>
      </w:pPr>
      <w:r w:rsidRPr="002E12AD">
        <w:rPr>
          <w:color w:val="000000" w:themeColor="text1"/>
        </w:rPr>
        <w:t>III. Состав, последовательность и сроки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выполнения административных процедур, требования к порядку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их выполнения, в том числе особенности выполнения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административных процедур в электронной форме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Государственная услуга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включает в себя следующие административные процедуры: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46. Основные административные процедуры: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46.1. Принятие заявлений о выдаче разрешений и прилагаемых к ним документов;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46.2. Проверка поступивших документов;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46.3. Направление документов на согласование;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46.4. Принятие решений, оформление и выдача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46.5. Формирование и ведение Реестра выданных и аннулированных разрешений. Публикация сведений реестра.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47. Дополнительные административные процедуры: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47.1. Изменение сроков действия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47.2. Приостановление, возобновление и аннулирование действия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47.3. Предоставление сведений из Реестра.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Принятие заявлений о выдаче разрешений и прилагаемых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к ним документов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48. Работник, ответственный за прием документов, не позднее дня, следующего за днем получения заявления и прилагаемых документов (далее - документы):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48.1. Регистрирует документы с присвоением им входящего номера;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48.2. Передает документы в течение 1 рабочего дня после регистрации руководителю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его заместителю, в соответствии с распределением полномочий.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49. Руководитель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его заместитель, в соответствии с распределением полномочий, визирует поступившие документы и передает в Управление (начальнику Управления).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50. Начальник Управления (замещающее его должностное лицо) визирует поступившие документы и определяет ответственное за их рассмотрение подразделение.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51. Начальник (замещающее его должностное лицо) структурного подразделения, ответственного за предоставление государственной услуги, в течение 1 рабочего дня, с момента поступления документов, назначает работника, в обязанности которого входит рассмотрение таких документов (далее - эксперт).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52. Эксперт на основании информации, содержащейся в заявлении и приложенных документах, а также входящего номера, присвоенного в системе делопроизводства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осуществляет ввод начальных данных о заявителе в соответствующую подсистему ведения базы данных в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Документы могут быть представлены в электронном виде, в том числе через Единый портал.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Документы, являющиеся необходимыми и обязательными для предоставления государственной услуги и находящиеся в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Федерации, нормативными правовыми актами субъектов Российской </w:t>
      </w:r>
      <w:r w:rsidRPr="002E12AD">
        <w:rPr>
          <w:color w:val="000000" w:themeColor="text1"/>
        </w:rPr>
        <w:lastRenderedPageBreak/>
        <w:t>Федерации, муниципальными правовыми актами в электронном виде с использованием системы электронного взаимодействия.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Проверка поступивших документов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53. Экспертом осуществляется проверка представленных документов на соответствие </w:t>
      </w:r>
      <w:hyperlink w:anchor="P168" w:history="1">
        <w:r w:rsidRPr="002E12AD">
          <w:rPr>
            <w:color w:val="000000" w:themeColor="text1"/>
          </w:rPr>
          <w:t>пунктам 26</w:t>
        </w:r>
      </w:hyperlink>
      <w:r w:rsidRPr="002E12AD">
        <w:rPr>
          <w:color w:val="000000" w:themeColor="text1"/>
        </w:rPr>
        <w:t xml:space="preserve"> - </w:t>
      </w:r>
      <w:hyperlink w:anchor="P213" w:history="1">
        <w:r w:rsidRPr="002E12AD">
          <w:rPr>
            <w:color w:val="000000" w:themeColor="text1"/>
          </w:rPr>
          <w:t>36</w:t>
        </w:r>
      </w:hyperlink>
      <w:r w:rsidRPr="002E12AD">
        <w:rPr>
          <w:color w:val="000000" w:themeColor="text1"/>
        </w:rPr>
        <w:t xml:space="preserve"> административного регламента. Срок проверки не должен превышать 10 рабочих дней с момента регистрации заявления.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54. По результатам проверки: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54.1. Если экспертом установлено, что заявителем предоставлены не все необходимые документы или в представленных документах обнаружена недостоверная или искаженная информация: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54.1.1. Эксперт готовит проект уведомления об отказе в рассмотрении заявления на выдачу разрешения. В уведомлении указывается основание для отказа и к нему прилагаются все экземпляры представленных заявителем документов;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54.1.2. Эксперт незамедлительно направляет подготовленный проект уведомления начальнику (замещающему его должностному лицу) структурного подразделения, ответственного за предоставление государственной услуги, который в течение 1 рабочего дня: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либо визирует проект уведомления и передает начальнику (замещающему его должностному лицу) Управления;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либо отклоняет его и возвращает эксперту с указанием порядка и сроков устранения таких недостатков.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Начальник (замещающее его должностное лицо) Управления в течение 1 рабочего дня: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либо подписывает такое уведомление и передает работнику, ответственному за прием и отправку документов;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либо при наличии недостатков отклоняет его и возвращает в структурное подразделение, ответственное за предоставление государственной услуги, с указанием порядка и сроков устранения таких недостатков;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5.4.1.3. Работник, ответственный за прием и отправку документов, отправляет уведомление об отказе в рассмотрении заявления на выдачу разрешения не позднее 3 рабочих дней после его подписания.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Уведомление может быть направлено в электронной форме, в том числе через Единый портал;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54.1.4. После направления уведомления заявителю информация об этом вносится экспертом в базу данных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Направление документов на согласование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55. В случае, если представленные заявителем документы соответствуют установленным требованиям, эксперт не позднее 10 рабочих дней с момента регистрации заявления готовит проекты сопроводительных писем в федеральные органы исполнительной власти, указанные в </w:t>
      </w:r>
      <w:hyperlink w:anchor="P119" w:history="1">
        <w:r w:rsidRPr="002E12AD">
          <w:rPr>
            <w:color w:val="000000" w:themeColor="text1"/>
          </w:rPr>
          <w:t>пункте 20</w:t>
        </w:r>
      </w:hyperlink>
      <w:r w:rsidRPr="002E12AD">
        <w:rPr>
          <w:color w:val="000000" w:themeColor="text1"/>
        </w:rPr>
        <w:t xml:space="preserve"> административного регламента, с приложением одного экземпляра документов в каждый согласующий орган.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56. После подготовки проектов сопроводительных писем эксперт незамедлительно направляет их начальнику (замещающему его должностному лицу) структурного подразделения, ответственного за предоставление государственной услуги, который в течение 1 рабочего дня: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56.1. Либо визирует проекты сопроводительных писем и передает их начальнику (замещающему его должностному лицу) Управления;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56.2. Либо отклоняет их и возвращает эксперту с указанием порядка и сроков устранения таких недостатков.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57. Начальник (замещающее его должностное лицо) Управления в течение 1 рабочего дня: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57.1. Либо визирует проекты сопроводительных писем и передает их руководителю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его заместителю, в соответствии с распределением полномочий;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57.2. Либо при наличии недостатков отклоняет их и возвращает в структурное подразделение, </w:t>
      </w:r>
      <w:r w:rsidRPr="002E12AD">
        <w:rPr>
          <w:color w:val="000000" w:themeColor="text1"/>
        </w:rPr>
        <w:lastRenderedPageBreak/>
        <w:t>ответственное за предоставление государственной услуги, с указанием порядка и сроков устранения таких недостатков.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58. Руководитель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его заместитель, в соответствии с распределением полномочий, в течение 1 рабочего дня: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58.1. Либо подписывает сопроводительные письма и передает их работнику, ответственному за прием и отправку документов;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58.2. Либо при наличии недостатков отклоняет их и возвращает в Управление с указанием порядка и сроков устранения таких недостатков.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59. Сопроводительные письма направляются при помощи средств почтовой связи (с уведомлением о вручении) адресатам работником, ответственным за прием и отправку документов, не позднее 3 рабочих дней после их подписания.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Указанные документы могут быть представлены в электронном виде, в том числе через Единый портал.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4" w:name="P360"/>
      <w:bookmarkEnd w:id="14"/>
      <w:r w:rsidRPr="002E12AD">
        <w:rPr>
          <w:color w:val="000000" w:themeColor="text1"/>
        </w:rPr>
        <w:t>60. Эксперт вносит в базу данных ЕИС информацию о направлении соответствующих документов в согласующие органы.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Принятие решений, оформление и выдача разрешения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61. После получения ответов от согласующих органов результаты рассмотрения ими заявлений вносятся экспертом в базу данных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62. После получения от всех согласующих органов соответствующих ответов и при наличии отказа в согласовании хотя бы от одного из таких органов: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62.1. Эксперт не позднее 3 дней с момента получения ответов от всех согласующих органов готовит: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проект уведомления заявителю об отказе в выдаче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проекты уведомлений об отказе в выдаче разрешения заявителю в каждый согласующий орган.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 уведомлениях указываются причины и основания отказа в выдаче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62.2. Подписанные уведомления направляются адресатам почтовым отправлением (с уведомлением о вручении) работником, ответственным за прием и отправку документов, не позднее 3 рабочих дней после их подписания.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Указанные документы могут быть направлены заявителю в электронном виде, в том числе через Единый портал.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62.3. После направления уведомления заявителю об отказе в выдаче разрешения информация об этом вносится экспертом в базу данных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63. При получении от всех согласующих органов информации о согласовании в выдаче разрешения: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63.1. Эксперт в течение 3 рабочих дней с момента получения последнего согласования оформляет проект разрешения и подготавливает проект сопроводительного письма заявителю.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Данные проекты документов подготавливаются с использованием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Проект разрешения оформляется экспертом в одном экземпляре;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63.2. При получении от согласующих органов информации о согласовании выдачи разрешения при выполнении заявителем определенных условий эксперт вносит их в разрешение в раздел "другие условия";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63.3. Разрешение является именным документом и дает их владельцам право на осуществление соответствующего вида деятельности. Передача разрешения другим лицам не допускается.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64. Срок действия разрешения определяется датами, указанными заявителем в заявлении и согласованными с уполномоченными и согласующими органами.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65. После подписания разрешения оно оформляется в соответствии с правилами делопроизводства, действующими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66. Заявитель может получить разрешение одним из следующих способов (по собственному выбору):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66.1. Непосредственно в помещении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66.2. Посредством почтовой связи.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66.3. В виде электронного документа, подписанного усиленной квалифицированной электронной подписью, на электронный адрес, указанный в заявлении.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(п. 66 в ред. </w:t>
      </w:r>
      <w:hyperlink r:id="rId26" w:history="1">
        <w:r w:rsidRPr="002E12AD">
          <w:rPr>
            <w:color w:val="000000" w:themeColor="text1"/>
          </w:rPr>
          <w:t>Приказа</w:t>
        </w:r>
      </w:hyperlink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Минкомсвязи</w:t>
      </w:r>
      <w:proofErr w:type="spellEnd"/>
      <w:r w:rsidRPr="002E12AD">
        <w:rPr>
          <w:color w:val="000000" w:themeColor="text1"/>
        </w:rPr>
        <w:t xml:space="preserve"> России от 05.12.2016 N 615)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67. Эксперт вносит сведения, указанные в </w:t>
      </w:r>
      <w:hyperlink w:anchor="P360" w:history="1">
        <w:r w:rsidRPr="002E12AD">
          <w:rPr>
            <w:color w:val="000000" w:themeColor="text1"/>
          </w:rPr>
          <w:t>пункте 60</w:t>
        </w:r>
      </w:hyperlink>
      <w:r w:rsidRPr="002E12AD">
        <w:rPr>
          <w:color w:val="000000" w:themeColor="text1"/>
        </w:rPr>
        <w:t xml:space="preserve"> административного регламента, в Реестр и изготавливает копию выданного разрешения для хранения в системе делопроизводства структурного подразделения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ответственного за предоставление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68. Работник, ответственный за прием и отправку документов, не позднее 3 рабочих дней после подписания направляет заявителю оригинал разрешения почтовым отправлением с уведомлением о вручении адресатам. Документы могут быть направлены в электронной форме, в том числе с использованием Единого портала.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69. Реквизиты разрешения вносятся экспертом в базу данных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70. Выдача дубликата разрешения осуществляется </w:t>
      </w:r>
      <w:proofErr w:type="spellStart"/>
      <w:r w:rsidRPr="002E12AD">
        <w:rPr>
          <w:color w:val="000000" w:themeColor="text1"/>
        </w:rPr>
        <w:t>Роскомнадзором</w:t>
      </w:r>
      <w:proofErr w:type="spellEnd"/>
      <w:r w:rsidRPr="002E12AD">
        <w:rPr>
          <w:color w:val="000000" w:themeColor="text1"/>
        </w:rPr>
        <w:t xml:space="preserve"> на основании письменного заявления владельца разрешения с указанием номера разрешения, дубликат которого требуется выдать.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71. Изготовление дубликата разрешения осуществляется сотрудником структурного подразделения, ответственного за предоставление государственной услуги, посредством изготовления нового разрешения с отметкой "дубликат".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72. Дубликат разрешения направляется заявителю почтовым отправлением не позднее 15 рабочих дней с момента регистрации заявления о выдаче такого дубликата в системе делопроизводства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73. Разрешение, а также уведомление об отказе в рассмотрении заявления или в выдаче разрешения, приостановлении и возобновлении действия разрешения, об аннулировании разрешения направляется иностранному заявителю по дипломатическим каналам.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Формирование и ведение Реестра выданных и аннулированных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разрешений. Публикация сведений Реестра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74.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ведет Реестр выданных и аннулированных разрешений.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Таблица характера сведений, включенных в Реестр, содержится в </w:t>
      </w:r>
      <w:hyperlink w:anchor="P1129" w:history="1">
        <w:r w:rsidRPr="002E12AD">
          <w:rPr>
            <w:color w:val="000000" w:themeColor="text1"/>
          </w:rPr>
          <w:t>приложении N 3</w:t>
        </w:r>
      </w:hyperlink>
      <w:r w:rsidRPr="002E12AD">
        <w:rPr>
          <w:color w:val="000000" w:themeColor="text1"/>
        </w:rPr>
        <w:t xml:space="preserve"> к административному регламенту.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5" w:name="P399"/>
      <w:bookmarkEnd w:id="15"/>
      <w:r w:rsidRPr="002E12AD">
        <w:rPr>
          <w:color w:val="000000" w:themeColor="text1"/>
        </w:rPr>
        <w:t>75. Сведения, размещаемые в Реестре, должны отвечать требованиям полноты и достоверности.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76. Формирование и ведение Реестра осуществляется экспертом в электронной форме.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ведении Реестра используется ЕИС.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77. Основой ведения информационного ресурса Реестра являются обращения заявителей о выдаче соответствующих разрешений.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78. Формирование и ведение Реестра представляет собой внесение в соответствующие разделы Реестра в случаях, предусмотренных настоящим Регламентом, сведений: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78.1. О выданных и аннулированных разрешениях на проведение изыскательских работ для проектирования сухопутных линий связи при пересечении государственной границы Российской Федерации и на приграничной территории;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78.2. О выданных и аннулированных разрешениях на строительство сухопутных линий связи при пересечении государственной границы Российской Федерации и на приграничной территории;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78.3. О выданных и аннулированных разрешениях на реконструкцию сухопутных линий связи при пересечении государственной границы Российской Федерации и на приграничной территории;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78.4. О выданных и аннулированных разрешениях на ликвидацию сухопутных линий связи при пересечении государственной границы Российской Федерации и на приграничной территории.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79. Экспертом в соответствующий раздел Реестра вносятся следующие сведения: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номер записи;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номер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дата выдачи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данные о владельце разрешения (наименование, организационно-правовая форма, место </w:t>
      </w:r>
      <w:r w:rsidRPr="002E12AD">
        <w:rPr>
          <w:color w:val="000000" w:themeColor="text1"/>
        </w:rPr>
        <w:lastRenderedPageBreak/>
        <w:t>нахождения - для юридических лиц и объединений юридических лиц; фамилия, имя, отчество, место жительства, данные документа, удостоверяющего личность, - для физических лиц);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место проведения работ;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дата начала работ;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дата окончания работ;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сведения о приостановлении действия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сведения о возобновлении действия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сведения об аннулировании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80. Формирование и ведение Реестра осуществляется экспертом структурного подразделения, ответственного за предоставление государственной услуги, по мере принятия решений о выдаче, приостановления действия, возобновления действия или аннулирования разрешений в рамках соответствующих административных процедур.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81. После подписания руководителем (заместителем Руководителя)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соответствующих разрешений, а также при изменении сведений в Реестре, приостановлении, возобновлении срока или аннулировании разрешений эксперт в течение 5 рабочих дней готовит материалы для публикации их на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 передает их в структурное подразделение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ответственное за ведение информационного ресурса Сайта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82. Структурное подразделение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ответственное за ведение информационного ресурса Сайта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обеспечивает размещение информации сведений Реестра с использованием необходимых технических и программных средств.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Изменение сроков действия разрешения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83. В случае если в ходе строительства выявилось, что невозможно соблюдение сроков строительства или других условий, с учетом которых было выдано разрешение на строительство линии связи, владелец разрешения должен немедленно уведомить об этом орган, выдавший разрешение, и представить обоснованное заявление об изменении условий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84. Изменение сроков действия разрешения осуществляется на основании обращения заявителя.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85.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рассматривает обращение об изменении срока действия разрешения в течение 10 рабочих дней с момента поступления обращения и принимает решение о продолжении, ограничении или временном прекращении строительства до вынесения окончательного решения об изменении условий разрешения на строительство.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этом подача обращения и его рассмотрение осуществляется с учетом административных действий, установленных административным регламентом для выдачи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Приостановление, возобновление, аннулирование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действия разрешения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86. В случае осуществления деятельности с нарушением законодательства Российской Федерации, международных договоров Российской Федерации, </w:t>
      </w:r>
      <w:hyperlink r:id="rId27" w:history="1">
        <w:r w:rsidRPr="002E12AD">
          <w:rPr>
            <w:color w:val="000000" w:themeColor="text1"/>
          </w:rPr>
          <w:t>Положения</w:t>
        </w:r>
      </w:hyperlink>
      <w:r w:rsidRPr="002E12AD">
        <w:rPr>
          <w:color w:val="000000" w:themeColor="text1"/>
        </w:rPr>
        <w:t xml:space="preserve"> о строительстве и эксплуатации линий связи, а также условий соответствующего разрешения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приостанавливает его действие в порядке, установленном настоящим Регламентом.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Действие разрешения возобновляется после устранения допущенных нарушений. При </w:t>
      </w:r>
      <w:proofErr w:type="spellStart"/>
      <w:r w:rsidRPr="002E12AD">
        <w:rPr>
          <w:color w:val="000000" w:themeColor="text1"/>
        </w:rPr>
        <w:t>неустранении</w:t>
      </w:r>
      <w:proofErr w:type="spellEnd"/>
      <w:r w:rsidRPr="002E12AD">
        <w:rPr>
          <w:color w:val="000000" w:themeColor="text1"/>
        </w:rPr>
        <w:t xml:space="preserve"> нарушений в установленные сроки разрешение аннулируется в порядке, установленном административным регламентом.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87. Основанием для совершения административных действий по приостановлению действия разрешения является поступление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информации о выявлении нарушений при осуществлении соответствующей деятельности владельцем разрешения. Такая информация поступает от территориальных органов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от согласующих органов.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88. Поступившие обращения регистрируется </w:t>
      </w:r>
      <w:proofErr w:type="spellStart"/>
      <w:r w:rsidRPr="002E12AD">
        <w:rPr>
          <w:color w:val="000000" w:themeColor="text1"/>
        </w:rPr>
        <w:t>Роскомнадзором</w:t>
      </w:r>
      <w:proofErr w:type="spellEnd"/>
      <w:r w:rsidRPr="002E12AD">
        <w:rPr>
          <w:color w:val="000000" w:themeColor="text1"/>
        </w:rPr>
        <w:t xml:space="preserve"> в порядке, предусмотренном правилами делопроизводства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89. Эксперт на основании информации, содержащейся в поступивших документах и приложений к ним, не позднее 10 рабочих дней с момента их поступления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89.1. Проверяет обоснованность доводов и наличие оснований приостановления действия разрешения;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89.2. При выявлении оснований для приостановления действия разрешения эксперт готовит проект решения о приостановлении действия разрешения с указанием срока устранения нарушений и проекты писем уведомлений о принятом решении владельцу разрешения, территориальным органам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согласующим органам;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89.3. При отсутствии оснований для приостановления действия разрешения эксперт готовит проект уведомления об отсутствии оснований для приостановления действия разрешения территориальным органам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и/или согласующим органам.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90. Подготовленные проекты решения и уведомлений визируются, подписываются и отправляются заявителю в порядке, предусмотренном правилами делопроизводства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 xml:space="preserve">. При этом общий срок для подготовки, визирования и подписания решения о приостановлении действия разрешения и уведомлений должен составлять не более 15 рабочих дней с момента поступления соответствующих документов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91. Основанием для совершения административных действий по возобновлению действия разрешения является поступление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от согласующих органов или территориального органа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информации об устранении в установленный срок выявленных нарушений, послуживших основанием для приостановления действия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92. При поступлении такой информации: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92.1. Экспертом не позднее 10 рабочих дней с момента поступления письменного подтверждения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готовится проект решения о возобновлении действия разрешения и проекты писем с уведомлением о принятом решении, направляемые владельцу разрешения, в территориальный орган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в согласующие органы;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92.2. Подготовленные проекты решения и уведомлений визируются, подписываются и отправляются заявителю в порядке, предусмотренном правилами делопроизводства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 xml:space="preserve">. При этом общий срок для подготовки, визирования и подписания решения о приостановлении действия разрешения и уведомлений должен составлять не более 15 рабочих дней с момента поступления соответствующих документов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93. Основанием для совершения административных действий по аннулированию действия разрешения является окончание срока устранения выявленных нарушений при условии, что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от согласующих органов или территориального органа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не поступила информация об устранении в установленный срок выявленных нарушений, послуживших основанием для приостановления действия разрешения.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94. При наступлении такого основания: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Не позднее 5 рабочих дней с момента окончания установленного срока экспертом готовится проект уведомления заявителю (владельцу разрешения) об аннулировании разрешения и проекты уведомлений об аннулировании разрешения, направляемые в территориальный орган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 в согласующие органы;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94.1. Подготовленные проекты решения и уведомлений визируются, подписываются и отправляются заявителю в порядке, предусмотренном правилами делопроизводства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94.2. При этом общий срок для подготовки, визирования и подписания решения о приостановлении действия разрешения и уведомлений должен составлять не более 10 рабочих дней с момента окончания установленного срока.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Предоставление сведений из Реестра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95.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обеспечивает доступ к сведениям, содержащимся в Реестре, путем: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предоставления информации при получении обращений;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размещения информации на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96. Информация из Реестра предоставляется: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 поступлении письменного обращения;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при поступлении запроса соответствующей информации с использованием технических и программных средств Сайта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bookmarkStart w:id="16" w:name="P460"/>
      <w:bookmarkEnd w:id="16"/>
      <w:r w:rsidRPr="002E12AD">
        <w:rPr>
          <w:color w:val="000000" w:themeColor="text1"/>
        </w:rPr>
        <w:lastRenderedPageBreak/>
        <w:t xml:space="preserve">97. Публикация информации из Реестра, за исключением информации, носящей конфиденциальный характер, осуществляется в электронном виде на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98. На основании принятых решений уполномоченные должностные лица осуществляют размещение соответствующей информации.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99. Сведения, указанные в </w:t>
      </w:r>
      <w:hyperlink w:anchor="P399" w:history="1">
        <w:r w:rsidRPr="002E12AD">
          <w:rPr>
            <w:color w:val="000000" w:themeColor="text1"/>
          </w:rPr>
          <w:t>пункте 75</w:t>
        </w:r>
      </w:hyperlink>
      <w:r w:rsidRPr="002E12AD">
        <w:rPr>
          <w:color w:val="000000" w:themeColor="text1"/>
        </w:rPr>
        <w:t xml:space="preserve"> настоящего Регламента, публикуются в срок, не превышающий 10 рабочих дней с момента принятия таких решений.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100. Предоставление сведений из Реестра является бесплатным.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101. Основанием для совершения административной процедуры по выдаче сведений из Реестра является поступление от заинтересованных лиц (заявителей) обращений (запросов) о предоставлении соответствующей информации.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102. Для получения выписки из Реестра заявитель в письменном виде или электронной форме представляет обращение (запрос), в котором указываются следующие сведения: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а) о заявителе: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наименование юридического лица (полное или сокращенное), фамилия, имя, отчество физического лица;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точное место нахождения юридического лица (место жительства индивидуального предпринимателя);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б) о запрашиваемых данных.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103. Регистрация и передача обращения осуществляется в общем порядке делопроизводства, установленном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104. Начальник (замещающее его должностное лицо) структурного подразделения, ответственного за рассмотрение обращения, в течение 1 рабочего дня назначает работника, ответственного за рассмотрение обращения заявителя.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105. Ответственный работник в течение 1 дня проводит проверку обращения заявителя на соответствие требованиям, предусмотренным </w:t>
      </w:r>
      <w:hyperlink w:anchor="P460" w:history="1">
        <w:r w:rsidRPr="002E12AD">
          <w:rPr>
            <w:color w:val="000000" w:themeColor="text1"/>
          </w:rPr>
          <w:t>пунктом 97</w:t>
        </w:r>
      </w:hyperlink>
      <w:r w:rsidRPr="002E12AD">
        <w:rPr>
          <w:color w:val="000000" w:themeColor="text1"/>
        </w:rPr>
        <w:t xml:space="preserve"> административного регламента, после чего: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105.1. В случае, если обращение предполагает предоставление сведений, носящих конфиденциальный характер, ответственное должностное лицо не позднее 2 рабочих дней со дня получения обращения готовит проект уведомления об отказе в рассмотрении обращения и представляет подготовленный проект руководителю структурного подразделения.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Визирование и подписание уведомления об отказе в рассмотрении обращения осуществляется в соответствии с правилами делопроизводства, установленными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105.2. В случае, если обращение не предполагает предоставление сведений, носящих конфиденциальный характер, ответственное должностное лицо не позднее 2 рабочих дней со дня получения обращения готовит проект выписки из Реестра и представляет подготовленный проект начальнику структурного подразделения.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Визирование и подписание выписки из Реестра осуществляется в соответствии с правилами делопроизводства, установленными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106. Работник, ответственный за прием и отправку документов, отправляет выписку из Реестра адресату в день поступления от начальника (замещающего его должностного лица) Управления.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107. При формировании запроса с использованием технических и программных средств Сайта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информация выводится в соответствующих полях.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Сведения из Реестра могут быть получены заявителем с использованием Единого портала.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1"/>
        <w:rPr>
          <w:color w:val="000000" w:themeColor="text1"/>
        </w:rPr>
      </w:pPr>
      <w:r w:rsidRPr="002E12AD">
        <w:rPr>
          <w:color w:val="000000" w:themeColor="text1"/>
        </w:rPr>
        <w:t>IV. Формы контроля за исполнением регламента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Порядок осуществления текущего контроля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за соблюдением и исполнением ответственными должностными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лицами положений регламента и иных нормативных правовых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актов, устанавливающих требования к предоставлению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108. Текущий контроль за соблюдением последовательности действий, определенных </w:t>
      </w:r>
      <w:r w:rsidRPr="002E12AD">
        <w:rPr>
          <w:color w:val="000000" w:themeColor="text1"/>
        </w:rPr>
        <w:lastRenderedPageBreak/>
        <w:t>административными процедурами по предоставлению государственной услуги, предусмотренной административным регламентом, осуществляется начальниками структурных подразделений, ответственными за организацию работы по предоставлению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109. Текущий контроль осуществляется путем проведения указанными начальниками: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проверок соблюдения и исполнения работниками и экспертами положений административного регламента, иных нормативных правовых актов Российской Федерации;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визирования документов, подлежащих направлению вышестоящему должностному лицу, начальнику Управлений, руководителю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110.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решений по таким обращениям.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111. При выявлении в ходе текущего контроля нарушений административного регламента или требований законодательства Российской Федерации начальники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Порядок и периодичность осуществления плановых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 внеплановых проверок полноты и качества предоставления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государственной услуги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112. Контроль за полнотой и качеством предоставления государственной услуги осуществляется в формах: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проведения проверок;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визирования документов начальниками структурных подразделений;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113. Проверки полноты и качества предоставления государственной услуги могут быть плановыми и внеплановыми.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114. Плановые проверки проводятся в соответствии с установленными планами работы.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115.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116. Проверки проводятся руководителем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 его заместителями, начальниками структурных подразделений, ответственных за организацию работы по предоставлению государственной услуги, а также лицами, уполномоченными руководителем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117. Руководитель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организует и осуществляет общий контроль за предоставлением государственной услуги ответственными структурными подразделениями.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Для проведения проверок полноты и качества предоставления государственной услуги, а также для обеспечения соблюдения требований к служебному поведению работников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 урегулирования конфликтов интересов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 xml:space="preserve"> образуются комиссии по соблюдению требований к служебному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118. Основанием для проведения заседания такой комиссии является: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 xml:space="preserve">полученная от правоохранительных, судебных или иных государственных органов, от организаций, должностных лиц или граждан информация о совершении работником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поступков, порочащих его честь и достоинство, или об ином нарушении работником требований к служебному поведению, предусмотренных </w:t>
      </w:r>
      <w:hyperlink r:id="rId28" w:history="1">
        <w:r w:rsidRPr="002E12AD">
          <w:rPr>
            <w:color w:val="000000" w:themeColor="text1"/>
          </w:rPr>
          <w:t>статьей 18</w:t>
        </w:r>
      </w:hyperlink>
      <w:r w:rsidRPr="002E12AD">
        <w:rPr>
          <w:color w:val="000000" w:themeColor="text1"/>
        </w:rPr>
        <w:t xml:space="preserve"> Федерального закона от 27 июля 2004 г. N 79-ФЗ "О государственной гражданской службе Российской Федерации";</w:t>
      </w:r>
      <w:bookmarkStart w:id="17" w:name="_GoBack"/>
      <w:bookmarkEnd w:id="17"/>
      <w:r w:rsidRPr="002E12AD">
        <w:rPr>
          <w:color w:val="000000" w:themeColor="text1"/>
        </w:rPr>
        <w:t>информация о наличии у гражданского служащего личной заинтересованности, которая приводит или может привести к конфликту интересов.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Ответственность должностных лиц федерального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органа исполнительной власти за решения и действия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(бездействие), принимаемые (осуществляемые) ими в ходе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предоставления государственной услуги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119. Ответственность за предоставление государственной услуги в соответствии с административным регламентом возлагается на начальников структурных подразделений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его территориальных органов, руководителя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руководителей территориальных органов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120. Персональная ответственность за предоставление государственной услуги закрепляется в должностных регламентах работников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ответственных за предоставление государственной услуги.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121.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29" w:history="1">
        <w:r w:rsidRPr="002E12AD">
          <w:rPr>
            <w:color w:val="000000" w:themeColor="text1"/>
          </w:rPr>
          <w:t>законодательством</w:t>
        </w:r>
      </w:hyperlink>
      <w:r w:rsidRPr="002E12AD">
        <w:rPr>
          <w:color w:val="000000" w:themeColor="text1"/>
        </w:rPr>
        <w:t xml:space="preserve"> Российской Федерации о федеральной государственной гражданской службе.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122. При привлечении к ответственности виновных в нарушении законодательства Российской Федерации должностных лиц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по результатам внеплановой проверки лицам, по чьим обращениям проводилась такая проверка, направляется в письменной форме сообщение о мерах, принятых в отношении соответствующих виновных лиц, в течение 10 дней со дня принятия таких мер.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Положения, характеризующие требования к порядку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 формам контроля за предоставлением государственной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услуги, в том числе со стороны граждан, их объединений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 организаций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123. Контроль предоставления государственной услуги, в том числе со стороны граждан, их объединений и организаций, может осуществляться путем обращения на официальный Сайт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в справочно-информационный центр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1"/>
        <w:rPr>
          <w:color w:val="000000" w:themeColor="text1"/>
        </w:rPr>
      </w:pPr>
      <w:r w:rsidRPr="002E12AD">
        <w:rPr>
          <w:color w:val="000000" w:themeColor="text1"/>
        </w:rPr>
        <w:t>V. Досудебный (внесудебный) порядок обжалования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решений и действий (бездействия) органа, предоставляющего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государственную услугу, а также его должностных лиц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124. Действия (бездействие), осуществляемые в ходе предоставления государственной услуги в соответствии с административным регламентом, могут обжаловаться как заявителями, так и иными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125. Заявитель в досудебном порядке может обжаловать действия или бездействие: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должностных лиц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- руководству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руководства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, в том числе в связи с непринятием основанных на законодательстве Российской Федерации мер в отношении действий или бездействия должностных лиц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- в Министерство связи и массовых коммуникаций Российской Федерации.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126. Жалоба в письменной форме должна содержать: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фамилию, имя, при наличии отчество гражданина или его представителя (наименование юридического лица), которым подается жалоба. Если жалоба подается от имени юридического лица, то указывается фамилия, имя, при наличии отчество руководителя юридического лица;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почтовый адрес или адрес электронной почты, по которому должен быть направлен ответ;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наименование органа и (или) фамилия, имя, при наличии отчество должностного лица (при наличии информации), решение, действия (бездействие) которого обжалуются;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суть обжалуемых действий (бездействия).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Дополнительно могут быть указаны: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причины несогласия с обжалуемыми действиями (бездействием);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обстоятельства, на основании которых автор обращения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иные сведения, которые автор обращения считает необходимым сообщить;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копии документов, подтверждающих изложенные в жалобе доводы.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127. Жалоба подписывается подавшим ее гражданином или руководителем (заместителем руководителя) юридического лица с указанием даты подписания.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129.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130. Поступившая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(или в территориальный орган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) жалоба регистрируется в установленном порядке.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131. Должностные лица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дают письменный ответ по существу поставленных в жалобе вопросов.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132. Рассмотрение жалобы и подготовка ответа по ней осуществляются в соответствии с установленными в </w:t>
      </w:r>
      <w:proofErr w:type="spellStart"/>
      <w:r w:rsidRPr="002E12AD">
        <w:rPr>
          <w:color w:val="000000" w:themeColor="text1"/>
        </w:rPr>
        <w:t>Роскомнадзоре</w:t>
      </w:r>
      <w:proofErr w:type="spellEnd"/>
      <w:r w:rsidRPr="002E12AD">
        <w:rPr>
          <w:color w:val="000000" w:themeColor="text1"/>
        </w:rPr>
        <w:t xml:space="preserve"> правилами документооборота.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133. Письменная жалоба, поступившая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, рассматривается в течение 30 дней со дня регистрации жалобы.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134. В исключительных случаях, предусмотренных законодательством Российской Федерации, руководитель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либо уполномоченное должностное лицо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135. 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136.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 xml:space="preserve">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137. В случае,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 xml:space="preserve">138.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 данном решении уведомляется заявитель, направивший жалобу.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139. По результатам рассмотрения жалобы принимается одно из следующих решений: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об отказе в удовлетворении жалобы;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об удовлетворении жалобы, отмене действий должностных лиц либо о возложении на должностных лиц обязанностей по восстановлению прав и (или) интересов лица, направившего жалобу.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140. Ответ на жалобу подписывается руководителем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либо уполномоченным должностным лицом.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141. Ответ на жалобу, поступившую в </w:t>
      </w:r>
      <w:proofErr w:type="spellStart"/>
      <w:r w:rsidRPr="002E12AD">
        <w:rPr>
          <w:color w:val="000000" w:themeColor="text1"/>
        </w:rPr>
        <w:t>Роскомнадзор</w:t>
      </w:r>
      <w:proofErr w:type="spellEnd"/>
      <w:r w:rsidRPr="002E12AD">
        <w:rPr>
          <w:color w:val="000000" w:themeColor="text1"/>
        </w:rPr>
        <w:t>, направляется по почтовому адресу, указанному в обращении.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142. Граждане и представители юридических лиц могут сообщить о нарушении своих прав и законных интересов, противоправных решениях, действиях или бездействии должностных лиц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нарушении положений административного регламента, некорректном поведении или нарушении служебной этики: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по номеру телефона - (495) 987-68-00;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на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В таких сообщениях должна содержаться следующая информация: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фамилия, имя, при наличии отчество гражданина, руководителя (иного законного представителя) юридического лица, которым подается сообщение;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фамилия, имя, при наличии отчество должностного лица, решение, действия (бездействие) которого нарушают права и законные интересы гражданина (юридического лица);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  <w:r w:rsidRPr="002E12AD">
        <w:rPr>
          <w:color w:val="000000" w:themeColor="text1"/>
        </w:rPr>
        <w:t>суть нарушенных прав и законных интересов, противоправного решения, действий (бездействия).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right"/>
        <w:outlineLvl w:val="1"/>
        <w:rPr>
          <w:color w:val="000000" w:themeColor="text1"/>
        </w:rPr>
      </w:pPr>
      <w:r w:rsidRPr="002E12AD">
        <w:rPr>
          <w:color w:val="000000" w:themeColor="text1"/>
        </w:rPr>
        <w:t>Приложение N 1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к Административному регламенту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предоставления Федеральной службой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по надзору в сфере связи,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информационных технологий и массовых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коммуникаций государственной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услуги по выдаче разрешений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проведение изыскательских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ликвидацию сухопутных линий связи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при пересечении государственной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границы Российской Федерации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на приграничной территории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bookmarkStart w:id="18" w:name="P604"/>
      <w:bookmarkEnd w:id="18"/>
      <w:r w:rsidRPr="002E12AD">
        <w:rPr>
          <w:color w:val="000000" w:themeColor="text1"/>
        </w:rPr>
        <w:t>ОБРАЗЕЦ ЗАЯВЛЕНИЯ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О ВЫДАЧЕ РАЗРЕШЕНИЯ НА ПРОВЕДЕНИЕ ИЗЫСКАТЕЛЬСКИХ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ПРОЕКТИРОВАНИЯ, СТРОИТЕЛЬСТВО, РЕКОНСТРУКЦИЮ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И ЛИКВИДАЦИЮ ЛИНИИ СВЯЗИ ПРИ ПЕРЕСЕЧЕНИИ ГОСУДАРСТВЕННОЙ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ГРАНИЦЫ РОССИЙСКОЙ ФЕДЕРАЦИИ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ЗАЯВЛЕНИЕ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о выдаче разрешения на (указывается конкретный вид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деятельности) при пересечении Государственной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границы Российской Федерации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1. </w:t>
      </w:r>
      <w:proofErr w:type="gramStart"/>
      <w:r w:rsidRPr="002E12AD">
        <w:rPr>
          <w:color w:val="000000" w:themeColor="text1"/>
        </w:rPr>
        <w:t xml:space="preserve">Заявитель:   </w:t>
      </w:r>
      <w:proofErr w:type="gramEnd"/>
      <w:r w:rsidRPr="002E12AD">
        <w:rPr>
          <w:color w:val="000000" w:themeColor="text1"/>
        </w:rPr>
        <w:t xml:space="preserve">       ____________________________________________________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Место нахождения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(место жительства): ____________________________________________________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Почтовый </w:t>
      </w:r>
      <w:proofErr w:type="gramStart"/>
      <w:r w:rsidRPr="002E12AD">
        <w:rPr>
          <w:color w:val="000000" w:themeColor="text1"/>
        </w:rPr>
        <w:t xml:space="preserve">адрес:   </w:t>
      </w:r>
      <w:proofErr w:type="gramEnd"/>
      <w:r w:rsidRPr="002E12AD">
        <w:rPr>
          <w:color w:val="000000" w:themeColor="text1"/>
        </w:rPr>
        <w:t xml:space="preserve">  ____________________________________________________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(адрес для переписки)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ИНН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(КПП): _______________ Телефон: _________________ Факс: 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2. Вид деятельности, которую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предполагается </w:t>
      </w:r>
      <w:proofErr w:type="gramStart"/>
      <w:r w:rsidRPr="002E12AD">
        <w:rPr>
          <w:color w:val="000000" w:themeColor="text1"/>
        </w:rPr>
        <w:t xml:space="preserve">осуществлять:   </w:t>
      </w:r>
      <w:proofErr w:type="gramEnd"/>
      <w:r w:rsidRPr="002E12AD">
        <w:rPr>
          <w:color w:val="000000" w:themeColor="text1"/>
        </w:rPr>
        <w:t xml:space="preserve">            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3. Цели и назначения линии связи, которую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планируется строить или </w:t>
      </w:r>
      <w:proofErr w:type="gramStart"/>
      <w:r w:rsidRPr="002E12AD">
        <w:rPr>
          <w:color w:val="000000" w:themeColor="text1"/>
        </w:rPr>
        <w:t xml:space="preserve">ликвидировать:   </w:t>
      </w:r>
      <w:proofErr w:type="gramEnd"/>
      <w:r w:rsidRPr="002E12AD">
        <w:rPr>
          <w:color w:val="000000" w:themeColor="text1"/>
        </w:rPr>
        <w:t xml:space="preserve">  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4. Сведения о предполагаемой трассе линии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связи и географические координаты района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(для проведения изыскательных работ</w:t>
      </w:r>
      <w:proofErr w:type="gramStart"/>
      <w:r w:rsidRPr="002E12AD">
        <w:rPr>
          <w:color w:val="000000" w:themeColor="text1"/>
        </w:rPr>
        <w:t xml:space="preserve">):   </w:t>
      </w:r>
      <w:proofErr w:type="gramEnd"/>
      <w:r w:rsidRPr="002E12AD">
        <w:rPr>
          <w:color w:val="000000" w:themeColor="text1"/>
        </w:rPr>
        <w:t xml:space="preserve">   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5. Сведения об операторе связи, в состав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сети которого входит строящаяся линия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связи, и об организации, которая будет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непосредственно осуществлять эксплуатацию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этой линии (для строительства и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реконструкции)   </w:t>
      </w:r>
      <w:proofErr w:type="gramEnd"/>
      <w:r w:rsidRPr="002E12AD">
        <w:rPr>
          <w:color w:val="000000" w:themeColor="text1"/>
        </w:rPr>
        <w:t xml:space="preserve">                          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6. Дата начала работ                       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7. Дата окончания работ                    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8.  </w:t>
      </w:r>
      <w:proofErr w:type="gramStart"/>
      <w:r w:rsidRPr="002E12AD">
        <w:rPr>
          <w:color w:val="000000" w:themeColor="text1"/>
        </w:rPr>
        <w:t>Приложение  (</w:t>
      </w:r>
      <w:proofErr w:type="gramEnd"/>
      <w:r w:rsidRPr="002E12AD">
        <w:rPr>
          <w:color w:val="000000" w:themeColor="text1"/>
        </w:rPr>
        <w:t>к  заявлению   прилагаются   документы,   перечисленные  в</w:t>
      </w:r>
    </w:p>
    <w:p w:rsidR="00F45968" w:rsidRPr="002E12AD" w:rsidRDefault="002E12AD">
      <w:pPr>
        <w:pStyle w:val="ConsPlusNonformat"/>
        <w:jc w:val="both"/>
        <w:rPr>
          <w:color w:val="000000" w:themeColor="text1"/>
        </w:rPr>
      </w:pPr>
      <w:hyperlink w:anchor="P180" w:history="1">
        <w:r w:rsidR="00F45968" w:rsidRPr="002E12AD">
          <w:rPr>
            <w:color w:val="000000" w:themeColor="text1"/>
          </w:rPr>
          <w:t>пунктах 27</w:t>
        </w:r>
      </w:hyperlink>
      <w:r w:rsidR="00F45968" w:rsidRPr="002E12AD">
        <w:rPr>
          <w:color w:val="000000" w:themeColor="text1"/>
        </w:rPr>
        <w:t xml:space="preserve"> - </w:t>
      </w:r>
      <w:hyperlink w:anchor="P196" w:history="1">
        <w:r w:rsidR="00F45968" w:rsidRPr="002E12AD">
          <w:rPr>
            <w:color w:val="000000" w:themeColor="text1"/>
          </w:rPr>
          <w:t>30</w:t>
        </w:r>
      </w:hyperlink>
      <w:r w:rsidR="00F45968" w:rsidRPr="002E12AD">
        <w:rPr>
          <w:color w:val="000000" w:themeColor="text1"/>
        </w:rPr>
        <w:t xml:space="preserve"> административного регламента, в 9 экземплярах)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_______________________________           _________________________________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(</w:t>
      </w:r>
      <w:proofErr w:type="gramStart"/>
      <w:r w:rsidRPr="002E12AD">
        <w:rPr>
          <w:color w:val="000000" w:themeColor="text1"/>
        </w:rPr>
        <w:t xml:space="preserve">должность)   </w:t>
      </w:r>
      <w:proofErr w:type="gramEnd"/>
      <w:r w:rsidRPr="002E12AD">
        <w:rPr>
          <w:color w:val="000000" w:themeColor="text1"/>
        </w:rPr>
        <w:t xml:space="preserve">                      (подпись и Ф.И.О. полностью)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right"/>
        <w:outlineLvl w:val="1"/>
        <w:rPr>
          <w:color w:val="000000" w:themeColor="text1"/>
        </w:rPr>
      </w:pPr>
      <w:r w:rsidRPr="002E12AD">
        <w:rPr>
          <w:color w:val="000000" w:themeColor="text1"/>
        </w:rPr>
        <w:t>Приложение N 2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к Административному регламенту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предоставления Федеральной службой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по надзору в сфере связи,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информационных технологий и массовых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коммуникаций государственной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услуги по выдаче разрешений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проведение изыскательских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ликвидацию сухопутных линий связи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при пересечении государственной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границы Российской Федерации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на приграничной территории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bookmarkStart w:id="19" w:name="P672"/>
      <w:bookmarkEnd w:id="19"/>
      <w:r w:rsidRPr="002E12AD">
        <w:rPr>
          <w:color w:val="000000" w:themeColor="text1"/>
        </w:rPr>
        <w:t>БЛОК-СХЕМА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ПРЕДОСТАВЛЕНИЯ ФЕДЕРАЛЬНОЙ СЛУЖБОЙ ПО НАДЗОРУ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В СФЕРЕ СВЯЗИ, ИНФОРМАЦИОННЫХ ТЕХНОЛОГИЙ И МАССОВЫХ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КОММУНИКАЦИЙ ГОСУДАРСТВЕННОЙ УСЛУГИ (ПОСЛЕДОВАТЕЛЬНОСТИ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СОВЕРШЕНИЯ АДМИНИСТРАТИВНЫХ ПРОЦЕДУР) ПО ВЫДАЧЕ РАЗРЕШЕНИЙ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 ПРОВЕДЕНИЕ ИЗЫСКАТЕЛЬСКИХ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 И ЛИКВИДАЦИЮ СУХОПУТНЫХ ЛИНИЙ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СВЯЗИ ПРИ ПЕРЕСЕЧЕНИИ ГОСУДАРСТВЕННОЙ ГРАНИЦЫ РОССИЙСКОЙ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ФЕДЕРАЦИИ И НА ПРИГРАНИЧНОЙ ТЕРРИТОРИИ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(─────────────)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</w:t>
      </w:r>
      <w:proofErr w:type="gramStart"/>
      <w:r w:rsidRPr="002E12AD">
        <w:rPr>
          <w:color w:val="000000" w:themeColor="text1"/>
        </w:rPr>
        <w:t>(  Заявитель</w:t>
      </w:r>
      <w:proofErr w:type="gramEnd"/>
      <w:r w:rsidRPr="002E12AD">
        <w:rPr>
          <w:color w:val="000000" w:themeColor="text1"/>
        </w:rPr>
        <w:t xml:space="preserve">  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(──────┬──────)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┌─────────────────────────────────────┐    /\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┌─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   1. Предоставление заявления     │   /  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│           с приложениями            </w:t>
      </w:r>
      <w:proofErr w:type="gramStart"/>
      <w:r w:rsidRPr="002E12AD">
        <w:rPr>
          <w:color w:val="000000" w:themeColor="text1"/>
        </w:rPr>
        <w:t>│  /</w:t>
      </w:r>
      <w:proofErr w:type="gramEnd"/>
      <w:r w:rsidRPr="002E12AD">
        <w:rPr>
          <w:color w:val="000000" w:themeColor="text1"/>
        </w:rPr>
        <w:t xml:space="preserve">    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│    └──────────────────┬────────────┼─────┘  ──────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│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│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┌─────────────────────────────────────┐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│    │      2. Регистрация полученных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   │ документов и передает руководителю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 Сотрудник,     )  │    │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или его заместителю,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ответственный</w:t>
      </w:r>
      <w:proofErr w:type="gramEnd"/>
      <w:r w:rsidRPr="002E12AD">
        <w:rPr>
          <w:color w:val="000000" w:themeColor="text1"/>
        </w:rPr>
        <w:t xml:space="preserve"> за  )─ ┴─ ─&gt;│          в соответствии с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прием</w:t>
      </w:r>
      <w:proofErr w:type="gramEnd"/>
      <w:r w:rsidRPr="002E12AD">
        <w:rPr>
          <w:color w:val="000000" w:themeColor="text1"/>
        </w:rPr>
        <w:t xml:space="preserve"> документов  )       │      распределением полномочий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└──────────────────┬──────────────────┘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┌─────────────────────────────────────┐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   Рук-ль       )       │3. Визирование поступивших документов│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  )─ ── ─&gt;│       и передача в Управление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(</w:t>
      </w:r>
      <w:proofErr w:type="gramEnd"/>
      <w:r w:rsidRPr="002E12AD">
        <w:rPr>
          <w:color w:val="000000" w:themeColor="text1"/>
        </w:rPr>
        <w:t>или его зам-</w:t>
      </w:r>
      <w:proofErr w:type="spellStart"/>
      <w:r w:rsidRPr="002E12AD">
        <w:rPr>
          <w:color w:val="000000" w:themeColor="text1"/>
        </w:rPr>
        <w:t>лю</w:t>
      </w:r>
      <w:proofErr w:type="spellEnd"/>
      <w:r w:rsidRPr="002E12AD">
        <w:rPr>
          <w:color w:val="000000" w:themeColor="text1"/>
        </w:rPr>
        <w:t>)  )       └──────────────────┬──────────────────┘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┌─────────────────────────────────────┐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   │     4. Визирование поступивших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   Рук-ль       )       │       документов и передача в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(Управления (</w:t>
      </w:r>
      <w:proofErr w:type="spellStart"/>
      <w:r w:rsidRPr="002E12AD">
        <w:rPr>
          <w:color w:val="000000" w:themeColor="text1"/>
        </w:rPr>
        <w:t>замещ</w:t>
      </w:r>
      <w:proofErr w:type="spellEnd"/>
      <w:r w:rsidRPr="002E12AD">
        <w:rPr>
          <w:color w:val="000000" w:themeColor="text1"/>
        </w:rPr>
        <w:t xml:space="preserve">. </w:t>
      </w:r>
      <w:proofErr w:type="gramStart"/>
      <w:r w:rsidRPr="002E12AD">
        <w:rPr>
          <w:color w:val="000000" w:themeColor="text1"/>
        </w:rPr>
        <w:t>)─</w:t>
      </w:r>
      <w:proofErr w:type="gramEnd"/>
      <w:r w:rsidRPr="002E12AD">
        <w:rPr>
          <w:color w:val="000000" w:themeColor="text1"/>
        </w:rPr>
        <w:t xml:space="preserve"> ── ─&gt;│   подразделение, ответственное за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  его лицо)     )       │           предоставление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└──────────────────┬──────────────────┘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Рук</w:t>
      </w:r>
      <w:proofErr w:type="gramEnd"/>
      <w:r w:rsidRPr="002E12AD">
        <w:rPr>
          <w:color w:val="000000" w:themeColor="text1"/>
        </w:rPr>
        <w:t>-ль (</w:t>
      </w:r>
      <w:proofErr w:type="spellStart"/>
      <w:r w:rsidRPr="002E12AD">
        <w:rPr>
          <w:color w:val="000000" w:themeColor="text1"/>
        </w:rPr>
        <w:t>замещ</w:t>
      </w:r>
      <w:proofErr w:type="spellEnd"/>
      <w:r w:rsidRPr="002E12AD">
        <w:rPr>
          <w:color w:val="000000" w:themeColor="text1"/>
        </w:rPr>
        <w:t>.   )       ┌─────────────────────────────────────┐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(его лицо) структур.)       │      5. Назначение сотрудника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подразделения   )─ ── ─&gt;│(эксперта) и передача ему документов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└──────────────────┬──────────────────┘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(───────────────────)       ┌─────────────────────────────────────┐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(Сотрудник-</w:t>
      </w:r>
      <w:proofErr w:type="gramStart"/>
      <w:r w:rsidRPr="002E12AD">
        <w:rPr>
          <w:color w:val="000000" w:themeColor="text1"/>
        </w:rPr>
        <w:t>эксперт  )</w:t>
      </w:r>
      <w:proofErr w:type="gramEnd"/>
      <w:r w:rsidRPr="002E12AD">
        <w:rPr>
          <w:color w:val="000000" w:themeColor="text1"/>
        </w:rPr>
        <w:t>─ ── ─&gt;│      6. Внесение информации о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   │        заявителе и пр. в ЕИС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└─────────────────────────────────────┘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──────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\  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\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 xml:space="preserve">                                    \/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"Проверка заявлений и прилагаемых документов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на соответствие установленным требованиям"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(─────────────)                       ┌──────────────────────┐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Эксперт   )─ ─ ─ ─ ─ ─ ─ ─ ─ ─ ──&gt;│1. Проверка документов│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(──────┬──────)                       └──────────┬───────────┘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(────────────────────────)  │  (─────────────────────)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         </w:t>
      </w:r>
      <w:proofErr w:type="gramStart"/>
      <w:r w:rsidRPr="002E12AD">
        <w:rPr>
          <w:color w:val="000000" w:themeColor="text1"/>
        </w:rPr>
        <w:t>│  Предоставлены</w:t>
      </w:r>
      <w:proofErr w:type="gramEnd"/>
      <w:r w:rsidRPr="002E12AD">
        <w:rPr>
          <w:color w:val="000000" w:themeColor="text1"/>
        </w:rPr>
        <w:t xml:space="preserve"> не все  │  │  │  Предоставлены все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│документы или информация│&lt;─┴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документы, информация│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         │      недостоверна      │     │     достоверна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(────────────┬───────────)     (─────────────────┬───)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                      │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\/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     ┌────────────────────────────────┐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│      2. Подготовка проекта     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     │     уведомления об отказе в    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└ ─ ─ 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   рассмотрении заявления,    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│направление проекта руководителю│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│   структурного подразделения   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└───────────────┬────────────────┘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(───────────────)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Руководитель</w:t>
      </w:r>
      <w:proofErr w:type="gramEnd"/>
      <w:r w:rsidRPr="002E12AD">
        <w:rPr>
          <w:color w:val="000000" w:themeColor="text1"/>
        </w:rPr>
        <w:t xml:space="preserve"> )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структурного</w:t>
      </w:r>
      <w:proofErr w:type="gramEnd"/>
      <w:r w:rsidRPr="002E12AD">
        <w:rPr>
          <w:color w:val="000000" w:themeColor="text1"/>
        </w:rPr>
        <w:t xml:space="preserve"> )── ─ ┬─ ─ ─ ─ ─ ┼─ ─ ─ ─ ─ ─ ─ ─┐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подразделения</w:t>
      </w:r>
      <w:proofErr w:type="gramEnd"/>
      <w:r w:rsidRPr="002E12AD">
        <w:rPr>
          <w:color w:val="000000" w:themeColor="text1"/>
        </w:rPr>
        <w:t xml:space="preserve"> )     │          │               │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(───────────────)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│          │               │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\/         │               \/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┌─────────────────────┐  │  ┌────────────────────────┐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</w:t>
      </w:r>
      <w:proofErr w:type="gramStart"/>
      <w:r w:rsidRPr="002E12AD">
        <w:rPr>
          <w:color w:val="000000" w:themeColor="text1"/>
        </w:rPr>
        <w:t>│  3.1</w:t>
      </w:r>
      <w:proofErr w:type="gramEnd"/>
      <w:r w:rsidRPr="002E12AD">
        <w:rPr>
          <w:color w:val="000000" w:themeColor="text1"/>
        </w:rPr>
        <w:t>. Визирование   │  │  │ 3.2. Отклонение проекта│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│проекта уведомления, </w:t>
      </w:r>
      <w:proofErr w:type="gramStart"/>
      <w:r w:rsidRPr="002E12AD">
        <w:rPr>
          <w:color w:val="000000" w:themeColor="text1"/>
        </w:rPr>
        <w:t>│  │</w:t>
      </w:r>
      <w:proofErr w:type="gramEnd"/>
      <w:r w:rsidRPr="002E12AD">
        <w:rPr>
          <w:color w:val="000000" w:themeColor="text1"/>
        </w:rPr>
        <w:t xml:space="preserve">  │уведомления, возвращение│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│передача руководителю│&lt;─┴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эксперту для устранения│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     Управления      │     │       недостатков      │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└─────────────────┬───┘     └────────────────────────┘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   /\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   │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(───────────────)         │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Руководитель</w:t>
      </w:r>
      <w:proofErr w:type="gramEnd"/>
      <w:r w:rsidRPr="002E12AD">
        <w:rPr>
          <w:color w:val="000000" w:themeColor="text1"/>
        </w:rPr>
        <w:t xml:space="preserve"> )─ ─ ─ ─ ─┼─ ─ ─ ─ ─ ─ ─ ─┐         │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управления  )         │                         \/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(───────┬───────)         │               │   (───────────)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</w:t>
      </w:r>
      <w:proofErr w:type="gramStart"/>
      <w:r w:rsidRPr="002E12AD">
        <w:rPr>
          <w:color w:val="000000" w:themeColor="text1"/>
        </w:rPr>
        <w:t xml:space="preserve">   (</w:t>
      </w:r>
      <w:proofErr w:type="gramEnd"/>
      <w:r w:rsidRPr="002E12AD">
        <w:rPr>
          <w:color w:val="000000" w:themeColor="text1"/>
        </w:rPr>
        <w:t xml:space="preserve">  Эксперт  )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                 │               │   (─────────┬─)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\/                │               \/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┌─────────────────────┐   │    ┌──────────────────────┐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4.1. Подписание   │   │    │    4.2. Отклонение   │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│уведомления, передача│&lt;──┴──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проекта, возвращение │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    для отправки     │        </w:t>
      </w:r>
      <w:proofErr w:type="gramStart"/>
      <w:r w:rsidRPr="002E12AD">
        <w:rPr>
          <w:color w:val="000000" w:themeColor="text1"/>
        </w:rPr>
        <w:t>│  в</w:t>
      </w:r>
      <w:proofErr w:type="gramEnd"/>
      <w:r w:rsidRPr="002E12AD">
        <w:rPr>
          <w:color w:val="000000" w:themeColor="text1"/>
        </w:rPr>
        <w:t xml:space="preserve"> подразделение для │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└──────────────┬──────┘        │устранения недостатков│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│               └──────────────────────┘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│                                       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\/      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┌────────────────────────┐     ┌────────────────┐    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│5. Направление адресатам├───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 6. Внесение  │&lt;── ─┘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└────────────────────────┘     │информации в ЕИС│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/\                └────────────────┘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│       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│                                                   ──────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 xml:space="preserve">     (─────────┴────────)                                          \  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</w:t>
      </w:r>
      <w:proofErr w:type="gramStart"/>
      <w:r w:rsidRPr="002E12AD">
        <w:rPr>
          <w:color w:val="000000" w:themeColor="text1"/>
        </w:rPr>
        <w:t>( Ответственный</w:t>
      </w:r>
      <w:proofErr w:type="gramEnd"/>
      <w:r w:rsidRPr="002E12AD">
        <w:rPr>
          <w:color w:val="000000" w:themeColor="text1"/>
        </w:rPr>
        <w:t xml:space="preserve"> за )                                           \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</w:t>
      </w:r>
      <w:proofErr w:type="gramStart"/>
      <w:r w:rsidRPr="002E12AD">
        <w:rPr>
          <w:color w:val="000000" w:themeColor="text1"/>
        </w:rPr>
        <w:t>( прием</w:t>
      </w:r>
      <w:proofErr w:type="gramEnd"/>
      <w:r w:rsidRPr="002E12AD">
        <w:rPr>
          <w:color w:val="000000" w:themeColor="text1"/>
        </w:rPr>
        <w:t xml:space="preserve"> и отправку )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</w:t>
      </w: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 документов    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(──────────────────)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"Направление документов на согласование"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               ┌─────────────────────────┐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               │ 1. Подготовка </w:t>
      </w:r>
      <w:proofErr w:type="gramStart"/>
      <w:r w:rsidRPr="002E12AD">
        <w:rPr>
          <w:color w:val="000000" w:themeColor="text1"/>
          <w:sz w:val="18"/>
        </w:rPr>
        <w:t>проектов  │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(────────────</w:t>
      </w:r>
      <w:proofErr w:type="gramStart"/>
      <w:r w:rsidRPr="002E12AD">
        <w:rPr>
          <w:color w:val="000000" w:themeColor="text1"/>
          <w:sz w:val="18"/>
        </w:rPr>
        <w:t xml:space="preserve">─)   </w:t>
      </w:r>
      <w:proofErr w:type="gramEnd"/>
      <w:r w:rsidRPr="002E12AD">
        <w:rPr>
          <w:color w:val="000000" w:themeColor="text1"/>
          <w:sz w:val="18"/>
        </w:rPr>
        <w:t xml:space="preserve">    │сопроводительных писем в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</w:t>
      </w:r>
      <w:proofErr w:type="gramStart"/>
      <w:r w:rsidRPr="002E12AD">
        <w:rPr>
          <w:color w:val="000000" w:themeColor="text1"/>
          <w:sz w:val="18"/>
        </w:rPr>
        <w:t xml:space="preserve">(  </w:t>
      </w:r>
      <w:proofErr w:type="gramEnd"/>
      <w:r w:rsidRPr="002E12AD">
        <w:rPr>
          <w:color w:val="000000" w:themeColor="text1"/>
          <w:sz w:val="18"/>
        </w:rPr>
        <w:t xml:space="preserve"> Эксперт   )─ ─ ──&gt;│   согласующие органы,   │&lt;─────────────┐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(────────────</w:t>
      </w:r>
      <w:proofErr w:type="gramStart"/>
      <w:r w:rsidRPr="002E12AD">
        <w:rPr>
          <w:color w:val="000000" w:themeColor="text1"/>
          <w:sz w:val="18"/>
        </w:rPr>
        <w:t xml:space="preserve">─)   </w:t>
      </w:r>
      <w:proofErr w:type="gramEnd"/>
      <w:r w:rsidRPr="002E12AD">
        <w:rPr>
          <w:color w:val="000000" w:themeColor="text1"/>
          <w:sz w:val="18"/>
        </w:rPr>
        <w:t xml:space="preserve">    │направление проекта писем│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               │руководителю структурного│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(─────────────</w:t>
      </w:r>
      <w:proofErr w:type="gramStart"/>
      <w:r w:rsidRPr="002E12AD">
        <w:rPr>
          <w:color w:val="000000" w:themeColor="text1"/>
          <w:sz w:val="18"/>
        </w:rPr>
        <w:t xml:space="preserve">─)   </w:t>
      </w:r>
      <w:proofErr w:type="gramEnd"/>
      <w:r w:rsidRPr="002E12AD">
        <w:rPr>
          <w:color w:val="000000" w:themeColor="text1"/>
          <w:sz w:val="18"/>
        </w:rPr>
        <w:t xml:space="preserve">                   │      подразделения      │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</w:t>
      </w:r>
      <w:proofErr w:type="gramStart"/>
      <w:r w:rsidRPr="002E12AD">
        <w:rPr>
          <w:color w:val="000000" w:themeColor="text1"/>
          <w:sz w:val="18"/>
        </w:rPr>
        <w:t>( Руководитель</w:t>
      </w:r>
      <w:proofErr w:type="gramEnd"/>
      <w:r w:rsidRPr="002E12AD">
        <w:rPr>
          <w:color w:val="000000" w:themeColor="text1"/>
          <w:sz w:val="18"/>
        </w:rPr>
        <w:t xml:space="preserve"> )                      └────────────┬────────────┘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</w:t>
      </w:r>
      <w:proofErr w:type="gramStart"/>
      <w:r w:rsidRPr="002E12AD">
        <w:rPr>
          <w:color w:val="000000" w:themeColor="text1"/>
          <w:sz w:val="18"/>
        </w:rPr>
        <w:t>( структурного</w:t>
      </w:r>
      <w:proofErr w:type="gramEnd"/>
      <w:r w:rsidRPr="002E12AD">
        <w:rPr>
          <w:color w:val="000000" w:themeColor="text1"/>
          <w:sz w:val="18"/>
        </w:rPr>
        <w:t xml:space="preserve"> )                                   │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</w:t>
      </w:r>
      <w:proofErr w:type="gramStart"/>
      <w:r w:rsidRPr="002E12AD">
        <w:rPr>
          <w:color w:val="000000" w:themeColor="text1"/>
          <w:sz w:val="18"/>
        </w:rPr>
        <w:t>( подразделения</w:t>
      </w:r>
      <w:proofErr w:type="gramEnd"/>
      <w:r w:rsidRPr="002E12AD">
        <w:rPr>
          <w:color w:val="000000" w:themeColor="text1"/>
          <w:sz w:val="18"/>
        </w:rPr>
        <w:t>)─ ─ ─ ─ ─ ─ ─ ─ ─ ─ ┬─ ─ ─ ─ ─ ─ ─ ┼─ ─ ─ ─ ─ ─ ─ ─┐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((или лицо, </w:t>
      </w:r>
      <w:proofErr w:type="gramStart"/>
      <w:r w:rsidRPr="002E12AD">
        <w:rPr>
          <w:color w:val="000000" w:themeColor="text1"/>
          <w:sz w:val="18"/>
        </w:rPr>
        <w:t xml:space="preserve">его)   </w:t>
      </w:r>
      <w:proofErr w:type="gramEnd"/>
      <w:r w:rsidRPr="002E12AD">
        <w:rPr>
          <w:color w:val="000000" w:themeColor="text1"/>
          <w:sz w:val="18"/>
        </w:rPr>
        <w:t xml:space="preserve">                                │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</w:t>
      </w:r>
      <w:proofErr w:type="gramStart"/>
      <w:r w:rsidRPr="002E12AD">
        <w:rPr>
          <w:color w:val="000000" w:themeColor="text1"/>
          <w:sz w:val="18"/>
        </w:rPr>
        <w:t>(  замещающее</w:t>
      </w:r>
      <w:proofErr w:type="gramEnd"/>
      <w:r w:rsidRPr="002E12AD">
        <w:rPr>
          <w:color w:val="000000" w:themeColor="text1"/>
          <w:sz w:val="18"/>
        </w:rPr>
        <w:t>) )                    │              │               │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(──────────────)                    \/             │               \/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┌────────────────────────┐  │  ┌────────────────────────┼┐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│2.1. Визирование проекта</w:t>
      </w:r>
      <w:proofErr w:type="gramStart"/>
      <w:r w:rsidRPr="002E12AD">
        <w:rPr>
          <w:color w:val="000000" w:themeColor="text1"/>
          <w:sz w:val="18"/>
        </w:rPr>
        <w:t>│  │</w:t>
      </w:r>
      <w:proofErr w:type="gramEnd"/>
      <w:r w:rsidRPr="002E12AD">
        <w:rPr>
          <w:color w:val="000000" w:themeColor="text1"/>
          <w:sz w:val="18"/>
        </w:rPr>
        <w:t xml:space="preserve">  │2.2. Отклонение проекта ││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│ сопроводительных </w:t>
      </w:r>
      <w:proofErr w:type="gramStart"/>
      <w:r w:rsidRPr="002E12AD">
        <w:rPr>
          <w:color w:val="000000" w:themeColor="text1"/>
          <w:sz w:val="18"/>
        </w:rPr>
        <w:t>писем,│</w:t>
      </w:r>
      <w:proofErr w:type="gramEnd"/>
      <w:r w:rsidRPr="002E12AD">
        <w:rPr>
          <w:color w:val="000000" w:themeColor="text1"/>
          <w:sz w:val="18"/>
        </w:rPr>
        <w:t xml:space="preserve">  │  │сопроводительных писем, ││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</w:t>
      </w:r>
      <w:proofErr w:type="gramStart"/>
      <w:r w:rsidRPr="002E12AD">
        <w:rPr>
          <w:color w:val="000000" w:themeColor="text1"/>
          <w:sz w:val="18"/>
        </w:rPr>
        <w:t>│  передача</w:t>
      </w:r>
      <w:proofErr w:type="gramEnd"/>
      <w:r w:rsidRPr="002E12AD">
        <w:rPr>
          <w:color w:val="000000" w:themeColor="text1"/>
          <w:sz w:val="18"/>
        </w:rPr>
        <w:t xml:space="preserve"> руководителю │&lt;─┴─&gt;│ возвращение эксперту   ││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(─────────────</w:t>
      </w:r>
      <w:proofErr w:type="gramStart"/>
      <w:r w:rsidRPr="002E12AD">
        <w:rPr>
          <w:color w:val="000000" w:themeColor="text1"/>
          <w:sz w:val="18"/>
        </w:rPr>
        <w:t xml:space="preserve">─)   </w:t>
      </w:r>
      <w:proofErr w:type="gramEnd"/>
      <w:r w:rsidRPr="002E12AD">
        <w:rPr>
          <w:color w:val="000000" w:themeColor="text1"/>
          <w:sz w:val="18"/>
        </w:rPr>
        <w:t xml:space="preserve">      │       Управления       │     │    для устранения      ││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  <w:sz w:val="18"/>
        </w:rPr>
        <w:t>( Руководитель</w:t>
      </w:r>
      <w:proofErr w:type="gramEnd"/>
      <w:r w:rsidRPr="002E12AD">
        <w:rPr>
          <w:color w:val="000000" w:themeColor="text1"/>
          <w:sz w:val="18"/>
        </w:rPr>
        <w:t xml:space="preserve"> )         └─────────────┬──────────┘     └────────────────────────┼┘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  <w:sz w:val="18"/>
        </w:rPr>
        <w:t>(  Управления</w:t>
      </w:r>
      <w:proofErr w:type="gramEnd"/>
      <w:r w:rsidRPr="002E12AD">
        <w:rPr>
          <w:color w:val="000000" w:themeColor="text1"/>
          <w:sz w:val="18"/>
        </w:rPr>
        <w:t xml:space="preserve">  )                       │                                   /\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((или лицо, </w:t>
      </w:r>
      <w:proofErr w:type="gramStart"/>
      <w:r w:rsidRPr="002E12AD">
        <w:rPr>
          <w:color w:val="000000" w:themeColor="text1"/>
          <w:sz w:val="18"/>
        </w:rPr>
        <w:t>его)─</w:t>
      </w:r>
      <w:proofErr w:type="gramEnd"/>
      <w:r w:rsidRPr="002E12AD">
        <w:rPr>
          <w:color w:val="000000" w:themeColor="text1"/>
          <w:sz w:val="18"/>
        </w:rPr>
        <w:t xml:space="preserve"> ─ ─ ─ ┬ ─ ─ ─ ─ ─ ─ ─┼─ ─ ─ ─ ─ ─ ─ ┐ 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  <w:sz w:val="18"/>
        </w:rPr>
        <w:t>(  замещающее</w:t>
      </w:r>
      <w:proofErr w:type="gramEnd"/>
      <w:r w:rsidRPr="002E12AD">
        <w:rPr>
          <w:color w:val="000000" w:themeColor="text1"/>
          <w:sz w:val="18"/>
        </w:rPr>
        <w:t>) )                       │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(──────────────)        │              │              │ 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\/             │              \/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┌───────────────────────┐  │  ┌──────────────────────┐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   3.1. Подписание    </w:t>
      </w:r>
      <w:proofErr w:type="gramStart"/>
      <w:r w:rsidRPr="002E12AD">
        <w:rPr>
          <w:color w:val="000000" w:themeColor="text1"/>
          <w:sz w:val="18"/>
        </w:rPr>
        <w:t>│  │</w:t>
      </w:r>
      <w:proofErr w:type="gramEnd"/>
      <w:r w:rsidRPr="002E12AD">
        <w:rPr>
          <w:color w:val="000000" w:themeColor="text1"/>
          <w:sz w:val="18"/>
        </w:rPr>
        <w:t xml:space="preserve">  │    3.2. Отклонение   │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│сопроводительных </w:t>
      </w:r>
      <w:proofErr w:type="gramStart"/>
      <w:r w:rsidRPr="002E12AD">
        <w:rPr>
          <w:color w:val="000000" w:themeColor="text1"/>
          <w:sz w:val="18"/>
        </w:rPr>
        <w:t>писем,│</w:t>
      </w:r>
      <w:proofErr w:type="gramEnd"/>
      <w:r w:rsidRPr="002E12AD">
        <w:rPr>
          <w:color w:val="000000" w:themeColor="text1"/>
          <w:sz w:val="18"/>
        </w:rPr>
        <w:t xml:space="preserve">  │  │ проекта, возвращение │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передача Руководителю │&lt;─┴</w:t>
      </w:r>
      <w:proofErr w:type="gramStart"/>
      <w:r w:rsidRPr="002E12AD">
        <w:rPr>
          <w:color w:val="000000" w:themeColor="text1"/>
          <w:sz w:val="18"/>
        </w:rPr>
        <w:t>─&gt;│</w:t>
      </w:r>
      <w:proofErr w:type="gramEnd"/>
      <w:r w:rsidRPr="002E12AD">
        <w:rPr>
          <w:color w:val="000000" w:themeColor="text1"/>
          <w:sz w:val="18"/>
        </w:rPr>
        <w:t xml:space="preserve">  в подразделение для │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</w:t>
      </w:r>
      <w:proofErr w:type="spellStart"/>
      <w:r w:rsidRPr="002E12AD">
        <w:rPr>
          <w:color w:val="000000" w:themeColor="text1"/>
          <w:sz w:val="18"/>
        </w:rPr>
        <w:t>Роскомнадзора</w:t>
      </w:r>
      <w:proofErr w:type="spellEnd"/>
      <w:r w:rsidRPr="002E12AD">
        <w:rPr>
          <w:color w:val="000000" w:themeColor="text1"/>
          <w:sz w:val="18"/>
        </w:rPr>
        <w:t xml:space="preserve"> или его │     │устранения недостатков│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     заместителю      │     └──────────────────────┘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└──────────────┬────────┘                   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  │      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(─────────────)            │                            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</w:t>
      </w:r>
      <w:proofErr w:type="gramStart"/>
      <w:r w:rsidRPr="002E12AD">
        <w:rPr>
          <w:color w:val="000000" w:themeColor="text1"/>
          <w:sz w:val="18"/>
        </w:rPr>
        <w:t>Руководитель )</w:t>
      </w:r>
      <w:proofErr w:type="gramEnd"/>
      <w:r w:rsidRPr="002E12AD">
        <w:rPr>
          <w:color w:val="000000" w:themeColor="text1"/>
          <w:sz w:val="18"/>
        </w:rPr>
        <w:t xml:space="preserve">            │       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</w:t>
      </w:r>
      <w:proofErr w:type="spellStart"/>
      <w:r w:rsidRPr="002E12AD">
        <w:rPr>
          <w:color w:val="000000" w:themeColor="text1"/>
          <w:sz w:val="18"/>
        </w:rPr>
        <w:t>Роскомнадзора</w:t>
      </w:r>
      <w:proofErr w:type="spellEnd"/>
      <w:r w:rsidRPr="002E12AD">
        <w:rPr>
          <w:color w:val="000000" w:themeColor="text1"/>
          <w:sz w:val="18"/>
        </w:rPr>
        <w:t xml:space="preserve">)─ ─ ─ ─ ─ ─ ┼ ─ ─ ─ ─ ─ ─ ┐                       </w:t>
      </w:r>
      <w:proofErr w:type="gramStart"/>
      <w:r w:rsidRPr="002E12AD">
        <w:rPr>
          <w:color w:val="000000" w:themeColor="text1"/>
          <w:sz w:val="18"/>
        </w:rPr>
        <w:t xml:space="preserve">   (</w:t>
      </w:r>
      <w:proofErr w:type="gramEnd"/>
      <w:r w:rsidRPr="002E12AD">
        <w:rPr>
          <w:color w:val="000000" w:themeColor="text1"/>
          <w:sz w:val="18"/>
        </w:rPr>
        <w:t>──────┴─────┼)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  <w:sz w:val="18"/>
        </w:rPr>
        <w:t>(  (</w:t>
      </w:r>
      <w:proofErr w:type="gramEnd"/>
      <w:r w:rsidRPr="002E12AD">
        <w:rPr>
          <w:color w:val="000000" w:themeColor="text1"/>
          <w:sz w:val="18"/>
        </w:rPr>
        <w:t>или его   )            │             │                          (   Эксперт  │)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  <w:sz w:val="18"/>
        </w:rPr>
        <w:t>( заместитель</w:t>
      </w:r>
      <w:proofErr w:type="gramEnd"/>
      <w:r w:rsidRPr="002E12AD">
        <w:rPr>
          <w:color w:val="000000" w:themeColor="text1"/>
          <w:sz w:val="18"/>
        </w:rPr>
        <w:t>))            │                                        (──────┬─────┼)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(───────┬─────)            │             │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  │                            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│                  │             │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\/                 │             \/             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┌───────────────────────┐  │  ┌────────────────────────┐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│    4.1. Подписание    </w:t>
      </w:r>
      <w:proofErr w:type="gramStart"/>
      <w:r w:rsidRPr="002E12AD">
        <w:rPr>
          <w:color w:val="000000" w:themeColor="text1"/>
          <w:sz w:val="18"/>
        </w:rPr>
        <w:t>│  │</w:t>
      </w:r>
      <w:proofErr w:type="gramEnd"/>
      <w:r w:rsidRPr="002E12AD">
        <w:rPr>
          <w:color w:val="000000" w:themeColor="text1"/>
          <w:sz w:val="18"/>
        </w:rPr>
        <w:t xml:space="preserve">  │4.2. Отклонение проекта,│                   │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│сопроводительных </w:t>
      </w:r>
      <w:proofErr w:type="gramStart"/>
      <w:r w:rsidRPr="002E12AD">
        <w:rPr>
          <w:color w:val="000000" w:themeColor="text1"/>
          <w:sz w:val="18"/>
        </w:rPr>
        <w:t>писем,│</w:t>
      </w:r>
      <w:proofErr w:type="gramEnd"/>
      <w:r w:rsidRPr="002E12AD">
        <w:rPr>
          <w:color w:val="000000" w:themeColor="text1"/>
          <w:sz w:val="18"/>
        </w:rPr>
        <w:t xml:space="preserve">  │  │возвращение в Управление├───────────────────┼─────┘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│ передача для отправки │&lt;─┴</w:t>
      </w:r>
      <w:proofErr w:type="gramStart"/>
      <w:r w:rsidRPr="002E12AD">
        <w:rPr>
          <w:color w:val="000000" w:themeColor="text1"/>
          <w:sz w:val="18"/>
        </w:rPr>
        <w:t>─&gt;│</w:t>
      </w:r>
      <w:proofErr w:type="gramEnd"/>
      <w:r w:rsidRPr="002E12AD">
        <w:rPr>
          <w:color w:val="000000" w:themeColor="text1"/>
          <w:sz w:val="18"/>
        </w:rPr>
        <w:t xml:space="preserve">     для устранения     │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│       адресатам       │     │       недостатков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└───────────┬───────────┘     └────────────────────────┘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               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        ┌──────────────┐                             ┌────────────────┐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│         │5. Направление│                             │   6. </w:t>
      </w:r>
      <w:proofErr w:type="gramStart"/>
      <w:r w:rsidRPr="002E12AD">
        <w:rPr>
          <w:color w:val="000000" w:themeColor="text1"/>
          <w:sz w:val="18"/>
        </w:rPr>
        <w:t>Внесение  │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└───────</w:t>
      </w:r>
      <w:proofErr w:type="gramStart"/>
      <w:r w:rsidRPr="002E12AD">
        <w:rPr>
          <w:color w:val="000000" w:themeColor="text1"/>
          <w:sz w:val="18"/>
        </w:rPr>
        <w:t>─&gt;│</w:t>
      </w:r>
      <w:proofErr w:type="gramEnd"/>
      <w:r w:rsidRPr="002E12AD">
        <w:rPr>
          <w:color w:val="000000" w:themeColor="text1"/>
          <w:sz w:val="18"/>
        </w:rPr>
        <w:t xml:space="preserve">   адресатам  ├────────────────────────────&gt;│информации в ЕИС│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└──────────────┘                             └───────┬────────┘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                             /\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(────────────────)           │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(Ответственный </w:t>
      </w:r>
      <w:proofErr w:type="gramStart"/>
      <w:r w:rsidRPr="002E12AD">
        <w:rPr>
          <w:color w:val="000000" w:themeColor="text1"/>
          <w:sz w:val="18"/>
        </w:rPr>
        <w:t xml:space="preserve">за)   </w:t>
      </w:r>
      <w:proofErr w:type="gramEnd"/>
      <w:r w:rsidRPr="002E12AD">
        <w:rPr>
          <w:color w:val="000000" w:themeColor="text1"/>
          <w:sz w:val="18"/>
        </w:rPr>
        <w:t xml:space="preserve">                                                    ──────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 xml:space="preserve">(прием и </w:t>
      </w:r>
      <w:proofErr w:type="gramStart"/>
      <w:r w:rsidRPr="002E12AD">
        <w:rPr>
          <w:color w:val="000000" w:themeColor="text1"/>
          <w:sz w:val="18"/>
        </w:rPr>
        <w:t>отправку)─</w:t>
      </w:r>
      <w:proofErr w:type="gramEnd"/>
      <w:r w:rsidRPr="002E12AD">
        <w:rPr>
          <w:color w:val="000000" w:themeColor="text1"/>
          <w:sz w:val="18"/>
        </w:rPr>
        <w:t xml:space="preserve"> ─ ─ ─ ─ ─┘                                           \  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  <w:sz w:val="18"/>
        </w:rPr>
        <w:t xml:space="preserve">(  </w:t>
      </w:r>
      <w:proofErr w:type="gramEnd"/>
      <w:r w:rsidRPr="002E12AD">
        <w:rPr>
          <w:color w:val="000000" w:themeColor="text1"/>
          <w:sz w:val="18"/>
        </w:rPr>
        <w:t xml:space="preserve"> документов   )                                                        \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  <w:sz w:val="18"/>
        </w:rPr>
        <w:t>(────────────────)                                                         \/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"Принятие решений, оформление и выдача разрешения"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┌──────────────────────────┐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┌─ ── ── ── ── ── ── 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1. Получение документов от│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   │    согласующих органов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└─────────────┬────────────┘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  ┌────────────────────────────┐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│2. Внесение информации в ЕИС│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  └──────────────┬─────────────┘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(────────────────────────────)  │  (─────────────────────────)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│А. Разрешение не согласовано│&lt;─┴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Б. Разрешение согласовано│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(────────────────────────────)     (─────────────┬───────────)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\/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┌────────────────────────────────┐    ┌─────────────────────────┐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    А.1. Подготовка проектов    │    │ Б.1. Оформление проекта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│ уведомления заявителю об отказе│    │       </w:t>
      </w:r>
      <w:proofErr w:type="gramStart"/>
      <w:r w:rsidRPr="002E12AD">
        <w:rPr>
          <w:color w:val="000000" w:themeColor="text1"/>
        </w:rPr>
        <w:t xml:space="preserve">разрешения,   </w:t>
      </w:r>
      <w:proofErr w:type="gramEnd"/>
      <w:r w:rsidRPr="002E12AD">
        <w:rPr>
          <w:color w:val="000000" w:themeColor="text1"/>
        </w:rPr>
        <w:t xml:space="preserve">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│в выдаче разрешения, уведомлений│    │сопроводительного </w:t>
      </w:r>
      <w:proofErr w:type="gramStart"/>
      <w:r w:rsidRPr="002E12AD">
        <w:rPr>
          <w:color w:val="000000" w:themeColor="text1"/>
        </w:rPr>
        <w:t>письма,│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├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   в согласующие органы и     │    │     направление их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│   направление таких проектов   │    │руководителю структурного│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    руководителю структурного   │    │      подразделения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│          подразделения         │    └─────────────┬───────────┘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└────────────────┬───────────────┘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\/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(────┴────)      /────────────────\                 /────────────────\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Эксперт</w:t>
      </w:r>
      <w:proofErr w:type="gramEnd"/>
      <w:r w:rsidRPr="002E12AD">
        <w:rPr>
          <w:color w:val="000000" w:themeColor="text1"/>
        </w:rPr>
        <w:t xml:space="preserve"> )     /  Действия 2 - 4  \               /  Действия 2 - 4  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(────┬───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 \    Процедуры 3   /               \    Процедуры 3 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\────────┬───────/                 \────────┬───────/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┌────────────────────────┐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├─ ── ── ── ── ── ── ┼─ ── ── ── ── ── ──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Б.2. Внесение реквизитов│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│   разрешения в </w:t>
      </w:r>
      <w:proofErr w:type="gramStart"/>
      <w:r w:rsidRPr="002E12AD">
        <w:rPr>
          <w:color w:val="000000" w:themeColor="text1"/>
        </w:rPr>
        <w:t>Реестр  │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└───────────┬────────────┘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┌────────────────────────┐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│                      │    Б.3. Изготовление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├─ ── ── ── ── ── ── ┼─ ── ── ── ── ── ──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дубликата разрешения,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│   направление в </w:t>
      </w:r>
      <w:proofErr w:type="gramStart"/>
      <w:r w:rsidRPr="002E12AD">
        <w:rPr>
          <w:color w:val="000000" w:themeColor="text1"/>
        </w:rPr>
        <w:t>архив  │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                 \/                     └───────────┬────────────┘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┌──────────────────────┐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┌──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  6. Направление    │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    │ документов адресатам </w:t>
      </w:r>
      <w:proofErr w:type="gramStart"/>
      <w:r w:rsidRPr="002E12AD">
        <w:rPr>
          <w:color w:val="000000" w:themeColor="text1"/>
        </w:rPr>
        <w:t>│&lt;</w:t>
      </w:r>
      <w:proofErr w:type="gramEnd"/>
      <w:r w:rsidRPr="002E12AD">
        <w:rPr>
          <w:color w:val="000000" w:themeColor="text1"/>
        </w:rPr>
        <w:t>──────────────────────┘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│    └───────────┬──────────┘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│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      ┌──────────────────┐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│   │      │    7. Внесение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└ ──┼── 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информации в ЕИС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      └──────────────────┘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(────────┴───────)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(Ответственный за)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(прием и отправку)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документов   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(────────────────)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"Формирование и ведение Реестра выданных и аннулированных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разрешений. Публикация сведений реестра"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(──────────────────────────────────)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│     Принятие решений в рамках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│ соответствующих административных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│             процедур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(─────────────────┬────────────────)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(───────────)            ┌───────────────────────────────┐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</w:t>
      </w:r>
      <w:proofErr w:type="gramStart"/>
      <w:r w:rsidRPr="002E12AD">
        <w:rPr>
          <w:color w:val="000000" w:themeColor="text1"/>
        </w:rPr>
        <w:t>(  Эксперт</w:t>
      </w:r>
      <w:proofErr w:type="gramEnd"/>
      <w:r w:rsidRPr="002E12AD">
        <w:rPr>
          <w:color w:val="000000" w:themeColor="text1"/>
        </w:rPr>
        <w:t xml:space="preserve">  )─ ─ ─ ─ ─ ─&gt;│ 1. Внесение сведений в Реестр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(─────┬─────)            └───────────────┬───────────────┘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│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┌────────────────────────────────────────────────────────┐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│     │   2. Передача материалов в структурное подразделение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└─ 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>, ответственное за ведение информационного│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│ресурса официального сайта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в сети Интернет│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└────────────────────────────┬───────────────────────────┘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(────────────────)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 </w:t>
      </w:r>
      <w:proofErr w:type="gramEnd"/>
      <w:r w:rsidRPr="002E12AD">
        <w:rPr>
          <w:color w:val="000000" w:themeColor="text1"/>
        </w:rPr>
        <w:t xml:space="preserve"> Структурное  )         ┌──────────────────────────────────────┐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подразделение</w:t>
      </w:r>
      <w:proofErr w:type="gramEnd"/>
      <w:r w:rsidRPr="002E12AD">
        <w:rPr>
          <w:color w:val="000000" w:themeColor="text1"/>
        </w:rPr>
        <w:t xml:space="preserve"> )         │  3. Размещение информации из Реестра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(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proofErr w:type="gramEnd"/>
      <w:r w:rsidRPr="002E12AD">
        <w:rPr>
          <w:color w:val="000000" w:themeColor="text1"/>
        </w:rPr>
        <w:t xml:space="preserve">, )─ ─ ─ ──&gt;│  на официальном сайте </w:t>
      </w:r>
      <w:proofErr w:type="spellStart"/>
      <w:r w:rsidRPr="002E12AD">
        <w:rPr>
          <w:color w:val="000000" w:themeColor="text1"/>
        </w:rPr>
        <w:t>Роскомнадзора</w:t>
      </w:r>
      <w:proofErr w:type="spellEnd"/>
      <w:r w:rsidRPr="002E12AD">
        <w:rPr>
          <w:color w:val="000000" w:themeColor="text1"/>
        </w:rPr>
        <w:t xml:space="preserve">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(ответственное </w:t>
      </w:r>
      <w:proofErr w:type="gramStart"/>
      <w:r w:rsidRPr="002E12AD">
        <w:rPr>
          <w:color w:val="000000" w:themeColor="text1"/>
        </w:rPr>
        <w:t xml:space="preserve">за)   </w:t>
      </w:r>
      <w:proofErr w:type="gramEnd"/>
      <w:r w:rsidRPr="002E12AD">
        <w:rPr>
          <w:color w:val="000000" w:themeColor="text1"/>
        </w:rPr>
        <w:t xml:space="preserve">      │            в сети Интернет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ведение</w:t>
      </w:r>
      <w:proofErr w:type="gramEnd"/>
      <w:r w:rsidRPr="002E12AD">
        <w:rPr>
          <w:color w:val="000000" w:themeColor="text1"/>
        </w:rPr>
        <w:t xml:space="preserve"> сайта )         └──────────────────────────────────────┘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(────────────────)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"Приостановление, возобновление, аннулирование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действия разрешения"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┌───────────────────────────┐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┌─ ── ── ── 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1. Поступление информации о│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│    выявлении нарушений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│              └─────────────┬─────────────┘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│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(───────────┴───────────)        /──────────────\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(Территориальные органы</w:t>
      </w:r>
      <w:proofErr w:type="gramStart"/>
      <w:r w:rsidRPr="002E12AD">
        <w:rPr>
          <w:color w:val="000000" w:themeColor="text1"/>
        </w:rPr>
        <w:t xml:space="preserve">,)   </w:t>
      </w:r>
      <w:proofErr w:type="gramEnd"/>
      <w:r w:rsidRPr="002E12AD">
        <w:rPr>
          <w:color w:val="000000" w:themeColor="text1"/>
        </w:rPr>
        <w:t xml:space="preserve">    / Действия 2 - 5 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согласующие</w:t>
      </w:r>
      <w:proofErr w:type="gramEnd"/>
      <w:r w:rsidRPr="002E12AD">
        <w:rPr>
          <w:color w:val="000000" w:themeColor="text1"/>
        </w:rPr>
        <w:t xml:space="preserve"> органы   )       \   Процедуры 1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(───────────────────────)        \───────┬──────/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┌───────────────────────────────────┐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┌─ ── ── ── ── ──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2. Проверка доводов и оснований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│приостановления действия разрешения│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                  └─────────────────┬─────────────────┘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┌──────────────┴───────────────┐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                     \/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(────────────────────────)     (────────────────────────)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(───┴──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│ А. Выявление оснований │     │Б. </w:t>
      </w:r>
      <w:proofErr w:type="spellStart"/>
      <w:r w:rsidRPr="002E12AD">
        <w:rPr>
          <w:color w:val="000000" w:themeColor="text1"/>
        </w:rPr>
        <w:t>Невыявление</w:t>
      </w:r>
      <w:proofErr w:type="spellEnd"/>
      <w:r w:rsidRPr="002E12AD">
        <w:rPr>
          <w:color w:val="000000" w:themeColor="text1"/>
        </w:rPr>
        <w:t xml:space="preserve"> оснований│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</w:t>
      </w:r>
      <w:proofErr w:type="gramStart"/>
      <w:r w:rsidRPr="002E12AD">
        <w:rPr>
          <w:color w:val="000000" w:themeColor="text1"/>
        </w:rPr>
        <w:t xml:space="preserve">Эксперт)   </w:t>
      </w:r>
      <w:proofErr w:type="gramEnd"/>
      <w:r w:rsidRPr="002E12AD">
        <w:rPr>
          <w:color w:val="000000" w:themeColor="text1"/>
        </w:rPr>
        <w:t xml:space="preserve"> │приостановления действия│     │приостановления действия│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(───┬──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│       разрешения       │     │       разрешения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(────────────┬───────────)     (────────────┬───────────)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                     │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\/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   ┌───────────────────────────────┐ ┌───────────────────────────────┐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│А.1. Подготовка проекта решения│ │    Б.1. Подготовка проекта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   </w:t>
      </w:r>
      <w:proofErr w:type="gramStart"/>
      <w:r w:rsidRPr="002E12AD">
        <w:rPr>
          <w:color w:val="000000" w:themeColor="text1"/>
        </w:rPr>
        <w:t>│  о</w:t>
      </w:r>
      <w:proofErr w:type="gramEnd"/>
      <w:r w:rsidRPr="002E12AD">
        <w:rPr>
          <w:color w:val="000000" w:themeColor="text1"/>
        </w:rPr>
        <w:t xml:space="preserve"> приостановлении действия   │ │   уведомления об отсутствии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│разрешения, проекта уведомлений│ │   оснований приостановления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└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о приостановлении владельцу  │ │ разрешения в территориальные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│ разрешения в </w:t>
      </w:r>
      <w:proofErr w:type="gramStart"/>
      <w:r w:rsidRPr="002E12AD">
        <w:rPr>
          <w:color w:val="000000" w:themeColor="text1"/>
        </w:rPr>
        <w:t>территориальные  │</w:t>
      </w:r>
      <w:proofErr w:type="gramEnd"/>
      <w:r w:rsidRPr="002E12AD">
        <w:rPr>
          <w:color w:val="000000" w:themeColor="text1"/>
        </w:rPr>
        <w:t xml:space="preserve"> │органы и/или согласующие органы│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 xml:space="preserve">        </w:t>
      </w:r>
      <w:proofErr w:type="gramStart"/>
      <w:r w:rsidRPr="002E12AD">
        <w:rPr>
          <w:color w:val="000000" w:themeColor="text1"/>
        </w:rPr>
        <w:t>│  органы</w:t>
      </w:r>
      <w:proofErr w:type="gramEnd"/>
      <w:r w:rsidRPr="002E12AD">
        <w:rPr>
          <w:color w:val="000000" w:themeColor="text1"/>
        </w:rPr>
        <w:t xml:space="preserve"> и согласующие органы  │ └──────────────┬────────────────┘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└─────────────────┬─────────────┘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\/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/──────────────\               /──────────────\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/ Действия 2 - 6 \             / Действия 2 - 6 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\   Процедуры </w:t>
      </w:r>
      <w:proofErr w:type="gramStart"/>
      <w:r w:rsidRPr="002E12AD">
        <w:rPr>
          <w:color w:val="000000" w:themeColor="text1"/>
        </w:rPr>
        <w:t>3  /</w:t>
      </w:r>
      <w:proofErr w:type="gramEnd"/>
      <w:r w:rsidRPr="002E12AD">
        <w:rPr>
          <w:color w:val="000000" w:themeColor="text1"/>
        </w:rPr>
        <w:t xml:space="preserve">             \   Процедуры 3  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\───────┬──────/               \──────────────/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┌────────┴───────────────────┐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\/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(─────────────────────────) (───────────────────────────)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│А. Поступление информации│ │Б. </w:t>
      </w:r>
      <w:proofErr w:type="spellStart"/>
      <w:r w:rsidRPr="002E12AD">
        <w:rPr>
          <w:color w:val="000000" w:themeColor="text1"/>
        </w:rPr>
        <w:t>Непоступление</w:t>
      </w:r>
      <w:proofErr w:type="spellEnd"/>
      <w:r w:rsidRPr="002E12AD">
        <w:rPr>
          <w:color w:val="000000" w:themeColor="text1"/>
        </w:rPr>
        <w:t xml:space="preserve"> информации│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│ об устранении нарушений │ </w:t>
      </w:r>
      <w:proofErr w:type="gramStart"/>
      <w:r w:rsidRPr="002E12AD">
        <w:rPr>
          <w:color w:val="000000" w:themeColor="text1"/>
        </w:rPr>
        <w:t>│  об</w:t>
      </w:r>
      <w:proofErr w:type="gramEnd"/>
      <w:r w:rsidRPr="002E12AD">
        <w:rPr>
          <w:color w:val="000000" w:themeColor="text1"/>
        </w:rPr>
        <w:t xml:space="preserve"> устранении нарушении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(─────────────┬───────────) (─────────────┬─────────────)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│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\/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/─────\                     /─────\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</w:t>
      </w:r>
      <w:proofErr w:type="gramStart"/>
      <w:r w:rsidRPr="002E12AD">
        <w:rPr>
          <w:color w:val="000000" w:themeColor="text1"/>
        </w:rPr>
        <w:t xml:space="preserve">&lt;  </w:t>
      </w:r>
      <w:proofErr w:type="gramEnd"/>
      <w:r w:rsidRPr="002E12AD">
        <w:rPr>
          <w:color w:val="000000" w:themeColor="text1"/>
        </w:rPr>
        <w:t xml:space="preserve"> Б   &gt;                   &lt;   В   &gt;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\─────/                     \─────/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│(───────────────────────)        /─────\                         /─────\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│(  </w:t>
      </w:r>
      <w:proofErr w:type="gramEnd"/>
      <w:r w:rsidRPr="002E12AD">
        <w:rPr>
          <w:color w:val="000000" w:themeColor="text1"/>
        </w:rPr>
        <w:t xml:space="preserve">    Заявитель,       )       &lt;   А   &gt;                       &lt;   Б   &gt;│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│(</w:t>
      </w:r>
      <w:proofErr w:type="gramEnd"/>
      <w:r w:rsidRPr="002E12AD">
        <w:rPr>
          <w:color w:val="000000" w:themeColor="text1"/>
        </w:rPr>
        <w:t>территориальные органы,)        \──┬──/                         \─────/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│(  </w:t>
      </w:r>
      <w:proofErr w:type="gramEnd"/>
      <w:r w:rsidRPr="002E12AD">
        <w:rPr>
          <w:color w:val="000000" w:themeColor="text1"/>
        </w:rPr>
        <w:t>согласующие органы   )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│(─────────┬─────────────)           \/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┌────────────────────────────────────────┐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          └─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1. Поступление письменного подтверждения│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│   об устранении выявленных нарушений   │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└────────────────────┬───────────────────┘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\/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┌─────────────────────────────────────────────┐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│2. Подготовка проекта решения о возобновлении│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│(Эксперт)─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действия разрешения, проектов уведомлений 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│  о принятом решении владельцу разрешения,   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│в территориальный орган, в согласующие органы│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└──────────────────────┬──────────────────────┘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\/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/──────────────\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/ Действия 2 - 6 \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                           \   Процедуры </w:t>
      </w:r>
      <w:proofErr w:type="gramStart"/>
      <w:r w:rsidRPr="002E12AD">
        <w:rPr>
          <w:color w:val="000000" w:themeColor="text1"/>
        </w:rPr>
        <w:t>3  /</w:t>
      </w:r>
      <w:proofErr w:type="gramEnd"/>
      <w:r w:rsidRPr="002E12AD">
        <w:rPr>
          <w:color w:val="000000" w:themeColor="text1"/>
        </w:rPr>
        <w:t xml:space="preserve">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\──────────────/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│(───────────────────────)        /─────\                         /─────\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│(  </w:t>
      </w:r>
      <w:proofErr w:type="gramEnd"/>
      <w:r w:rsidRPr="002E12AD">
        <w:rPr>
          <w:color w:val="000000" w:themeColor="text1"/>
        </w:rPr>
        <w:t xml:space="preserve">    Заявитель,       )       &lt;   А   &gt;                       &lt;   В   &gt;│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│(</w:t>
      </w:r>
      <w:proofErr w:type="gramEnd"/>
      <w:r w:rsidRPr="002E12AD">
        <w:rPr>
          <w:color w:val="000000" w:themeColor="text1"/>
        </w:rPr>
        <w:t>территориальные органы,)        \──┬──/                         \─────/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 xml:space="preserve">│(  </w:t>
      </w:r>
      <w:proofErr w:type="gramEnd"/>
      <w:r w:rsidRPr="002E12AD">
        <w:rPr>
          <w:color w:val="000000" w:themeColor="text1"/>
        </w:rPr>
        <w:t>согласующие органы   )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│(─────────┬─────────────)           \/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┌─────────────────────────────────────────┐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          └─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1. </w:t>
      </w:r>
      <w:proofErr w:type="spellStart"/>
      <w:r w:rsidRPr="002E12AD">
        <w:rPr>
          <w:color w:val="000000" w:themeColor="text1"/>
        </w:rPr>
        <w:t>Непоступление</w:t>
      </w:r>
      <w:proofErr w:type="spellEnd"/>
      <w:r w:rsidRPr="002E12AD">
        <w:rPr>
          <w:color w:val="000000" w:themeColor="text1"/>
        </w:rPr>
        <w:t xml:space="preserve"> письменных подтверждений│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│   об устранении выявленных нарушений    │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└────────────────────┬────────────────────┘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\/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┌──────────────────────────────────────────────┐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│       2. Подготовка проекта решения об       │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│(Эксперт)─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аннулировании разрешения, проектов уведомлений│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│(──────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│  о принятом решении владельцу разрешения,    │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lastRenderedPageBreak/>
        <w:t>│             │в территориальный орган, в согласующие органы │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└──────────────────────┬───────────────────────┘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│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        \/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/──────────────\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/ Действия 2 - 6 \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│                           \   Процедуры </w:t>
      </w:r>
      <w:proofErr w:type="gramStart"/>
      <w:r w:rsidRPr="002E12AD">
        <w:rPr>
          <w:color w:val="000000" w:themeColor="text1"/>
        </w:rPr>
        <w:t>3  /</w:t>
      </w:r>
      <w:proofErr w:type="gramEnd"/>
      <w:r w:rsidRPr="002E12AD">
        <w:rPr>
          <w:color w:val="000000" w:themeColor="text1"/>
        </w:rPr>
        <w:t xml:space="preserve">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│                            \──────────────/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outlineLvl w:val="2"/>
        <w:rPr>
          <w:color w:val="000000" w:themeColor="text1"/>
        </w:rPr>
      </w:pPr>
      <w:r w:rsidRPr="002E12AD">
        <w:rPr>
          <w:color w:val="000000" w:themeColor="text1"/>
        </w:rPr>
        <w:t>"Предоставление сведений из Реестра. Публикация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сведений Реестра"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(───────────)          ┌─────────────────────────────────────┐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</w:t>
      </w:r>
      <w:proofErr w:type="gramStart"/>
      <w:r w:rsidRPr="002E12AD">
        <w:rPr>
          <w:color w:val="000000" w:themeColor="text1"/>
        </w:rPr>
        <w:t>( Заявитель</w:t>
      </w:r>
      <w:proofErr w:type="gramEnd"/>
      <w:r w:rsidRPr="002E12AD">
        <w:rPr>
          <w:color w:val="000000" w:themeColor="text1"/>
        </w:rPr>
        <w:t xml:space="preserve"> )─ ─ ─ ─ ─&gt;│1. Поступление обращений (запросов) о│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(──────────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      │предоставлении информации из Реестра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└──────────────────┬──────────────────┘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┌──────────┴────────────┐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\/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(────────────────────)     (────────────────)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│Письменные обращения│     │С использованием│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(──────────┬────────</w:t>
      </w:r>
      <w:proofErr w:type="gramStart"/>
      <w:r w:rsidRPr="002E12AD">
        <w:rPr>
          <w:color w:val="000000" w:themeColor="text1"/>
        </w:rPr>
        <w:t xml:space="preserve">─)   </w:t>
      </w:r>
      <w:proofErr w:type="gramEnd"/>
      <w:r w:rsidRPr="002E12AD">
        <w:rPr>
          <w:color w:val="000000" w:themeColor="text1"/>
        </w:rPr>
        <w:t xml:space="preserve">  │  средств сайта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│               (────────────┬───)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\/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(─────────────)  ┌───────────────────────────┐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</w:t>
      </w:r>
      <w:proofErr w:type="gramStart"/>
      <w:r w:rsidRPr="002E12AD">
        <w:rPr>
          <w:color w:val="000000" w:themeColor="text1"/>
        </w:rPr>
        <w:t>Ответственный)  │</w:t>
      </w:r>
      <w:proofErr w:type="gramEnd"/>
      <w:r w:rsidRPr="002E12AD">
        <w:rPr>
          <w:color w:val="000000" w:themeColor="text1"/>
        </w:rPr>
        <w:t>2.1. Регистрация и передача│        ┌───────────────────┐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proofErr w:type="gramStart"/>
      <w:r w:rsidRPr="002E12AD">
        <w:rPr>
          <w:color w:val="000000" w:themeColor="text1"/>
        </w:rPr>
        <w:t>(  сотрудник</w:t>
      </w:r>
      <w:proofErr w:type="gramEnd"/>
      <w:r w:rsidRPr="002E12AD">
        <w:rPr>
          <w:color w:val="000000" w:themeColor="text1"/>
        </w:rPr>
        <w:t xml:space="preserve">  )  │ обращения в общем порядке │        │2.2. Предоставление│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>(─┬──────────</w:t>
      </w:r>
      <w:proofErr w:type="gramStart"/>
      <w:r w:rsidRPr="002E12AD">
        <w:rPr>
          <w:color w:val="000000" w:themeColor="text1"/>
        </w:rPr>
        <w:t>─)  │</w:t>
      </w:r>
      <w:proofErr w:type="gramEnd"/>
      <w:r w:rsidRPr="002E12AD">
        <w:rPr>
          <w:color w:val="000000" w:themeColor="text1"/>
        </w:rPr>
        <w:t xml:space="preserve">     делопроизводства      │        │    информации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└──────────────┬────────────┘        </w:t>
      </w:r>
      <w:proofErr w:type="gramStart"/>
      <w:r w:rsidRPr="002E12AD">
        <w:rPr>
          <w:color w:val="000000" w:themeColor="text1"/>
        </w:rPr>
        <w:t>│  обеспечивается</w:t>
      </w:r>
      <w:proofErr w:type="gramEnd"/>
      <w:r w:rsidRPr="002E12AD">
        <w:rPr>
          <w:color w:val="000000" w:themeColor="text1"/>
        </w:rPr>
        <w:t xml:space="preserve">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                         │                     │   техническими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\/                    </w:t>
      </w:r>
      <w:proofErr w:type="gramStart"/>
      <w:r w:rsidRPr="002E12AD">
        <w:rPr>
          <w:color w:val="000000" w:themeColor="text1"/>
        </w:rPr>
        <w:t>│  и</w:t>
      </w:r>
      <w:proofErr w:type="gramEnd"/>
      <w:r w:rsidRPr="002E12AD">
        <w:rPr>
          <w:color w:val="000000" w:themeColor="text1"/>
        </w:rPr>
        <w:t xml:space="preserve"> программными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     ┌─────────────────────────────────────┐   │ средствами </w:t>
      </w:r>
      <w:proofErr w:type="gramStart"/>
      <w:r w:rsidRPr="002E12AD">
        <w:rPr>
          <w:color w:val="000000" w:themeColor="text1"/>
        </w:rPr>
        <w:t>сайта  │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├ ── ──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>3. Проверка обращения на соответствие│   └───────────────────┘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     │    требованиям </w:t>
      </w:r>
      <w:hyperlink w:anchor="P286" w:history="1">
        <w:r w:rsidRPr="002E12AD">
          <w:rPr>
            <w:color w:val="000000" w:themeColor="text1"/>
          </w:rPr>
          <w:t>п. 45</w:t>
        </w:r>
      </w:hyperlink>
      <w:r w:rsidRPr="002E12AD">
        <w:rPr>
          <w:color w:val="000000" w:themeColor="text1"/>
        </w:rPr>
        <w:t xml:space="preserve"> Регламента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└─────────┬───────────────────────┬───┘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               │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\/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┌──────────────────────────┐   ┌────────────────────────┐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│Обращение не соответствует│   │Обращение соответствует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│        требованиям       │   │       требованиям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└──────────────┬───────────┘   └────────────┬───────────┘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               │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\/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┌──────────────────────────┐    ┌───────────────────────┐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</w:t>
      </w:r>
      <w:proofErr w:type="gramStart"/>
      <w:r w:rsidRPr="002E12AD">
        <w:rPr>
          <w:color w:val="000000" w:themeColor="text1"/>
        </w:rPr>
        <w:t>│  4.1</w:t>
      </w:r>
      <w:proofErr w:type="gramEnd"/>
      <w:r w:rsidRPr="002E12AD">
        <w:rPr>
          <w:color w:val="000000" w:themeColor="text1"/>
        </w:rPr>
        <w:t>. Подготовка проекта │    │4.2. Подготовка проекта│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│    </w:t>
      </w:r>
      <w:proofErr w:type="gramStart"/>
      <w:r w:rsidRPr="002E12AD">
        <w:rPr>
          <w:color w:val="000000" w:themeColor="text1"/>
        </w:rPr>
        <w:t>│  уведомления</w:t>
      </w:r>
      <w:proofErr w:type="gramEnd"/>
      <w:r w:rsidRPr="002E12AD">
        <w:rPr>
          <w:color w:val="000000" w:themeColor="text1"/>
        </w:rPr>
        <w:t xml:space="preserve"> об отказе в │    │  выписки из Реестра,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└─ </w:t>
      </w:r>
      <w:proofErr w:type="gramStart"/>
      <w:r w:rsidRPr="002E12AD">
        <w:rPr>
          <w:color w:val="000000" w:themeColor="text1"/>
        </w:rPr>
        <w:t>─&gt;│</w:t>
      </w:r>
      <w:proofErr w:type="gramEnd"/>
      <w:r w:rsidRPr="002E12AD">
        <w:rPr>
          <w:color w:val="000000" w:themeColor="text1"/>
        </w:rPr>
        <w:t xml:space="preserve">  рассмотрении обращения, │    │  направление проекта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    направление проекта   │    │     руководителю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│руководителю подразделения│    │     подразделения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└──────────────┬───────────┘    └───────────┬───────────┘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│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└──────────────┬─────────────┘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│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        \/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/──────────────\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/ Действия 3 - 6 \</w:t>
      </w:r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\   Процедуры </w:t>
      </w:r>
      <w:proofErr w:type="gramStart"/>
      <w:r w:rsidRPr="002E12AD">
        <w:rPr>
          <w:color w:val="000000" w:themeColor="text1"/>
        </w:rPr>
        <w:t>2  /</w:t>
      </w:r>
      <w:proofErr w:type="gramEnd"/>
    </w:p>
    <w:p w:rsidR="00F45968" w:rsidRPr="002E12AD" w:rsidRDefault="00F45968">
      <w:pPr>
        <w:pStyle w:val="ConsPlusNonformat"/>
        <w:jc w:val="both"/>
        <w:rPr>
          <w:color w:val="000000" w:themeColor="text1"/>
        </w:rPr>
      </w:pPr>
      <w:r w:rsidRPr="002E12AD">
        <w:rPr>
          <w:color w:val="000000" w:themeColor="text1"/>
        </w:rPr>
        <w:t xml:space="preserve">                             \──────────────/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right"/>
        <w:outlineLvl w:val="1"/>
        <w:rPr>
          <w:color w:val="000000" w:themeColor="text1"/>
        </w:rPr>
      </w:pPr>
      <w:r w:rsidRPr="002E12AD">
        <w:rPr>
          <w:color w:val="000000" w:themeColor="text1"/>
        </w:rPr>
        <w:t>Приложение N 3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к Административному регламенту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предоставления Федеральной службой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по надзору в сфере связи,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информационных технологий и массовых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коммуникаций государственной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услуги по выдаче разрешений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проведение изыскательских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ликвидацию сухопутных линий связи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при пересечении государственной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границы Российской Федерации</w:t>
      </w:r>
    </w:p>
    <w:p w:rsidR="00F45968" w:rsidRPr="002E12AD" w:rsidRDefault="00F45968">
      <w:pPr>
        <w:pStyle w:val="ConsPlusNormal"/>
        <w:jc w:val="right"/>
        <w:rPr>
          <w:color w:val="000000" w:themeColor="text1"/>
        </w:rPr>
      </w:pPr>
      <w:r w:rsidRPr="002E12AD">
        <w:rPr>
          <w:color w:val="000000" w:themeColor="text1"/>
        </w:rPr>
        <w:t>и на приграничной территории</w:t>
      </w: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bookmarkStart w:id="20" w:name="P1129"/>
      <w:bookmarkEnd w:id="20"/>
      <w:r w:rsidRPr="002E12AD">
        <w:rPr>
          <w:color w:val="000000" w:themeColor="text1"/>
        </w:rPr>
        <w:t>РЕЕСТР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ВЫДАННЫХ И АННУЛИРОВАННЫХ РАЗРЕШЕНИЙ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НА СТРОИТЕЛЬСТВО, РЕКОНСТРУКЦИЮ, ПРОВЕДЕНИЕ ИЗЫСКАТЕЛЬСКИХ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РАБОТ ДЛЯ ПРОЕКТИРОВАНИЯ И ЛИКВИДАЦИЮ СУХОПУТНЫХ ЛИНИЙ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СВЯЗИ ПРИ ПЕРЕСЕЧЕНИИ ГОСУДАРСТВЕННОЙ ГРАНИЦЫ РОССИЙСКОЙ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  <w:r w:rsidRPr="002E12AD">
        <w:rPr>
          <w:color w:val="000000" w:themeColor="text1"/>
        </w:rPr>
        <w:t>ФЕДЕРАЦИИ И НА ПРИГРАНИЧНОЙ ТЕРРИТОРИИ</w:t>
      </w:r>
    </w:p>
    <w:p w:rsidR="00F45968" w:rsidRPr="002E12AD" w:rsidRDefault="00F45968">
      <w:pPr>
        <w:pStyle w:val="ConsPlusNormal"/>
        <w:jc w:val="center"/>
        <w:rPr>
          <w:color w:val="000000" w:themeColor="text1"/>
        </w:rPr>
      </w:pP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┌──────┬───────────┬──────────┬─────────────────────────┬──────┬───────┬─────┬───────────┬──────────┬───────────┐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 xml:space="preserve">│Номер │   Номер   │   Дата   </w:t>
      </w:r>
      <w:proofErr w:type="gramStart"/>
      <w:r w:rsidRPr="002E12AD">
        <w:rPr>
          <w:color w:val="000000" w:themeColor="text1"/>
          <w:sz w:val="12"/>
        </w:rPr>
        <w:t>│  Сведения</w:t>
      </w:r>
      <w:proofErr w:type="gramEnd"/>
      <w:r w:rsidRPr="002E12AD">
        <w:rPr>
          <w:color w:val="000000" w:themeColor="text1"/>
          <w:sz w:val="12"/>
        </w:rPr>
        <w:t xml:space="preserve"> о владельце   │Место │ Дата  │Дата │Сведения о │Сведения </w:t>
      </w:r>
      <w:proofErr w:type="spellStart"/>
      <w:r w:rsidRPr="002E12AD">
        <w:rPr>
          <w:color w:val="000000" w:themeColor="text1"/>
          <w:sz w:val="12"/>
        </w:rPr>
        <w:t>о│Сведения</w:t>
      </w:r>
      <w:proofErr w:type="spellEnd"/>
      <w:r w:rsidRPr="002E12AD">
        <w:rPr>
          <w:color w:val="000000" w:themeColor="text1"/>
          <w:sz w:val="12"/>
        </w:rPr>
        <w:t xml:space="preserve">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</w:t>
      </w:r>
      <w:proofErr w:type="spellStart"/>
      <w:r w:rsidRPr="002E12AD">
        <w:rPr>
          <w:color w:val="000000" w:themeColor="text1"/>
          <w:sz w:val="12"/>
        </w:rPr>
        <w:t>записи│разрешения</w:t>
      </w:r>
      <w:proofErr w:type="spellEnd"/>
      <w:r w:rsidRPr="002E12AD">
        <w:rPr>
          <w:color w:val="000000" w:themeColor="text1"/>
          <w:sz w:val="12"/>
        </w:rPr>
        <w:t xml:space="preserve"> </w:t>
      </w:r>
      <w:proofErr w:type="gramStart"/>
      <w:r w:rsidRPr="002E12AD">
        <w:rPr>
          <w:color w:val="000000" w:themeColor="text1"/>
          <w:sz w:val="12"/>
        </w:rPr>
        <w:t>│  выдачи</w:t>
      </w:r>
      <w:proofErr w:type="gramEnd"/>
      <w:r w:rsidRPr="002E12AD">
        <w:rPr>
          <w:color w:val="000000" w:themeColor="text1"/>
          <w:sz w:val="12"/>
        </w:rPr>
        <w:t xml:space="preserve">  │       разрешения        │</w:t>
      </w:r>
      <w:proofErr w:type="spellStart"/>
      <w:r w:rsidRPr="002E12AD">
        <w:rPr>
          <w:color w:val="000000" w:themeColor="text1"/>
          <w:sz w:val="12"/>
        </w:rPr>
        <w:t>прове</w:t>
      </w:r>
      <w:proofErr w:type="spellEnd"/>
      <w:r w:rsidRPr="002E12AD">
        <w:rPr>
          <w:color w:val="000000" w:themeColor="text1"/>
          <w:sz w:val="12"/>
        </w:rPr>
        <w:t>-│начала │окон-│</w:t>
      </w:r>
      <w:proofErr w:type="spellStart"/>
      <w:r w:rsidRPr="002E12AD">
        <w:rPr>
          <w:color w:val="000000" w:themeColor="text1"/>
          <w:sz w:val="12"/>
        </w:rPr>
        <w:t>приоста</w:t>
      </w:r>
      <w:proofErr w:type="spellEnd"/>
      <w:r w:rsidRPr="002E12AD">
        <w:rPr>
          <w:color w:val="000000" w:themeColor="text1"/>
          <w:sz w:val="12"/>
        </w:rPr>
        <w:t>-   │</w:t>
      </w:r>
      <w:proofErr w:type="spellStart"/>
      <w:r w:rsidRPr="002E12AD">
        <w:rPr>
          <w:color w:val="000000" w:themeColor="text1"/>
          <w:sz w:val="12"/>
        </w:rPr>
        <w:t>возобнов</w:t>
      </w:r>
      <w:proofErr w:type="spellEnd"/>
      <w:r w:rsidRPr="002E12AD">
        <w:rPr>
          <w:color w:val="000000" w:themeColor="text1"/>
          <w:sz w:val="12"/>
        </w:rPr>
        <w:t xml:space="preserve">- │об </w:t>
      </w:r>
      <w:proofErr w:type="spellStart"/>
      <w:r w:rsidRPr="002E12AD">
        <w:rPr>
          <w:color w:val="000000" w:themeColor="text1"/>
          <w:sz w:val="12"/>
        </w:rPr>
        <w:t>аннули</w:t>
      </w:r>
      <w:proofErr w:type="spellEnd"/>
      <w:r w:rsidRPr="002E12AD">
        <w:rPr>
          <w:color w:val="000000" w:themeColor="text1"/>
          <w:sz w:val="12"/>
        </w:rPr>
        <w:t>-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 xml:space="preserve">│      │           │разрешения│  </w:t>
      </w:r>
      <w:proofErr w:type="gramStart"/>
      <w:r w:rsidRPr="002E12AD">
        <w:rPr>
          <w:color w:val="000000" w:themeColor="text1"/>
          <w:sz w:val="12"/>
        </w:rPr>
        <w:t xml:space="preserve">   (</w:t>
      </w:r>
      <w:proofErr w:type="gramEnd"/>
      <w:r w:rsidRPr="002E12AD">
        <w:rPr>
          <w:color w:val="000000" w:themeColor="text1"/>
          <w:sz w:val="12"/>
        </w:rPr>
        <w:t>наименование,      │</w:t>
      </w:r>
      <w:proofErr w:type="spellStart"/>
      <w:r w:rsidRPr="002E12AD">
        <w:rPr>
          <w:color w:val="000000" w:themeColor="text1"/>
          <w:sz w:val="12"/>
        </w:rPr>
        <w:t>дения</w:t>
      </w:r>
      <w:proofErr w:type="spellEnd"/>
      <w:r w:rsidRPr="002E12AD">
        <w:rPr>
          <w:color w:val="000000" w:themeColor="text1"/>
          <w:sz w:val="12"/>
        </w:rPr>
        <w:t xml:space="preserve"> │ работ │</w:t>
      </w:r>
      <w:proofErr w:type="spellStart"/>
      <w:r w:rsidRPr="002E12AD">
        <w:rPr>
          <w:color w:val="000000" w:themeColor="text1"/>
          <w:sz w:val="12"/>
        </w:rPr>
        <w:t>чания│новлении</w:t>
      </w:r>
      <w:proofErr w:type="spellEnd"/>
      <w:r w:rsidRPr="002E12AD">
        <w:rPr>
          <w:color w:val="000000" w:themeColor="text1"/>
          <w:sz w:val="12"/>
        </w:rPr>
        <w:t xml:space="preserve">   │</w:t>
      </w:r>
      <w:proofErr w:type="spellStart"/>
      <w:r w:rsidRPr="002E12AD">
        <w:rPr>
          <w:color w:val="000000" w:themeColor="text1"/>
          <w:sz w:val="12"/>
        </w:rPr>
        <w:t>лении</w:t>
      </w:r>
      <w:proofErr w:type="spellEnd"/>
      <w:r w:rsidRPr="002E12AD">
        <w:rPr>
          <w:color w:val="000000" w:themeColor="text1"/>
          <w:sz w:val="12"/>
        </w:rPr>
        <w:t xml:space="preserve">     │</w:t>
      </w:r>
      <w:proofErr w:type="spellStart"/>
      <w:r w:rsidRPr="002E12AD">
        <w:rPr>
          <w:color w:val="000000" w:themeColor="text1"/>
          <w:sz w:val="12"/>
        </w:rPr>
        <w:t>ровании</w:t>
      </w:r>
      <w:proofErr w:type="spellEnd"/>
      <w:r w:rsidRPr="002E12AD">
        <w:rPr>
          <w:color w:val="000000" w:themeColor="text1"/>
          <w:sz w:val="12"/>
        </w:rPr>
        <w:t xml:space="preserve">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организационно-правовая │работ │       │</w:t>
      </w:r>
      <w:proofErr w:type="spellStart"/>
      <w:r w:rsidRPr="002E12AD">
        <w:rPr>
          <w:color w:val="000000" w:themeColor="text1"/>
          <w:sz w:val="12"/>
        </w:rPr>
        <w:t>работ│действия</w:t>
      </w:r>
      <w:proofErr w:type="spellEnd"/>
      <w:r w:rsidRPr="002E12AD">
        <w:rPr>
          <w:color w:val="000000" w:themeColor="text1"/>
          <w:sz w:val="12"/>
        </w:rPr>
        <w:t xml:space="preserve">   │</w:t>
      </w:r>
      <w:proofErr w:type="gramStart"/>
      <w:r w:rsidRPr="002E12AD">
        <w:rPr>
          <w:color w:val="000000" w:themeColor="text1"/>
          <w:sz w:val="12"/>
        </w:rPr>
        <w:t>действия  │</w:t>
      </w:r>
      <w:proofErr w:type="gramEnd"/>
      <w:r w:rsidRPr="002E12AD">
        <w:rPr>
          <w:color w:val="000000" w:themeColor="text1"/>
          <w:sz w:val="12"/>
        </w:rPr>
        <w:t>разрешения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форма, место нахождения │      │       │     │разрешения │разрешения│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- для юридических лиц и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объединений юридических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 xml:space="preserve">│      │           │          │   лиц, фамилия, </w:t>
      </w:r>
      <w:proofErr w:type="gramStart"/>
      <w:r w:rsidRPr="002E12AD">
        <w:rPr>
          <w:color w:val="000000" w:themeColor="text1"/>
          <w:sz w:val="12"/>
        </w:rPr>
        <w:t xml:space="preserve">имя,   </w:t>
      </w:r>
      <w:proofErr w:type="gramEnd"/>
      <w:r w:rsidRPr="002E12AD">
        <w:rPr>
          <w:color w:val="000000" w:themeColor="text1"/>
          <w:sz w:val="12"/>
        </w:rPr>
        <w:t xml:space="preserve">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    отчество, место 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  жительства, данные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 xml:space="preserve">│      │           │          │       </w:t>
      </w:r>
      <w:proofErr w:type="gramStart"/>
      <w:r w:rsidRPr="002E12AD">
        <w:rPr>
          <w:color w:val="000000" w:themeColor="text1"/>
          <w:sz w:val="12"/>
        </w:rPr>
        <w:t xml:space="preserve">документа,   </w:t>
      </w:r>
      <w:proofErr w:type="gramEnd"/>
      <w:r w:rsidRPr="002E12AD">
        <w:rPr>
          <w:color w:val="000000" w:themeColor="text1"/>
          <w:sz w:val="12"/>
        </w:rPr>
        <w:t xml:space="preserve"> 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удостоверяющие личность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 xml:space="preserve">│      │           │          </w:t>
      </w:r>
      <w:proofErr w:type="gramStart"/>
      <w:r w:rsidRPr="002E12AD">
        <w:rPr>
          <w:color w:val="000000" w:themeColor="text1"/>
          <w:sz w:val="12"/>
        </w:rPr>
        <w:t>│  -</w:t>
      </w:r>
      <w:proofErr w:type="gramEnd"/>
      <w:r w:rsidRPr="002E12AD">
        <w:rPr>
          <w:color w:val="000000" w:themeColor="text1"/>
          <w:sz w:val="12"/>
        </w:rPr>
        <w:t xml:space="preserve"> для физических лиц)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┴───────────┴──────────┴─────────────────────────┴──────┴───────┴─────┴───────────┴──────────┴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│I. Выданные и аннулированные разрешения на строительство сухопутных линий связи при пересечении государственной│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                     границы Российской Федерации и на приграничной территории                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┬───────────┬──────────┬─────────────────────────┬──────┬───────┬─────┬───────────┬──────────┬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                    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┴───────────┴──────────┴─────────────────────────┴──────┴───────┴─────┴───────────┴──────────┴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  II. Выданные и аннулированные разрешения на реконструкцию сухопутных линий связи при пересечении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             государственной границы Российской Федерации и на приграничной территории        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┬───────────┬──────────┬─────────────────────────┬──────┬───────┬─────┬───────────┬──────────┬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                    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┴───────────┴──────────┴─────────────────────────┴──────┴───────┴─────┴───────────┴──────────┴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 xml:space="preserve">│   III. Выданные и аннулированные разрешения на проведение изыскательских работ для проектирования </w:t>
      </w:r>
      <w:proofErr w:type="gramStart"/>
      <w:r w:rsidRPr="002E12AD">
        <w:rPr>
          <w:color w:val="000000" w:themeColor="text1"/>
          <w:sz w:val="12"/>
        </w:rPr>
        <w:t>сухопутных  │</w:t>
      </w:r>
      <w:proofErr w:type="gramEnd"/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линий связи при пересечении государственной границы Российской Федерации и на приграничной территории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┬───────────┬──────────┬─────────────────────────┬──────┬───────┬─────┬───────────┬──────────┬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                    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┴───────────┴──────────┴─────────────────────────┴──────┴───────┴─────┴───────────┴──────────┴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IV. Выданные и аннулированные разрешения на ликвидацию сухопутных линий связи при пересечении государственной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                     границы Российской Федерации и на приграничной территории                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├──────┬───────────┬──────────┬─────────────────────────┬──────┬───────┬─────┬───────────┬──────────┬───────────┤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│      │           │          │                         │      │       │     │           │          │           │</w:t>
      </w:r>
    </w:p>
    <w:p w:rsidR="00F45968" w:rsidRPr="002E12AD" w:rsidRDefault="00F45968">
      <w:pPr>
        <w:pStyle w:val="ConsPlusCell"/>
        <w:jc w:val="both"/>
        <w:rPr>
          <w:color w:val="000000" w:themeColor="text1"/>
        </w:rPr>
      </w:pPr>
      <w:r w:rsidRPr="002E12AD">
        <w:rPr>
          <w:color w:val="000000" w:themeColor="text1"/>
          <w:sz w:val="12"/>
        </w:rPr>
        <w:t>└──────┴───────────┴──────────┴─────────────────────────┴──────┴───────┴─────┴───────────┴──────────┴───────────┘</w:t>
      </w:r>
    </w:p>
    <w:p w:rsidR="00F45968" w:rsidRPr="002E12AD" w:rsidRDefault="00F45968">
      <w:pPr>
        <w:pStyle w:val="ConsPlusNormal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ind w:firstLine="540"/>
        <w:jc w:val="both"/>
        <w:rPr>
          <w:color w:val="000000" w:themeColor="text1"/>
        </w:rPr>
      </w:pPr>
    </w:p>
    <w:p w:rsidR="00F45968" w:rsidRPr="002E12AD" w:rsidRDefault="00F4596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D4309" w:rsidRPr="002E12AD" w:rsidRDefault="002E12AD">
      <w:pPr>
        <w:rPr>
          <w:color w:val="000000" w:themeColor="text1"/>
        </w:rPr>
      </w:pPr>
    </w:p>
    <w:sectPr w:rsidR="00CD4309" w:rsidRPr="002E12AD" w:rsidSect="0007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68"/>
    <w:rsid w:val="00146FFE"/>
    <w:rsid w:val="002E12AD"/>
    <w:rsid w:val="00D20A62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CE5D-47F2-4EFF-AA1E-500D59C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5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5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59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5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5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59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36EF3EEA95173EC9BA0D2E66BA3C022C7B2E809DB7683347125F52CDF7969181A677ACB0626A9G5eAL" TargetMode="External"/><Relationship Id="rId13" Type="http://schemas.openxmlformats.org/officeDocument/2006/relationships/hyperlink" Target="consultantplus://offline/ref=64036EF3EEA95173EC9BA0D2E66BA3C022C6B1E40CDE7683347125F52CDF7969181A677ACB0626A6G5e1L" TargetMode="External"/><Relationship Id="rId18" Type="http://schemas.openxmlformats.org/officeDocument/2006/relationships/hyperlink" Target="consultantplus://offline/ref=64036EF3EEA95173EC9BA0D2E66BA3C022C7B2E809DB7683347125F52CDF7969181A677ACB0626A9G5e0L" TargetMode="External"/><Relationship Id="rId26" Type="http://schemas.openxmlformats.org/officeDocument/2006/relationships/hyperlink" Target="consultantplus://offline/ref=64036EF3EEA95173EC9BA0D2E66BA3C022C7B2E809DB7683347125F52CDF7969181A677ACB0627AEG5e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036EF3EEA95173EC9BA0D2E66BA3C022C7B2E809DB7683347125F52CDF7969181A677ACB0626A6G5eFL" TargetMode="External"/><Relationship Id="rId7" Type="http://schemas.openxmlformats.org/officeDocument/2006/relationships/hyperlink" Target="consultantplus://offline/ref=64036EF3EEA95173EC9BA0D2E66BA3C026C3B2E90DD12B893C2829F7G2eBL" TargetMode="External"/><Relationship Id="rId12" Type="http://schemas.openxmlformats.org/officeDocument/2006/relationships/hyperlink" Target="consultantplus://offline/ref=64036EF3EEA95173EC9BA0D2E66BA3C022C7B2E809DB7683347125F52CDF7969181A677ACB0626A9G5eFL" TargetMode="External"/><Relationship Id="rId17" Type="http://schemas.openxmlformats.org/officeDocument/2006/relationships/hyperlink" Target="consultantplus://offline/ref=64036EF3EEA95173EC9BA0D2E66BA3C022C6B1E50CDE7683347125F52CDF7969181A677ACB0626A9G5eEL" TargetMode="External"/><Relationship Id="rId25" Type="http://schemas.openxmlformats.org/officeDocument/2006/relationships/hyperlink" Target="consultantplus://offline/ref=64036EF3EEA95173EC9BA0D2E66BA3C021CEB3E503DC7683347125F52CDF7969181A677ACB0626AFG5e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036EF3EEA95173EC9BA0D2E66BA3C021C2B6E00EDC7683347125F52CDF7969181A677ACB0626ACG5e9L" TargetMode="External"/><Relationship Id="rId20" Type="http://schemas.openxmlformats.org/officeDocument/2006/relationships/hyperlink" Target="consultantplus://offline/ref=64036EF3EEA95173EC9BA0D2E66BA3C022C7B2E809DB7683347125F52CDF7969181A677ACB0626A6G5eDL" TargetMode="External"/><Relationship Id="rId29" Type="http://schemas.openxmlformats.org/officeDocument/2006/relationships/hyperlink" Target="consultantplus://offline/ref=64036EF3EEA95173EC9BA0D2E66BA3C022C6B2E10DDE7683347125F52CDF7969181A677ACB0620AAG5e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36EF3EEA95173EC9BA0D2E66BA3C021C3B8E00ED27683347125F52CDF7969181A677ACB0627ACG5eCL" TargetMode="External"/><Relationship Id="rId11" Type="http://schemas.openxmlformats.org/officeDocument/2006/relationships/hyperlink" Target="consultantplus://offline/ref=64036EF3EEA95173EC9BA0D2E66BA3C022C7B3E60DD37683347125F52CDF7969181A6779CEG0e4L" TargetMode="External"/><Relationship Id="rId24" Type="http://schemas.openxmlformats.org/officeDocument/2006/relationships/hyperlink" Target="consultantplus://offline/ref=64036EF3EEA95173EC9BA0D2E66BA3C021C2B6E00EDC7683347125F52CDF7969181A677ACB0626AFG5eAL" TargetMode="External"/><Relationship Id="rId5" Type="http://schemas.openxmlformats.org/officeDocument/2006/relationships/hyperlink" Target="consultantplus://offline/ref=64036EF3EEA95173EC9BA0D2E66BA3C022C6B1E50CDE7683347125F52CDF7969181A677ACB0626A9G5eEL" TargetMode="External"/><Relationship Id="rId15" Type="http://schemas.openxmlformats.org/officeDocument/2006/relationships/hyperlink" Target="consultantplus://offline/ref=64036EF3EEA95173EC9BA0D2E66BA3C021CFB4E802DC7683347125F52CGDeFL" TargetMode="External"/><Relationship Id="rId23" Type="http://schemas.openxmlformats.org/officeDocument/2006/relationships/hyperlink" Target="consultantplus://offline/ref=64036EF3EEA95173EC9BA0D2E66BA3C022C7B2E809DB7683347125F52CDF7969181A677ACB0626A6G5e1L" TargetMode="External"/><Relationship Id="rId28" Type="http://schemas.openxmlformats.org/officeDocument/2006/relationships/hyperlink" Target="consultantplus://offline/ref=64036EF3EEA95173EC9BA0D2E66BA3C022C6B2E10DDE7683347125F52CDF7969181A677ACB0627A9G5e0L" TargetMode="External"/><Relationship Id="rId10" Type="http://schemas.openxmlformats.org/officeDocument/2006/relationships/hyperlink" Target="consultantplus://offline/ref=64036EF3EEA95173EC9BA0D2E66BA3C022C7B3E603DF7683347125F52CDF7969181A6778CBG0e0L" TargetMode="External"/><Relationship Id="rId19" Type="http://schemas.openxmlformats.org/officeDocument/2006/relationships/hyperlink" Target="consultantplus://offline/ref=64036EF3EEA95173EC9BA0D2E66BA3C022C7B2E809DB7683347125F52CDF7969181A677ACB0626A6G5eB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4036EF3EEA95173EC9BA0D2E66BA3C022C7B2E809DB7683347125F52CDF7969181A677ACB0626A9G5eAL" TargetMode="External"/><Relationship Id="rId9" Type="http://schemas.openxmlformats.org/officeDocument/2006/relationships/hyperlink" Target="consultantplus://offline/ref=64036EF3EEA95173EC9BA0D2E66BA3C022C7B2E809DB7683347125F52CDF7969181A677ACB0626A9G5eDL" TargetMode="External"/><Relationship Id="rId14" Type="http://schemas.openxmlformats.org/officeDocument/2006/relationships/hyperlink" Target="consultantplus://offline/ref=64036EF3EEA95173EC9BA0D2E66BA3C021CEB8E20FD27683347125F52CGDeFL" TargetMode="External"/><Relationship Id="rId22" Type="http://schemas.openxmlformats.org/officeDocument/2006/relationships/hyperlink" Target="consultantplus://offline/ref=64036EF3EEA95173EC9BA0D2E66BA3C022C7B3E603DF7683347125F52CDF7969181A677AC8G0eFL" TargetMode="External"/><Relationship Id="rId27" Type="http://schemas.openxmlformats.org/officeDocument/2006/relationships/hyperlink" Target="consultantplus://offline/ref=64036EF3EEA95173EC9BA0D2E66BA3C021C2B6E00EDC7683347125F52CDF7969181A677ACB0626AFG5e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16130</Words>
  <Characters>91942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Юлия Игоревна</dc:creator>
  <cp:keywords/>
  <dc:description/>
  <cp:lastModifiedBy>Яковенко Юлия Игоревна</cp:lastModifiedBy>
  <cp:revision>2</cp:revision>
  <dcterms:created xsi:type="dcterms:W3CDTF">2017-04-04T11:30:00Z</dcterms:created>
  <dcterms:modified xsi:type="dcterms:W3CDTF">2017-04-05T17:13:00Z</dcterms:modified>
</cp:coreProperties>
</file>