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76" w:rsidRPr="00861B40" w:rsidRDefault="00CF0776">
      <w:pPr>
        <w:pStyle w:val="ConsPlusNormal"/>
        <w:outlineLvl w:val="0"/>
        <w:rPr>
          <w:color w:val="000000" w:themeColor="text1"/>
        </w:rPr>
      </w:pPr>
      <w:r w:rsidRPr="00861B40">
        <w:rPr>
          <w:color w:val="000000" w:themeColor="text1"/>
        </w:rPr>
        <w:t>Зарегистрировано в Минюсте России 13 июля 2012 г. N 24909</w:t>
      </w:r>
    </w:p>
    <w:p w:rsidR="00CF0776" w:rsidRPr="00861B40" w:rsidRDefault="00CF077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  <w:r w:rsidRPr="00861B40">
        <w:rPr>
          <w:color w:val="000000" w:themeColor="text1"/>
        </w:rPr>
        <w:t>МИНИСТЕРСТВО СВЯЗИ И МАССОВЫХ КОММУНИКАЦИЙ</w:t>
      </w: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  <w:r w:rsidRPr="00861B40">
        <w:rPr>
          <w:color w:val="000000" w:themeColor="text1"/>
        </w:rPr>
        <w:t>РОССИЙСКОЙ ФЕДЕРАЦИИ</w:t>
      </w: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  <w:r w:rsidRPr="00861B40">
        <w:rPr>
          <w:color w:val="000000" w:themeColor="text1"/>
        </w:rPr>
        <w:t>ПРИКАЗ</w:t>
      </w: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  <w:r w:rsidRPr="00861B40">
        <w:rPr>
          <w:color w:val="000000" w:themeColor="text1"/>
        </w:rPr>
        <w:t>от 30 мая 2012 г. N 146</w:t>
      </w: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  <w:r w:rsidRPr="00861B40">
        <w:rPr>
          <w:color w:val="000000" w:themeColor="text1"/>
        </w:rPr>
        <w:t>ОБ УТВЕРЖДЕНИИ АДМИНИСТРАТИВНОГО РЕГЛАМЕНТА</w:t>
      </w: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  <w:r w:rsidRPr="00861B40">
        <w:rPr>
          <w:color w:val="000000" w:themeColor="text1"/>
        </w:rPr>
        <w:t>ПРЕДОСТАВЛЕНИЯ ФЕДЕРАЛЬНОЙ СЛУЖБОЙ ПО НАДЗОРУ В СФЕРЕ</w:t>
      </w: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  <w:r w:rsidRPr="00861B40">
        <w:rPr>
          <w:color w:val="000000" w:themeColor="text1"/>
        </w:rPr>
        <w:t>СВЯЗИ, ИНФОРМАЦИОННЫХ ТЕХНОЛОГИ</w:t>
      </w:r>
      <w:bookmarkStart w:id="0" w:name="_GoBack"/>
      <w:bookmarkEnd w:id="0"/>
      <w:r w:rsidRPr="00861B40">
        <w:rPr>
          <w:color w:val="000000" w:themeColor="text1"/>
        </w:rPr>
        <w:t>Й И МАССОВЫХ КОММУНИКАЦИЙ</w:t>
      </w: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  <w:r w:rsidRPr="00861B40">
        <w:rPr>
          <w:color w:val="000000" w:themeColor="text1"/>
        </w:rPr>
        <w:t>ГОСУДАРСТВЕННОЙ УСЛУГИ ПО РЕГИСТРАЦИИ РАДИОЭЛЕКТРОННЫХ</w:t>
      </w: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  <w:r w:rsidRPr="00861B40">
        <w:rPr>
          <w:color w:val="000000" w:themeColor="text1"/>
        </w:rPr>
        <w:t>СРЕДСТВ И ВЫСОКОЧАСТОТНЫХ УСТРОЙСТВ</w:t>
      </w: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  <w:r w:rsidRPr="00861B40">
        <w:rPr>
          <w:color w:val="000000" w:themeColor="text1"/>
        </w:rPr>
        <w:t>ГРАЖДАНСКОГО НАЗНАЧЕНИЯ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Список изменяющих документов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 xml:space="preserve">(в ред. Приказов </w:t>
      </w:r>
      <w:proofErr w:type="spellStart"/>
      <w:r w:rsidRPr="00861B40">
        <w:rPr>
          <w:color w:val="000000" w:themeColor="text1"/>
        </w:rPr>
        <w:t>Минкомсвязи</w:t>
      </w:r>
      <w:proofErr w:type="spellEnd"/>
      <w:r w:rsidRPr="00861B40">
        <w:rPr>
          <w:color w:val="000000" w:themeColor="text1"/>
        </w:rPr>
        <w:t xml:space="preserve"> России от 24.11.2014 </w:t>
      </w:r>
      <w:hyperlink r:id="rId4" w:history="1">
        <w:r w:rsidRPr="00861B40">
          <w:rPr>
            <w:color w:val="000000" w:themeColor="text1"/>
          </w:rPr>
          <w:t>N 403</w:t>
        </w:r>
      </w:hyperlink>
      <w:r w:rsidRPr="00861B40">
        <w:rPr>
          <w:color w:val="000000" w:themeColor="text1"/>
        </w:rPr>
        <w:t>,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 xml:space="preserve">от 05.12.2016 </w:t>
      </w:r>
      <w:hyperlink r:id="rId5" w:history="1">
        <w:r w:rsidRPr="00861B40">
          <w:rPr>
            <w:color w:val="000000" w:themeColor="text1"/>
          </w:rPr>
          <w:t>N 615</w:t>
        </w:r>
      </w:hyperlink>
      <w:r w:rsidRPr="00861B40">
        <w:rPr>
          <w:color w:val="000000" w:themeColor="text1"/>
        </w:rPr>
        <w:t>)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В соответствии с </w:t>
      </w:r>
      <w:hyperlink r:id="rId6" w:history="1">
        <w:r w:rsidRPr="00861B40">
          <w:rPr>
            <w:color w:val="000000" w:themeColor="text1"/>
          </w:rPr>
          <w:t>подпунктом 5.4.2</w:t>
        </w:r>
      </w:hyperlink>
      <w:r w:rsidRPr="00861B40">
        <w:rPr>
          <w:color w:val="000000" w:themeColor="text1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N 44, ст. 6272; 2012, N 20, ст. 2540), и </w:t>
      </w:r>
      <w:hyperlink r:id="rId7" w:history="1">
        <w:r w:rsidRPr="00861B40">
          <w:rPr>
            <w:color w:val="000000" w:themeColor="text1"/>
          </w:rPr>
          <w:t>пунктом 4</w:t>
        </w:r>
      </w:hyperlink>
      <w:r w:rsidRPr="00861B40">
        <w:rPr>
          <w:color w:val="000000" w:themeColor="text1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5092), приказываю: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1. Утвердить прилагаемый </w:t>
      </w:r>
      <w:hyperlink w:anchor="P39" w:history="1">
        <w:r w:rsidRPr="00861B40">
          <w:rPr>
            <w:color w:val="000000" w:themeColor="text1"/>
          </w:rPr>
          <w:t>Административный регламент</w:t>
        </w:r>
      </w:hyperlink>
      <w:r w:rsidRPr="00861B40">
        <w:rPr>
          <w:color w:val="000000" w:themeColor="text1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2. Признать утратившим силу </w:t>
      </w:r>
      <w:hyperlink r:id="rId8" w:history="1">
        <w:r w:rsidRPr="00861B40">
          <w:rPr>
            <w:color w:val="000000" w:themeColor="text1"/>
          </w:rPr>
          <w:t>пункт 1</w:t>
        </w:r>
      </w:hyperlink>
      <w:r w:rsidRPr="00861B40">
        <w:rPr>
          <w:color w:val="000000" w:themeColor="text1"/>
        </w:rPr>
        <w:t xml:space="preserve"> приказа Министерства информационных технологий и связи Российской Федерации от 15.12.2006 N 169 "Об утверждении Административного регламента Федеральной службы по надзору в сфере связи по исполнению государственной функции по регистрации радиоэлектронных средств и высокочастотных устройств гражданского назначения" (зарегистрирован в Министерстве юстиции Российской Федерации 21 декабря 2006 г., регистрационный N 8649).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Министр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Н.А.НИКИФОРОВ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right"/>
        <w:outlineLvl w:val="0"/>
        <w:rPr>
          <w:color w:val="000000" w:themeColor="text1"/>
        </w:rPr>
      </w:pPr>
      <w:r w:rsidRPr="00861B40">
        <w:rPr>
          <w:color w:val="000000" w:themeColor="text1"/>
        </w:rPr>
        <w:t>Утвержден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приказом Министерства связи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и массовых коммуникаций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Российской Федерации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от 30.05.2012 N 146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  <w:bookmarkStart w:id="1" w:name="P39"/>
      <w:bookmarkEnd w:id="1"/>
      <w:r w:rsidRPr="00861B40">
        <w:rPr>
          <w:color w:val="000000" w:themeColor="text1"/>
        </w:rPr>
        <w:lastRenderedPageBreak/>
        <w:t>АДМИНИСТРАТИВНЫЙ РЕГЛАМЕНТ</w:t>
      </w: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  <w:r w:rsidRPr="00861B40">
        <w:rPr>
          <w:color w:val="000000" w:themeColor="text1"/>
        </w:rPr>
        <w:t>ПРЕДОСТАВЛЕНИЯ ФЕДЕРАЛЬНОЙ СЛУЖБОЙ ПО НАДЗОРУ В СФЕРЕ</w:t>
      </w: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  <w:r w:rsidRPr="00861B40">
        <w:rPr>
          <w:color w:val="000000" w:themeColor="text1"/>
        </w:rPr>
        <w:t>СВЯЗИ, ИНФОРМАЦИОННЫХ ТЕХНОЛОГИЙ И МАССОВЫХ КОММУНИКАЦИЙ</w:t>
      </w: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  <w:r w:rsidRPr="00861B40">
        <w:rPr>
          <w:color w:val="000000" w:themeColor="text1"/>
        </w:rPr>
        <w:t>ГОСУДАРСТВЕННОЙ УСЛУГИ ПО РЕГИСТРАЦИИ РАДИОЭЛЕКТРОННЫХ</w:t>
      </w: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  <w:r w:rsidRPr="00861B40">
        <w:rPr>
          <w:color w:val="000000" w:themeColor="text1"/>
        </w:rPr>
        <w:t>СРЕДСТВ И ВЫСОКОЧАСТОТНЫХ УСТРОЙСТВ</w:t>
      </w:r>
    </w:p>
    <w:p w:rsidR="00CF0776" w:rsidRPr="00861B40" w:rsidRDefault="00CF0776">
      <w:pPr>
        <w:pStyle w:val="ConsPlusTitle"/>
        <w:jc w:val="center"/>
        <w:rPr>
          <w:color w:val="000000" w:themeColor="text1"/>
        </w:rPr>
      </w:pPr>
      <w:r w:rsidRPr="00861B40">
        <w:rPr>
          <w:color w:val="000000" w:themeColor="text1"/>
        </w:rPr>
        <w:t>ГРАЖДАНСКОГО НАЗНАЧЕНИЯ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Список изменяющих документов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 xml:space="preserve">(в ред. Приказов </w:t>
      </w:r>
      <w:proofErr w:type="spellStart"/>
      <w:r w:rsidRPr="00861B40">
        <w:rPr>
          <w:color w:val="000000" w:themeColor="text1"/>
        </w:rPr>
        <w:t>Минкомсвязи</w:t>
      </w:r>
      <w:proofErr w:type="spellEnd"/>
      <w:r w:rsidRPr="00861B40">
        <w:rPr>
          <w:color w:val="000000" w:themeColor="text1"/>
        </w:rPr>
        <w:t xml:space="preserve"> России от 24.11.2014 </w:t>
      </w:r>
      <w:hyperlink r:id="rId9" w:history="1">
        <w:r w:rsidRPr="00861B40">
          <w:rPr>
            <w:color w:val="000000" w:themeColor="text1"/>
          </w:rPr>
          <w:t>N 403</w:t>
        </w:r>
      </w:hyperlink>
      <w:r w:rsidRPr="00861B40">
        <w:rPr>
          <w:color w:val="000000" w:themeColor="text1"/>
        </w:rPr>
        <w:t>,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 xml:space="preserve">от 05.12.2016 </w:t>
      </w:r>
      <w:hyperlink r:id="rId10" w:history="1">
        <w:r w:rsidRPr="00861B40">
          <w:rPr>
            <w:color w:val="000000" w:themeColor="text1"/>
          </w:rPr>
          <w:t>N 615</w:t>
        </w:r>
      </w:hyperlink>
      <w:r w:rsidRPr="00861B40">
        <w:rPr>
          <w:color w:val="000000" w:themeColor="text1"/>
        </w:rPr>
        <w:t>)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1"/>
        <w:rPr>
          <w:color w:val="000000" w:themeColor="text1"/>
        </w:rPr>
      </w:pPr>
      <w:r w:rsidRPr="00861B40">
        <w:rPr>
          <w:color w:val="000000" w:themeColor="text1"/>
        </w:rPr>
        <w:t>I. Общие положения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Предмет регулирования регламента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регистрации радиоэлектронных средств и высокочастотных устройств гражданского назначения (далее - Административный регламент) устанавливает сроки и последовательность административных процедур при регистрации радиоэлектронных средств и высокочастотных устройств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2. Предоставление государственной услуги по регистрации радиоэлектронных средств и высокочастотных устройств гражданского назначения осуществляется Службой и ее территориальными органами.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Круг заявителей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3. Заявителями при предоставлении </w:t>
      </w:r>
      <w:proofErr w:type="spellStart"/>
      <w:r w:rsidRPr="00861B40">
        <w:rPr>
          <w:color w:val="000000" w:themeColor="text1"/>
        </w:rPr>
        <w:t>Роскомнадзором</w:t>
      </w:r>
      <w:proofErr w:type="spellEnd"/>
      <w:r w:rsidRPr="00861B40">
        <w:rPr>
          <w:color w:val="000000" w:themeColor="text1"/>
        </w:rPr>
        <w:t xml:space="preserve"> государственной услуги являются владельцы радиоэлектронных средств и высокочастотных устройств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3.1. Государственная услуга по регистрации радиоэлектронных средств и высокочастотных устройств гражданского назначения исполняется на основании письменного заявления владельца радиоэлектронных средств и высокочастотных устройств в территориальные органы Службы.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Требования к порядку информирования о предоставлении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государственной услуги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4. Место нахождения Службы: Китайгородский проезд, д. 7, стр. 2, г. Москва, 109074.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Почтовый адрес Службы для направления документов и обращений: Китайгородский проезд, д. 7, стр. 2, г. Москва, 109074.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Место нахождения экспедиции Службы: Китайгородский проезд, д. 7, стр. 2, г. Москва, 109074.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bookmarkStart w:id="2" w:name="P69"/>
      <w:bookmarkEnd w:id="2"/>
      <w:r w:rsidRPr="00861B40">
        <w:rPr>
          <w:color w:val="000000" w:themeColor="text1"/>
        </w:rPr>
        <w:t>4.1. Часы работы экспедиции Службы: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понедельник   10.00 - 17.00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вторник       10.00 - 17.00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среда         10.00 - 17.00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четверг       10.00 - 17.00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пятница       10.00 - 15.45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перерыв       13.00 - 14.00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суббота       выходной день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воскресенье   выходной день.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Телефон справочно-информационного центра Службы: (495) 987-68-00, факс справочно-</w:t>
      </w:r>
      <w:r w:rsidRPr="00861B40">
        <w:rPr>
          <w:color w:val="000000" w:themeColor="text1"/>
        </w:rPr>
        <w:lastRenderedPageBreak/>
        <w:t>информационного центра Службы: (495) 987-68-01.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Адрес официального сайта Службы в информационно-телекоммуникационной сети "Интернет" (далее - Сайт): www.rsoc.ru.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Адрес электронной почты Службы: rsoc_in@rsoc.ru.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4.2. Место нахождения территориальных органов Службы указано в </w:t>
      </w:r>
      <w:hyperlink w:anchor="P640" w:history="1">
        <w:r w:rsidRPr="00861B40">
          <w:rPr>
            <w:color w:val="000000" w:themeColor="text1"/>
          </w:rPr>
          <w:t>приложении N 2</w:t>
        </w:r>
      </w:hyperlink>
      <w:r w:rsidRPr="00861B40">
        <w:rPr>
          <w:color w:val="000000" w:themeColor="text1"/>
        </w:rPr>
        <w:t xml:space="preserve"> к Административному регламенту.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bookmarkStart w:id="3" w:name="P82"/>
      <w:bookmarkEnd w:id="3"/>
      <w:r w:rsidRPr="00861B40">
        <w:rPr>
          <w:color w:val="000000" w:themeColor="text1"/>
        </w:rPr>
        <w:t>4.3. Часы работы и приема посетителей в территориальных органах Службы (время местное):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понедельник - четверг           10.00 - 18.00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пятница, предпраздничные дни    10.00 - 16.45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суббота, воскресенье            выходной день.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4.4. Информирование заявителей по вопросам предоставления государственной услуги осуществляется: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в письменной форме: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посредством размещения информации в помещениях ответственного структурного подразделения Службы;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посредством размещения информации на Сайте;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услуг" (далее - Единый портал)" www.gosuslugi.ru.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при направлении ответов на письменные обращения заявителей;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при ответах на обращения заявителей по электронной почте;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в устной форме: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при ответах на обращения заявителей по телефону.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Информация о ходе исполнения государственной услуги по конкретному заявлению может быть получена с использованием Единого портала. Информация предоставляется в виде статуса исполнения государственной услуги в зависимости от этапа ее исполнения.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bookmarkStart w:id="4" w:name="P96"/>
      <w:bookmarkEnd w:id="4"/>
      <w:r w:rsidRPr="00861B40">
        <w:rPr>
          <w:color w:val="000000" w:themeColor="text1"/>
        </w:rPr>
        <w:t>4.5. При ответах на обращения заявителей по телефону должностные лица Службы обязаны предоставлять информацию по следующим вопросам, связанным с предоставлением государственной услуги: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 входящих номерах, под которыми зарегистрированы в системе делопроизводства территориальных органов Службы заявления о регистрации радиоэлектронных средств и высокочастотных устройств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 принятии решения по конкретному заявлению о регистрации радиоэлектронных средств и высокочастотных устройств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 нормативных правовых актах по вопросам регистрации радиоэлектронных средств и высокочастотных устройств гражданского назначения (наименование, номер, дата принятия нормативного правового акта);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 действующем порядке регистрации радиоэлектронных средств и высокочастотных устройств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 месте размещения на Сайте и Едином портале справочных материалов по вопросам регистрации радиоэлектронных средств и высокочастотных устройств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4.6. Ответы на вопросы, перечень которых установлен </w:t>
      </w:r>
      <w:hyperlink w:anchor="P96" w:history="1">
        <w:r w:rsidRPr="00861B40">
          <w:rPr>
            <w:color w:val="000000" w:themeColor="text1"/>
          </w:rPr>
          <w:t>подпунктом 4.5</w:t>
        </w:r>
      </w:hyperlink>
      <w:r w:rsidRPr="00861B40">
        <w:rPr>
          <w:color w:val="000000" w:themeColor="text1"/>
        </w:rPr>
        <w:t xml:space="preserve"> Административного регламента (при обращении заявителей по электронной почте), направляются на электронный адрес заявителя в срок, не превышающий 2 рабочих дней с момента поступления обращения.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В иных случаях ответ на обращение направляется по электронной почте на электронный адрес заявителя в срок, не превышающий 10 рабочих дней с момента поступления обращения.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4.7. Иные вопросы, связанные с предоставлением государственной услуги по регистрации радиоэлектронных средств и высокочастотных устройств гражданского назначения, рассматриваются Службой и ее территориальными органами только на основании письменного обращения.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Ответ на письменное обращение заявителя направляется по почте на указанный им адрес в срок, не превышающий 30 дней с момента регистрации Службой обращения.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5. Информация о месте нахождения территориальных органов Службы, территории предоставления государственной услуги, почтовом и электронном адресах для направления </w:t>
      </w:r>
      <w:r w:rsidRPr="00861B40">
        <w:rPr>
          <w:color w:val="000000" w:themeColor="text1"/>
        </w:rPr>
        <w:lastRenderedPageBreak/>
        <w:t>заявок, документах и обращениях, контактных телефонах, режиме работы, порядке предоставления государственной услуги, рекомендации по составлению заявления о регистрации радиоэлектронных средств и высокочастотных устройств гражданского назначения размещена: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на стендах ответственного структурного подразделения Службы;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на Сайте Службы: www.rsoc.ru;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на Едином портале: www.gosuslugi.ru.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1"/>
        <w:rPr>
          <w:color w:val="000000" w:themeColor="text1"/>
        </w:rPr>
      </w:pPr>
      <w:r w:rsidRPr="00861B40">
        <w:rPr>
          <w:color w:val="000000" w:themeColor="text1"/>
        </w:rPr>
        <w:t>II. Стандарт предоставления государственной услуги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Наименование государственной услуги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6. Государственная услуга Федеральной службы по надзору в сфере связи, информационных технологий и массовых коммуникаций по регистрации радиоэлектронных средств и высокочастотных устройств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Наименование федерального органа исполнительной власти,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предоставляющего государственную услугу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7. Предоставление государственной услуги осуществляется Службой, а также территориальными органами Службы, перечень которых приведен в </w:t>
      </w:r>
      <w:hyperlink w:anchor="P640" w:history="1">
        <w:r w:rsidRPr="00861B40">
          <w:rPr>
            <w:color w:val="000000" w:themeColor="text1"/>
          </w:rPr>
          <w:t>приложении N 2</w:t>
        </w:r>
      </w:hyperlink>
      <w:r w:rsidRPr="00861B40">
        <w:rPr>
          <w:color w:val="000000" w:themeColor="text1"/>
        </w:rPr>
        <w:t xml:space="preserve"> к Административному регламенту.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8. Сотрудники Службы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1" w:history="1">
        <w:r w:rsidRPr="00861B40">
          <w:rPr>
            <w:color w:val="000000" w:themeColor="text1"/>
          </w:rPr>
          <w:t>перечень</w:t>
        </w:r>
      </w:hyperlink>
      <w:r w:rsidRPr="00861B40">
        <w:rPr>
          <w:color w:val="000000" w:themeColor="text1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Описание результата предоставления государственной услуги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9. Результатом предоставления государственной услуги по регистрации радиоэлектронных средств и высокочастотных устройств гражданского назначения является выдача свидетельств о регистрации радиоэлектронных средств и высокочастотных устройств гражданского назначения или направление мотивированного отказа в регистрации.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10. Документами, подтверждающими юридические факты, которыми заканчивается предоставление государственной услуги по регистрации радиоэлектронных средств и высокочастотных устройств гражданского назначения, оформляемыми и выдаваемыми заявителям в порядке, предусмотренном Административным регламентом, являются: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свидетельство о регистрации радиоэлектронных средств и высокочастотных устройств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дубликат свидетельства о регистрации радиоэлектронных средств и высокочастотных устройств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уведомление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уведомление об отказе в регистрации.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Срок предоставления государственной услуги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bookmarkStart w:id="5" w:name="P134"/>
      <w:bookmarkEnd w:id="5"/>
      <w:r w:rsidRPr="00861B40">
        <w:rPr>
          <w:color w:val="000000" w:themeColor="text1"/>
        </w:rPr>
        <w:t>11. Поступившие в Службу заявления по вопросам регистрации радиоэлектронных средств и высокочастотных устройств гражданского назначения, в том числе в случае подачи документов через Единый портал, регистрируются в день их поступления.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bookmarkStart w:id="6" w:name="P135"/>
      <w:bookmarkEnd w:id="6"/>
      <w:r w:rsidRPr="00861B40">
        <w:rPr>
          <w:color w:val="000000" w:themeColor="text1"/>
        </w:rPr>
        <w:t>12. Государственная услуга по регистрации радиоэлектронных средств и высокочастотных устройств гражданского назначения предоставляется в следующие сроки: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12.1. Государственная услуга по регистрации радиоэлектронных средств и высокочастотных устройств гражданского назначения предоставляется в срок, не превышающий 10 рабочих дней с </w:t>
      </w:r>
      <w:r w:rsidRPr="00861B40">
        <w:rPr>
          <w:color w:val="000000" w:themeColor="text1"/>
        </w:rPr>
        <w:lastRenderedPageBreak/>
        <w:t>момента регистрации заявления.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12.2. Срок ожидания в очереди при подаче и получении документов заявителями не должен превышать 15 минут.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Перечень нормативных правовых актов, регулирующих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отношения, возникающие в связи с предоставлением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государственной услуги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13. Предоставление государственной услуги по регистрации радиоэлектронных средств и высокочастотных устройств гражданского назначения осуществляется в соответствии со следующими нормативными правовыми актами: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Федеральным </w:t>
      </w:r>
      <w:hyperlink r:id="rId12" w:history="1">
        <w:r w:rsidRPr="00861B40">
          <w:rPr>
            <w:color w:val="000000" w:themeColor="text1"/>
          </w:rPr>
          <w:t>законом</w:t>
        </w:r>
      </w:hyperlink>
      <w:r w:rsidRPr="00861B40">
        <w:rPr>
          <w:color w:val="000000" w:themeColor="text1"/>
        </w:rP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2;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3460; ст. 3475, ст. 3477; N 48, ст. 6160; N 52, ст. 6986; 2014, N 26, ст. 3406; N 30, ст. 4268; N 49, ст. 6928; 2015, N 14, ст. 2008, N 27, ст. 3967; N 48, ст. 6724; 2016, N 1, ст. 19);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Федеральным </w:t>
      </w:r>
      <w:hyperlink r:id="rId13" w:history="1">
        <w:r w:rsidRPr="00861B40">
          <w:rPr>
            <w:color w:val="000000" w:themeColor="text1"/>
          </w:rPr>
          <w:t>законом</w:t>
        </w:r>
      </w:hyperlink>
      <w:r w:rsidRPr="00861B40">
        <w:rPr>
          <w:color w:val="000000" w:themeColor="text1"/>
        </w:rPr>
        <w:t xml:space="preserve"> от 7 июля 2003 г. N 126-ФЗ "О связи" (далее - Федеральный закон "О связи") (Собрание законодательства Российской Федерации, 2003, N 28, ст. 2895; N 52, ст. 5038; 2004, N 35, ст. 3607; N 45, ст. 4377; 2005, N 19, ст. 1752; 2006, N 6, ст. 636; N 10, ст. 1069; N 31, ст. 3452; 2007, N 1, ст. 8; N 7, ст. 835; N 31, ст. 4002; 2008, N 18, ст. 1941; 2009, N 29, ст. 3625; 2010, N 7, ст. 705; N 15, ст. 1737; N 27, ст. 3408; N 31, ст. 4190; 2011, N 7, ст. 901; N 9, ст. 1205; N 27, ст. 3880; N 29, ст. 4284, 4291; N 30, ст. 4590; N 45, ст. 6333; N 49, ст. 7061; N 50, ст. 7351, ст. 7366);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Федеральным </w:t>
      </w:r>
      <w:hyperlink r:id="rId14" w:history="1">
        <w:r w:rsidRPr="00861B40">
          <w:rPr>
            <w:color w:val="000000" w:themeColor="text1"/>
          </w:rPr>
          <w:t>законом</w:t>
        </w:r>
      </w:hyperlink>
      <w:r w:rsidRPr="00861B40">
        <w:rPr>
          <w:color w:val="000000" w:themeColor="text1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ст. 3873, ст. 3880; N 29, ст. 4291; N 30, ст. 4587; N 49, ст. 7061);</w:t>
      </w:r>
    </w:p>
    <w:p w:rsidR="00CF0776" w:rsidRPr="00861B40" w:rsidRDefault="00861B40">
      <w:pPr>
        <w:pStyle w:val="ConsPlusNormal"/>
        <w:ind w:firstLine="540"/>
        <w:jc w:val="both"/>
        <w:rPr>
          <w:color w:val="000000" w:themeColor="text1"/>
        </w:rPr>
      </w:pPr>
      <w:hyperlink r:id="rId15" w:history="1">
        <w:r w:rsidR="00CF0776" w:rsidRPr="00861B40">
          <w:rPr>
            <w:color w:val="000000" w:themeColor="text1"/>
          </w:rPr>
          <w:t>постановлением</w:t>
        </w:r>
      </w:hyperlink>
      <w:r w:rsidR="00CF0776" w:rsidRPr="00861B40">
        <w:rPr>
          <w:color w:val="000000" w:themeColor="text1"/>
        </w:rP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 N 14, ст. 1935; N 21, ст. 2965; N 40, ст. 5548; N 44, ст. 6272; 2012, N 20, ст. 2540);</w:t>
      </w:r>
    </w:p>
    <w:p w:rsidR="00CF0776" w:rsidRPr="00861B40" w:rsidRDefault="00861B40">
      <w:pPr>
        <w:pStyle w:val="ConsPlusNormal"/>
        <w:ind w:firstLine="540"/>
        <w:jc w:val="both"/>
        <w:rPr>
          <w:color w:val="000000" w:themeColor="text1"/>
        </w:rPr>
      </w:pPr>
      <w:hyperlink r:id="rId16" w:history="1">
        <w:r w:rsidR="00CF0776" w:rsidRPr="00861B40">
          <w:rPr>
            <w:color w:val="000000" w:themeColor="text1"/>
          </w:rPr>
          <w:t>постановлением</w:t>
        </w:r>
      </w:hyperlink>
      <w:r w:rsidR="00CF0776" w:rsidRPr="00861B40">
        <w:rPr>
          <w:color w:val="000000" w:themeColor="text1"/>
        </w:rPr>
        <w:t xml:space="preserve"> Правительства Российской Федерации от 12 октября 2004 г. N 539 "О порядке регистрации радиоэлектронных средств и высокочастотных устройств" (Собрание законодательства Российской Федерации, 2004, N 42, ст. 4137; 2007, N 31, ст. 4093; 2008, N 42, ст. 4832; 2010, N 13, ст. 1502; N 43, ст. 6073; 2012, N 1, ст. 144);</w:t>
      </w:r>
    </w:p>
    <w:p w:rsidR="00CF0776" w:rsidRPr="00861B40" w:rsidRDefault="00861B40">
      <w:pPr>
        <w:pStyle w:val="ConsPlusNormal"/>
        <w:ind w:firstLine="540"/>
        <w:jc w:val="both"/>
        <w:rPr>
          <w:color w:val="000000" w:themeColor="text1"/>
        </w:rPr>
      </w:pPr>
      <w:hyperlink r:id="rId17" w:history="1">
        <w:r w:rsidR="00CF0776" w:rsidRPr="00861B40">
          <w:rPr>
            <w:color w:val="000000" w:themeColor="text1"/>
          </w:rPr>
          <w:t>постановлением</w:t>
        </w:r>
      </w:hyperlink>
      <w:r w:rsidR="00CF0776" w:rsidRPr="00861B40">
        <w:rPr>
          <w:color w:val="000000" w:themeColor="text1"/>
        </w:rPr>
        <w:t xml:space="preserve"> Правительства Российской Федерации от 14 мая 2014 г. N 434 "О радиочастотной службе" (Собрание законодательства Российской Федерации, 2014, N 20, ст. 2542; N 47, ст. 6554);</w:t>
      </w:r>
    </w:p>
    <w:p w:rsidR="00CF0776" w:rsidRPr="00861B40" w:rsidRDefault="00861B40">
      <w:pPr>
        <w:pStyle w:val="ConsPlusNormal"/>
        <w:ind w:firstLine="540"/>
        <w:jc w:val="both"/>
        <w:rPr>
          <w:color w:val="000000" w:themeColor="text1"/>
        </w:rPr>
      </w:pPr>
      <w:hyperlink r:id="rId18" w:history="1">
        <w:r w:rsidR="00CF0776" w:rsidRPr="00861B40">
          <w:rPr>
            <w:color w:val="000000" w:themeColor="text1"/>
          </w:rPr>
          <w:t>постановлением</w:t>
        </w:r>
      </w:hyperlink>
      <w:r w:rsidR="00CF0776" w:rsidRPr="00861B40">
        <w:rPr>
          <w:color w:val="000000" w:themeColor="text1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4479);</w:t>
      </w:r>
    </w:p>
    <w:p w:rsidR="00CF0776" w:rsidRPr="00861B40" w:rsidRDefault="00861B40">
      <w:pPr>
        <w:pStyle w:val="ConsPlusNormal"/>
        <w:ind w:firstLine="540"/>
        <w:jc w:val="both"/>
        <w:rPr>
          <w:color w:val="000000" w:themeColor="text1"/>
        </w:rPr>
      </w:pPr>
      <w:hyperlink r:id="rId19" w:history="1">
        <w:r w:rsidR="00CF0776" w:rsidRPr="00861B40">
          <w:rPr>
            <w:color w:val="000000" w:themeColor="text1"/>
          </w:rPr>
          <w:t>постановлением</w:t>
        </w:r>
      </w:hyperlink>
      <w:r w:rsidR="00CF0776" w:rsidRPr="00861B40">
        <w:rPr>
          <w:color w:val="000000" w:themeColor="text1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7284);</w:t>
      </w:r>
    </w:p>
    <w:p w:rsidR="00CF0776" w:rsidRPr="00861B40" w:rsidRDefault="00861B40">
      <w:pPr>
        <w:pStyle w:val="ConsPlusNormal"/>
        <w:ind w:firstLine="540"/>
        <w:jc w:val="both"/>
        <w:rPr>
          <w:color w:val="000000" w:themeColor="text1"/>
        </w:rPr>
      </w:pPr>
      <w:hyperlink r:id="rId20" w:history="1">
        <w:r w:rsidR="00CF0776" w:rsidRPr="00861B40">
          <w:rPr>
            <w:color w:val="000000" w:themeColor="text1"/>
          </w:rPr>
          <w:t>приказом</w:t>
        </w:r>
      </w:hyperlink>
      <w:r w:rsidR="00CF0776" w:rsidRPr="00861B40">
        <w:rPr>
          <w:color w:val="000000" w:themeColor="text1"/>
        </w:rPr>
        <w:t xml:space="preserve"> Министерства связи и массовых коммуникаций Российской Федерации от 13.01.2015 N 2 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</w:t>
      </w:r>
      <w:r w:rsidR="00CF0776" w:rsidRPr="00861B40">
        <w:rPr>
          <w:color w:val="000000" w:themeColor="text1"/>
        </w:rPr>
        <w:lastRenderedPageBreak/>
        <w:t>радиоэлектронных средств и высокочастотных устройств и форм свидетельств об образовании позывных сигналов опознавания" (зарегистрирован Министерством юстиции Российской Федерации 5 марта 2015 г., регистрационный N 36371) (далее - Приказ).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Исчерпывающий перечень документов,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необходимых в соответствии с нормативными правовыми актами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для предоставления государственной услуги и подлежащих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представлению заявителем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bookmarkStart w:id="7" w:name="P162"/>
      <w:bookmarkEnd w:id="7"/>
      <w:r w:rsidRPr="00861B40">
        <w:rPr>
          <w:color w:val="000000" w:themeColor="text1"/>
        </w:rPr>
        <w:t>14. Оформление свидетельства о регистрации радиоэлектронных средств и высокочастотных устройств гражданского назначения осуществляется на основании письменного заявления владельца радиоэлектронных средств и высокочастотных устройств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Образец заявления о регистрации радиоэлектронного средства и высокочастотного устройства приведен в </w:t>
      </w:r>
      <w:hyperlink w:anchor="P1120" w:history="1">
        <w:r w:rsidRPr="00861B40">
          <w:rPr>
            <w:color w:val="000000" w:themeColor="text1"/>
          </w:rPr>
          <w:t>приложении N 3</w:t>
        </w:r>
      </w:hyperlink>
      <w:r w:rsidRPr="00861B40">
        <w:rPr>
          <w:color w:val="000000" w:themeColor="text1"/>
        </w:rPr>
        <w:t xml:space="preserve"> к Административному регламенту.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bookmarkStart w:id="8" w:name="P164"/>
      <w:bookmarkEnd w:id="8"/>
      <w:r w:rsidRPr="00861B40">
        <w:rPr>
          <w:color w:val="000000" w:themeColor="text1"/>
        </w:rPr>
        <w:t>14.1. В заявлении о регистрации радиоэлектронных средств и высокочастотных устройств гражданского назначения указываются: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наименование, идентификационный номер налогоплательщика, место нахождения и почтовый адрес юридического лица - для юридического лица;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фамилия, имя, отчество, идентификационный номер налогоплательщика (при его наличии), место жительства, данные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имя, фамилия, гражданство (в случае его наличия), место регистрации, данные документа, удостоверяющего личность, - для иностранных граждан и лиц без гражданства;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тип, наименование и номер регистрируемого радиоэлектронного средства и (или) высокочастотного устройства;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номер и дата разрешения на использование радиочастот (радиочастотных каналов) для радиоэлектронных средств (в случае, если наличие такого разрешения предусмотрено </w:t>
      </w:r>
      <w:hyperlink r:id="rId21" w:history="1">
        <w:r w:rsidRPr="00861B40">
          <w:rPr>
            <w:color w:val="000000" w:themeColor="text1"/>
          </w:rPr>
          <w:t>законодательством</w:t>
        </w:r>
      </w:hyperlink>
      <w:r w:rsidRPr="00861B40">
        <w:rPr>
          <w:color w:val="000000" w:themeColor="text1"/>
        </w:rPr>
        <w:t xml:space="preserve"> Российской Федерации);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номер и дата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bookmarkStart w:id="9" w:name="P171"/>
      <w:bookmarkEnd w:id="9"/>
      <w:r w:rsidRPr="00861B40">
        <w:rPr>
          <w:color w:val="000000" w:themeColor="text1"/>
        </w:rPr>
        <w:t>14.2. К заявлению прилагаются: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15. Указанные документы могут быть также представлены в электронном виде, в том числе через Единый портал.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Документы, подаваемые с использованием Единого портала, подписываются заявителем электронной подписью.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Документы, являющиеся необходимыми и обязательными для предоставления государственной услуги и находящиеся в иных государственных органах, органах местного самоуправления, организациях,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единой системы межведомственного электронного взаимодействия.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Исчерпывающий перечень документов,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необходимых в соответствии с нормативными правовыми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актами для предоставления государственной услуги, которые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lastRenderedPageBreak/>
        <w:t>находятся в распоряжении государственных органов, органов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местного самоуправления и иных органов и которые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заявитель вправе представить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16. 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 коммуникаций посредством направления межведомственного запроса через систему межведомственного электронного взаимодействия, в том числе: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копия документа, подтверждающего факт внесения записи о юридическом лице в Единый государственный реестр юридических лиц, - для юридических лиц, выдаваемого ФНС России на основании заявлений юридических лиц;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индивидуальных предпринимателей, выдаваемого ФНС России на основании заявлений физических лиц;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копия разрешения на использование радиочастот или радиочастотных каналов, выдаваемого Службой на основании заявления граждан Российской Федерации или российских юридических лиц (в случае, если такое разрешение требуется и предусмотрено законодательством Российской Федерации);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копия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17. Документы, поданные заявителем в электронном виде, в том числе через Единый портал, поступают в Единую информационную систему Службы (далее - ЕИС).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Техническими средствами ЕИС и Единого портала осуществляется информирование заявителя о принятии к рассмотрению заявления, о ходе рассмотрения заявления, о результатах рассмотрения заявления и прилагаемых документов (принятии решения о выдаче свидетельства о регистрации радиоэлектронного средства и высокочастотного устройства гражданского назначения или мотивированный отказ в регистрации) на Сайте, а также на Едином портале.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18. Сотрудникам Службы запрещается требовать от заявителя: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Исчерпывающий перечень оснований для отказа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в приеме документов, необходимых для предоставления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государственной услуги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19. Оснований для отказа в приеме документов, необходимых для предоставления государственной услуги по регистрации радиоэлектронных средств и высокочастотных устройств гражданского назначения, настоящим Регламентом не предусмотрено.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Исчерпывающий перечень оснований для приостановления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или отказа в предоставлении государственной услуги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bookmarkStart w:id="10" w:name="P205"/>
      <w:bookmarkEnd w:id="10"/>
      <w:r w:rsidRPr="00861B40">
        <w:rPr>
          <w:color w:val="000000" w:themeColor="text1"/>
        </w:rPr>
        <w:lastRenderedPageBreak/>
        <w:t>20. Основаниями для отказа в регистрации радиоэлектронных средств и высокочастотных устройств гражданского назначения является: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непредставление документов, указанных в </w:t>
      </w:r>
      <w:hyperlink w:anchor="P162" w:history="1">
        <w:r w:rsidRPr="00861B40">
          <w:rPr>
            <w:color w:val="000000" w:themeColor="text1"/>
          </w:rPr>
          <w:t>пунктах 14</w:t>
        </w:r>
      </w:hyperlink>
      <w:r w:rsidRPr="00861B40">
        <w:rPr>
          <w:color w:val="000000" w:themeColor="text1"/>
        </w:rPr>
        <w:t xml:space="preserve">, </w:t>
      </w:r>
      <w:hyperlink w:anchor="P164" w:history="1">
        <w:r w:rsidRPr="00861B40">
          <w:rPr>
            <w:color w:val="000000" w:themeColor="text1"/>
          </w:rPr>
          <w:t>14.1</w:t>
        </w:r>
      </w:hyperlink>
      <w:r w:rsidRPr="00861B40">
        <w:rPr>
          <w:color w:val="000000" w:themeColor="text1"/>
        </w:rPr>
        <w:t xml:space="preserve">, </w:t>
      </w:r>
      <w:hyperlink w:anchor="P171" w:history="1">
        <w:r w:rsidRPr="00861B40">
          <w:rPr>
            <w:color w:val="000000" w:themeColor="text1"/>
          </w:rPr>
          <w:t>14.2</w:t>
        </w:r>
      </w:hyperlink>
      <w:r w:rsidRPr="00861B40">
        <w:rPr>
          <w:color w:val="000000" w:themeColor="text1"/>
        </w:rPr>
        <w:t xml:space="preserve"> Административного регламента;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несоответствие документов, прилагаемых к заявлению, требованиям законодательства Российской Федерации;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наличие в документах, представленных заявителем, недостоверной или искаженной информации;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несоответствие сведений о технических характеристиках и параметрах излучений радиоэлектронных средств и высокочастотных устройств требованиям, установленным в разрешении на использование радиочастот или радиочастотных каналов;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Приостановление государственной услуги по регистрации радиоэлектронных средств и высокочастотных устройств гражданского назначения настоящим административным регламентом не предусмотрено.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Перечень услуг, которые являются необходимыми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и обязательными для предоставления государственной услуги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21. Услуги, необходимые и обязательные для предоставления государственной услуги, действующими нормативными правовыми актами не предусмотрены.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Порядок, размер и основания взимания государственной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пошлины или иной платы, взимаемой за предоставление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государственной услуги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22. Предоставление государственной услуги по регистрации радиоэлектронных средств и высокочастотных устройств гражданского назначения для заявителей осуществляется на безвозмездной основе.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Порядок, размер и основания взимания платы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за предоставление услуг, которые являются необходимыми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и обязательными для предоставления государственной услуги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23. В связи с тем, что услуги, необходимые и обязательные для предоставления государственной услуги, действующими нормативными правовыми актами не предусмотрены и иные органы государственной власти и организации в предоставлении государственной услуги не участвуют, плата за предоставление таких услуг не предусмотрена.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Максимальный срок ожидания в очереди при подаче запроса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о предоставлении государственной услуги и при получении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результата предоставления услуги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24. Максимальное время ожидания в очереди при подаче и получении документов заявителями в Службе, территориальных органах Службы не должно превышать 15 минут.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Срок и порядок регистрации запроса заявителя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о предоставлении государственной услуги, в том числе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в электронной форме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bookmarkStart w:id="11" w:name="P240"/>
      <w:bookmarkEnd w:id="11"/>
      <w:r w:rsidRPr="00861B40">
        <w:rPr>
          <w:color w:val="000000" w:themeColor="text1"/>
        </w:rPr>
        <w:t xml:space="preserve">25. Письменное заявление о регистрации (перерегистрации, прекращении действия свидетельства о регистрации, оформлении дубликата свидетельства о регистрации) </w:t>
      </w:r>
      <w:r w:rsidRPr="00861B40">
        <w:rPr>
          <w:color w:val="000000" w:themeColor="text1"/>
        </w:rPr>
        <w:lastRenderedPageBreak/>
        <w:t>радиоэлектронных средств и высокочастотных устройств гражданского назначения (далее - заявление) может быть направлено их владельцем или его уполномоченным лицом по почте, в электронном виде, в том числе посредством Единого портала, либо доставлено владельцем или его законным представителем непосредственно в соответствующий территориальный орган Службы.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Документы, подаваемые с использованием Единого портала, подписываются заявителем электронной подписью.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25.1. В случае использования радиоэлектронных средств и высокочастотных устройств гражданского назначения на территории только одного субъекта Российской Федерации - в территориальный орган Службы, осуществляющий свою деятельность на этой территории.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В случае использования радиоэлектронных средств и высокочастотных устройств гражданского назначения на территории нескольких субъектов Российской Федерации - в территориальный орган Службы по месту нахождения (жительства) заявителя.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Допускается направление одного заявления о регистрации нескольких радиоэлектронных средств и высокочастотных устройств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25.2. Прием заявления осуществляется территориальными органами Службы в течение служебного времени, установленного </w:t>
      </w:r>
      <w:hyperlink w:anchor="P69" w:history="1">
        <w:r w:rsidRPr="00861B40">
          <w:rPr>
            <w:color w:val="000000" w:themeColor="text1"/>
          </w:rPr>
          <w:t>пунктами 4.1</w:t>
        </w:r>
      </w:hyperlink>
      <w:r w:rsidRPr="00861B40">
        <w:rPr>
          <w:color w:val="000000" w:themeColor="text1"/>
        </w:rPr>
        <w:t xml:space="preserve"> и </w:t>
      </w:r>
      <w:hyperlink w:anchor="P82" w:history="1">
        <w:r w:rsidRPr="00861B40">
          <w:rPr>
            <w:color w:val="000000" w:themeColor="text1"/>
          </w:rPr>
          <w:t>4.3</w:t>
        </w:r>
      </w:hyperlink>
      <w:r w:rsidRPr="00861B40">
        <w:rPr>
          <w:color w:val="000000" w:themeColor="text1"/>
        </w:rPr>
        <w:t xml:space="preserve"> Административного регламента.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25.3. Заявление владельца радиоэлектронных средств и высокочастотных устройств гражданского назначения регистрируется в системе делопроизводства соответствующего территориального органа Службы путем присвоения каждому заявлению уникального входящего номера.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25.4. Регистрация полученного заявления и присвоение ему входящего номера осуществляется должностными лицами структурного подразделения территориального органа Службы, ответственного за делопроизводство, не позднее дня, следующего за днем получения заявления.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В случае поступления документов заявителя в электронном виде, в том числе через Единый портал, регистрация осуществляется путем присвоения регистрационного номера в ЕИС.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Требования к помещениям, в которых предоставляется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государственная услуга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26. Помещения территориальных органов Службы должны содержать места информирования, ожидания и приема заявителей.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26.1.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столом для оформления документов и, по возможности, терминалом доступа к информационно-справочным материалам территориального органа Службы.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26.2. Места ожидания для заявителей должны быть комфортными, а также соответствовать государственным санитарно-эпидемиологическим нормативам, предусмотренным для общественных помещений.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В указанных помещениях должны быть предусмотрены сидячие места, обеспечен свободный доступ в санитарно-бытовые помещения, соблюдены требования по освещенности и вентиляции.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В местах ожидания должны быть предусмотрены места для заполнения документов, которые обеспечиваются образцами заполнения документов, бланками заявлений и канцелярскими принадлежностями.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26.3. Место для приема заявителей в территориальных органах Службы должно быть организовано в виде отдельного кабинета для ведущего прием специалиста.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При организации рабочего места должна быть предусмотрена возможность свободного входа и выхода из помещения при необходимости.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26.4.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</w:t>
      </w:r>
      <w:r w:rsidRPr="00861B40">
        <w:rPr>
          <w:color w:val="000000" w:themeColor="text1"/>
        </w:rPr>
        <w:lastRenderedPageBreak/>
        <w:t>услуги им обеспечиваются: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допуск </w:t>
      </w:r>
      <w:proofErr w:type="spellStart"/>
      <w:r w:rsidRPr="00861B40">
        <w:rPr>
          <w:color w:val="000000" w:themeColor="text1"/>
        </w:rPr>
        <w:t>сурдопереводчика</w:t>
      </w:r>
      <w:proofErr w:type="spellEnd"/>
      <w:r w:rsidRPr="00861B40">
        <w:rPr>
          <w:color w:val="000000" w:themeColor="text1"/>
        </w:rPr>
        <w:t xml:space="preserve"> и </w:t>
      </w:r>
      <w:proofErr w:type="spellStart"/>
      <w:r w:rsidRPr="00861B40">
        <w:rPr>
          <w:color w:val="000000" w:themeColor="text1"/>
        </w:rPr>
        <w:t>тифлосурдопереводчика</w:t>
      </w:r>
      <w:proofErr w:type="spellEnd"/>
      <w:r w:rsidRPr="00861B40">
        <w:rPr>
          <w:color w:val="000000" w:themeColor="text1"/>
        </w:rPr>
        <w:t>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2" w:history="1">
        <w:r w:rsidRPr="00861B40">
          <w:rPr>
            <w:color w:val="000000" w:themeColor="text1"/>
          </w:rPr>
          <w:t>форме</w:t>
        </w:r>
      </w:hyperlink>
      <w:r w:rsidRPr="00861B40">
        <w:rPr>
          <w:color w:val="000000" w:themeColor="text1"/>
        </w:rP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У входа в здание должно иметься необходимое количество парковочных мест для личного и служебного автотранспорта.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Показатели доступности и качества государственной услуги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27. Показателями доступности и качества предоставления государственной услуги являются: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достаточность взаимодействия заявителя с должностными лицами </w:t>
      </w:r>
      <w:proofErr w:type="spellStart"/>
      <w:r w:rsidRPr="00861B40">
        <w:rPr>
          <w:color w:val="000000" w:themeColor="text1"/>
        </w:rPr>
        <w:t>Роскомнадзора</w:t>
      </w:r>
      <w:proofErr w:type="spellEnd"/>
      <w:r w:rsidRPr="00861B40">
        <w:rPr>
          <w:color w:val="000000" w:themeColor="text1"/>
        </w:rPr>
        <w:t xml:space="preserve"> при направлении заявления и получении уведомления о принятом решении (взаимодействие при обращении заявителя в Службу за предоставлением государственной услуги в соответствии с Административным регламентом обеспечивается при однократном посещении в сроки, предусмотренные </w:t>
      </w:r>
      <w:hyperlink w:anchor="P134" w:history="1">
        <w:r w:rsidRPr="00861B40">
          <w:rPr>
            <w:color w:val="000000" w:themeColor="text1"/>
          </w:rPr>
          <w:t>пунктами 11</w:t>
        </w:r>
      </w:hyperlink>
      <w:r w:rsidRPr="00861B40">
        <w:rPr>
          <w:color w:val="000000" w:themeColor="text1"/>
        </w:rPr>
        <w:t xml:space="preserve"> и </w:t>
      </w:r>
      <w:hyperlink w:anchor="P135" w:history="1">
        <w:r w:rsidRPr="00861B40">
          <w:rPr>
            <w:color w:val="000000" w:themeColor="text1"/>
          </w:rPr>
          <w:t>12</w:t>
        </w:r>
      </w:hyperlink>
      <w:r w:rsidRPr="00861B40">
        <w:rPr>
          <w:color w:val="000000" w:themeColor="text1"/>
        </w:rPr>
        <w:t xml:space="preserve"> Административного регламента);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подробное информирование заявителя о порядке предоставления государственной услуги, в том числе с использованием Сайта и Единого портала;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предоставление заявителю возможности подачи заявления как на бумажном носителе, так и в форме электронного документа;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возможность получения заявителем информации о ходе ее предоставления, в условиях отсутствия необходимости личного контакта заявителя с должностными лицами </w:t>
      </w:r>
      <w:proofErr w:type="spellStart"/>
      <w:r w:rsidRPr="00861B40">
        <w:rPr>
          <w:color w:val="000000" w:themeColor="text1"/>
        </w:rPr>
        <w:t>Роскомнадзора</w:t>
      </w:r>
      <w:proofErr w:type="spellEnd"/>
      <w:r w:rsidRPr="00861B40">
        <w:rPr>
          <w:color w:val="000000" w:themeColor="text1"/>
        </w:rPr>
        <w:t>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обоснованность причины отказа в предоставлении государственной услуги;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выполнение должностными лицами </w:t>
      </w:r>
      <w:proofErr w:type="spellStart"/>
      <w:r w:rsidRPr="00861B40">
        <w:rPr>
          <w:color w:val="000000" w:themeColor="text1"/>
        </w:rPr>
        <w:t>Роскомнадзора</w:t>
      </w:r>
      <w:proofErr w:type="spellEnd"/>
      <w:r w:rsidRPr="00861B40">
        <w:rPr>
          <w:color w:val="000000" w:themeColor="text1"/>
        </w:rPr>
        <w:t xml:space="preserve"> сроков предоставления государственной услуги.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1"/>
        <w:rPr>
          <w:color w:val="000000" w:themeColor="text1"/>
        </w:rPr>
      </w:pPr>
      <w:r w:rsidRPr="00861B40">
        <w:rPr>
          <w:color w:val="000000" w:themeColor="text1"/>
        </w:rPr>
        <w:t>III. Состав, последовательность и сроки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выполнения административных процедур (действий), требования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к порядку их выполнения, в том числе особенности выполнения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административных процедур (действий) в электронной форме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28. Предоставление государственной услуги по регистрации радиоэлектронных средств и высокочастотных устройств гражданского назначения включает в себя следующие административные процедуры: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прием и регистрация заявительных документов;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рассмотрение заявительных документов и принятие решения о регистрации радиоэлектронных средств и высокочастотных устройств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оформление свидетельства о регистрации радиоэлектронного средства и высокочастотного устройства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учет оформленных свидетельств о регистрации радиоэлектронных средств и высокочастотных устройств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выдача свидетельства (дубликата) о регистрации радиоэлектронного средства и высокочастотного устройства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оформление дубликата свидетельства о регистрации радиоэлектронного средства и высокочастотного устройства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перерегистрация радиоэлектронных средств и высокочастотных устройств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прекращение действия ранее выданного свидетельства о регистрации радиоэлектронного средства и высокочастотного устройства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28.1. Блок-схема предоставления государственной услуги по регистрации радиоэлектронных средств и высокочастотных устройств гражданского назначения приведена в </w:t>
      </w:r>
      <w:hyperlink w:anchor="P561" w:history="1">
        <w:r w:rsidRPr="00861B40">
          <w:rPr>
            <w:color w:val="000000" w:themeColor="text1"/>
          </w:rPr>
          <w:t>приложении N 1</w:t>
        </w:r>
      </w:hyperlink>
      <w:r w:rsidRPr="00861B40">
        <w:rPr>
          <w:color w:val="000000" w:themeColor="text1"/>
        </w:rPr>
        <w:t xml:space="preserve"> к Административному регламенту.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28.2. Сроки выполнения административных процедур установлены </w:t>
      </w:r>
      <w:hyperlink w:anchor="P134" w:history="1">
        <w:r w:rsidRPr="00861B40">
          <w:rPr>
            <w:color w:val="000000" w:themeColor="text1"/>
          </w:rPr>
          <w:t>пунктами 11</w:t>
        </w:r>
      </w:hyperlink>
      <w:r w:rsidRPr="00861B40">
        <w:rPr>
          <w:color w:val="000000" w:themeColor="text1"/>
        </w:rPr>
        <w:t xml:space="preserve"> и </w:t>
      </w:r>
      <w:hyperlink w:anchor="P135" w:history="1">
        <w:r w:rsidRPr="00861B40">
          <w:rPr>
            <w:color w:val="000000" w:themeColor="text1"/>
          </w:rPr>
          <w:t>12</w:t>
        </w:r>
      </w:hyperlink>
      <w:r w:rsidRPr="00861B40">
        <w:rPr>
          <w:color w:val="000000" w:themeColor="text1"/>
        </w:rPr>
        <w:t xml:space="preserve"> Административного регламента.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Прием и регистрация заявительных документов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29. Основанием для начала административной процедуры является письменное заявление о регистрации (перерегистрации, прекращении действия свидетельства о регистрации, оформлении дубликата свидетельства о регистрации) радиоэлектронных средств и высокочастотных устройств гражданского назначения (далее - заявление).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Порядок приема и регистрации заявительных документов установлен </w:t>
      </w:r>
      <w:hyperlink w:anchor="P240" w:history="1">
        <w:r w:rsidRPr="00861B40">
          <w:rPr>
            <w:color w:val="000000" w:themeColor="text1"/>
          </w:rPr>
          <w:t>пунктом 25</w:t>
        </w:r>
      </w:hyperlink>
      <w:r w:rsidRPr="00861B40">
        <w:rPr>
          <w:color w:val="000000" w:themeColor="text1"/>
        </w:rPr>
        <w:t xml:space="preserve"> Административного регламента.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Рассмотрение заявительных документов и принятие решения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о регистрации радиоэлектронных средств и высокочастотных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устройств гражданского назначения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30. Зарегистрированное заявление в течение рабочего дня направляется в структурное подразделение территориального органа Службы, ответственное за осуществление регистрации радиоэлектронных средств и высокочастотных устройств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30.1. Начальник (замещающее его должностное лицо) структурного подразделения территориального органа Службы, ответственного за регистрацию радиоэлектронных средств и высокочастотных устройств гражданского назначения, получив заявление о регистрации радиоэлектронных средств и высокочастотных устройств гражданского назначения, организует дальнейшую работу подразделения по выполнению административной процедуры.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30.2. При получении для рассмотрения заявления о регистрации радиоэлектронных средств и высокочастотных устройств гражданского назначения должностное лицо структурного подразделения территориального органа Службы, ответственного за регистрацию радиоэлектронных средств и высокочастотных устройств гражданского назначения, рассматривает полученные материалы на предмет отсутствия основания для отказа в регистрации по основаниям, перечисленным в </w:t>
      </w:r>
      <w:hyperlink w:anchor="P205" w:history="1">
        <w:r w:rsidRPr="00861B40">
          <w:rPr>
            <w:color w:val="000000" w:themeColor="text1"/>
          </w:rPr>
          <w:t>пункте 20</w:t>
        </w:r>
      </w:hyperlink>
      <w:r w:rsidRPr="00861B40">
        <w:rPr>
          <w:color w:val="000000" w:themeColor="text1"/>
        </w:rPr>
        <w:t xml:space="preserve"> Административного регламента.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30.3. В случае если владелец радиоэлектронного средства или высокочастотного устройства не является его собственником, право владения регистрируемым радиоэлектронным средством </w:t>
      </w:r>
      <w:r w:rsidRPr="00861B40">
        <w:rPr>
          <w:color w:val="000000" w:themeColor="text1"/>
        </w:rPr>
        <w:lastRenderedPageBreak/>
        <w:t>или высокочастотным устройством гражданского назначения подтверждается копией документа, устанавливающего это право (хозяйственного ведения, оперативного управления, аренды, безвозмездного пользования).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30.4. Если представленные заявителем в соответствии с </w:t>
      </w:r>
      <w:hyperlink w:anchor="P164" w:history="1">
        <w:r w:rsidRPr="00861B40">
          <w:rPr>
            <w:color w:val="000000" w:themeColor="text1"/>
          </w:rPr>
          <w:t>пунктами 14.1</w:t>
        </w:r>
      </w:hyperlink>
      <w:r w:rsidRPr="00861B40">
        <w:rPr>
          <w:color w:val="000000" w:themeColor="text1"/>
        </w:rPr>
        <w:t xml:space="preserve"> и </w:t>
      </w:r>
      <w:hyperlink w:anchor="P171" w:history="1">
        <w:r w:rsidRPr="00861B40">
          <w:rPr>
            <w:color w:val="000000" w:themeColor="text1"/>
          </w:rPr>
          <w:t>14.2</w:t>
        </w:r>
      </w:hyperlink>
      <w:r w:rsidRPr="00861B40">
        <w:rPr>
          <w:color w:val="000000" w:themeColor="text1"/>
        </w:rPr>
        <w:t xml:space="preserve"> документы соответствуют требованиям Административного регламента, должностное лицо структурного подразделения территориального органа Службы, ответственного за регистрацию радиоэлектронных средств и высокочастотных устройств гражданского назначения, принимает решение о регистрации радиоэлектронных средств и высокочастотных устройств гражданского назначения, при этом им производится: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учет заявленных радиоэлектронных средств и высокочастотных устройств гражданского назначения в программной подсистеме учета и регистрации радиоэлектронных средств и высокочастотных устройств гражданского назначения Единой информационной системы Службы (далее - ЕИС);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подготовка данных для оформления свидетельств о регистрации радиоэлектронных средств и высокочастотных устройств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Оформление свидетельства о регистрации радиоэлектронного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средства и высокочастотного устройства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bookmarkStart w:id="12" w:name="P321"/>
      <w:bookmarkEnd w:id="12"/>
      <w:r w:rsidRPr="00861B40">
        <w:rPr>
          <w:color w:val="000000" w:themeColor="text1"/>
        </w:rPr>
        <w:t>31. Свидетельство о регистрации радиоэлектронного средства и высокочастотного устройства гражданского назначения (далее - свидетельство о регистрации) оформляется и выдается отдельно на каждое радиоэлектронное средство и высокочастотное устройство.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31.1. В свидетельстве о регистрации указываются: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1) наименование территориального органа Службы, выдавшего свидетельство о регистрации;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2) наименование документа;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3) серия и номер свидетельства о регистрации;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4) место оформления (город) свидетельства о регистрации;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5) дата выдачи свидетельства о регистрации;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6) полное наименование юридического лица (фамилия, имя, отчество (при наличии) физического лица) - владельца радиоэлектронного средства и высокочастотного устройства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7) тип, наименование и заводской номер регистрируемого радиоэлектронного средства и высокочастотного устройства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8) идентификационный номер в сети связи для радиоэлектронных средств подвижной сотовой радиосвязи и беспроводного радиодоступа;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9) дата выдачи и номер документа, явившегося основанием для регистрации радиоэлектронного средства и высокочастотного устройства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10) срок действия свидетельства о регистрации;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11) позывной сигнал радиоэлектронного средства, если присвоение такого позывного сигнала предусмотрено Регламентом радиосвязи Международного союза электросвязи;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12) категория радиостанции и вид ее использования для радиоэлектронных средств любительской и любительской спутниковой служб;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13) адрес места установки (размещения) для стационарных радиоэлектронных средств и высокочастотных устройств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14) подпись и фамилия руководителя территориального органа Службы или должностного лица, уполномоченного им в установленном порядке.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31.2. Срок действия свидетельства о регистрации радиоэлектронных средств и высокочастотных устройств гражданского назначения: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радиоэлектронных средств, на которые требуются разрешения на использование радиочастот или радиочастотных каналов, соответствует сроку действия разрешения на использование радиочастот или радиочастотных каналов;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радиоэлектронных средств и высокочастотных устройств гражданского назначения, на которые не требуется разрешения на использование радиочастот или радиочастотных каналов, - 10 лет или меньший срок, указанный их владельцами в заявлении о регистрации;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lastRenderedPageBreak/>
        <w:t>радиоэлектронных средств, регистрация которых осуществлялась в соответствии с договором на основании разрешения на использование радиочастот или радиочастотных каналов, выданного владельцу сети связи, - соответствует сроку действия договора оператора связи с абонентом.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31.3. Оформленное свидетельство о регистрации радиоэлектронных средств и высокочастотных устройств подписывается руководителем территориального органа Службы или должностным лицом, уполномоченным им в установленном порядке.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Подпись скрепляется гербовой печатью соответствующего территориального органа Службы.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По желанию владельца радиоэлектронных средств и высокочастотных устройств гражданского назначения, изложенному в заявлении о регистрации, свидетельство о регистрации ламинируется.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Учет оформленных свидетельств о регистрации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радиоэлектронных средств и высокочастотных устройств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32. Учет оформленных свидетельств о регистрации радиоэлектронных средств и высокочастотных устройств гражданского назначения осуществляется в журнале учета свидетельств о регистрации радиоэлектронных средств и высокочастотных устройств.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32.1. Журнал учета свидетельств о регистрации содержит следующие поля: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1) номер учетной записи;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2) дата регистрации;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3) владелец радиоэлектронных средств и высокочастотных устройств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4) наименование радиоэлектронных средств и высокочастотных устройств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5) дата подачи заявления о регистрации радиоэлектронных средств и высокочастотных устройств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6) фамилия инспектора, зарегистрировавшего радиоэлектронные средства и высокочастотные устройства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7) дата получения свидетельства;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8) фамилия и инициалы получившего свидетельство;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9) роспись в получении.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32.2. Листы журнала учета свидетельств о регистрации нумеруются, прошнуровываются и скрепляются печатью территориального органа Службы на последней странице журнала.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Выдача свидетельства (дубликата) о регистрации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радиоэлектронного средства и высокочастотного устройства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гражданского назначения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33. Свидетельство (дубликат) о регистрации радиоэлектронного средства и высокочастотного устройства гражданского назначения выдается под роспись в журнале учета свидетельств о регистрации радиоэлектронных средств и высокочастотных устройств гражданского назначения владельцу радиоэлектронных средств и высокочастотных устройств гражданского назначения либо его уполномоченному представителю при предъявлении документа, удостоверяющего личность, и документов, подтверждающих полномочия.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33.1. По просьбе владельца радиоэлектронных средств и высокочастотных устройств гражданского назначения, а также в случае неполучения им по каким-либо причинам лично или через своего уполномоченного представителя оформленного свидетельства (дубликата) о регистрации, свидетельство (дубликат) о регистрации радиоэлектронного средства и высокочастотного устройства гражданского назначения направляется в пятидневный срок после окончания установленного Административным регламентом срока регистрации, соответствующим территориальным органом Службы его владельцу заказным письмом с уведомлением о вручении.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При этом в графе "Дата получения свидетельства" журнала учета свидетельств о регистрации радиоэлектронных средств и высокочастотных устройств гражданского назначения указывается дата отправления свидетельства (дубликата) о регистрации владельцу радиоэлектронных средств </w:t>
      </w:r>
      <w:r w:rsidRPr="00861B40">
        <w:rPr>
          <w:color w:val="000000" w:themeColor="text1"/>
        </w:rPr>
        <w:lastRenderedPageBreak/>
        <w:t>и высокочастотных устройств гражданского назначения, а в графе "Фамилия и инициалы получившего свидетельство" - дата вручения заявителю отправленного свидетельства (дубликата) о регистрации и номер уведомления о вручении.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33.2. В графе "серия" свидетельства о регистрации указывается цифровая последовательность в формате "XX YY", где: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"XX" - условный номер субъекта Российской Федерации, на территории которого используется регистрируемое радиоэлектронное средство и высокочастотное устройство гражданского назначения или находится место регистрации (жительства) владельца радиоэлектронного средства, использующегося на территориях нескольких субъектов Российской Федерации.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"YY" - последние две цифры года оформления свидетельства о регистрации.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В графе "N" свидетельства о регистрации указывается пятизначный порядковый номер оформленного свидетельства. Номер свидетельства о регистрации должен соответствовать номеру учетной записи в журнале учета свидетельств о регистрации радиоэлектронных средств и высокочастотных устройств гражданского назначения с добавлением нулевых значений в отсутствующие разряды (учетная запись 1 в журнале соответствует номеру 00001 в графе "N" свидетельства о регистрации и т.д.).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С началом нового календарного года оформляется и ведется новый журнал учета свидетельств о регистрации радиоэлектронных средств и высокочастотных устройств гражданского назначения, а нумерация свидетельств о регистрации начинается с номера 00001.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34. После проведения всех мероприятий по регистрации радиоэлектронных средств и высокочастотных устройств гражданского назначения заявление владельца и все прилагаемые к нему документы, а также дополнительные материалы (при их наличии), копии выданных свидетельств (дубликатов) о регистрации подшиваются в дело владельца радиоэлектронных средств и высокочастотных устройств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34.1. Дела владельцев радиоэлектронных средств и высокочастотных устройств гражданского назначения и журнал учета свидетельств о регистрации радиоэлектронных средств и высокочастотных устройств гражданского назначения учитываются по общей номенклатуре дел соответствующих территориальных органов Службы и оформляются в соответствии с правилами ведения делопроизводства.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35. В случае принятия территориальным органом Службы решения об отказе в регистрации заявленных радиоэлектронных средств и высокочастотных устройств гражданского назначения по причинам, указанным в </w:t>
      </w:r>
      <w:hyperlink w:anchor="P205" w:history="1">
        <w:r w:rsidRPr="00861B40">
          <w:rPr>
            <w:color w:val="000000" w:themeColor="text1"/>
          </w:rPr>
          <w:t>пункте 20</w:t>
        </w:r>
      </w:hyperlink>
      <w:r w:rsidRPr="00861B40">
        <w:rPr>
          <w:color w:val="000000" w:themeColor="text1"/>
        </w:rPr>
        <w:t xml:space="preserve"> Административного регламента, оформляется мотивированное уведомление об отказе в регистрации, которое вручается заявителю под роспись или направляется по почте заказным письмом с уведомлением о вручении.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Уведомление об отказе в регистрации может также направляться заявителю с использованием Единого портала.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Одновременно с оформлением уведомления об отказе в регистрации радиоэлектронных средств и высокочастотных устройств гражданского назначения соответствующая запись вносится в ЕИС в установленном порядке.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Оформление дубликата свидетельства о регистрации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радиоэлектронного средства и высокочастотного устройства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гражданского назначения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36. Дубликат свидетельства о регистрации радиоэлектронного средства и высокочастотного устройства гражданского назначения может быть выдан в случае порчи или утраты владельцем радиоэлектронных средств и высокочастотных устройств свидетельства о регистрации.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36.1. Заявителями являются владельцы радиоэлектронных средств и высокочастотных устройств гражданского назначения, зарегистрировавшие свои радиоэлектронные средства и высокочастотные устройства гражданского назначения в установленном порядке и </w:t>
      </w:r>
      <w:proofErr w:type="gramStart"/>
      <w:r w:rsidRPr="00861B40">
        <w:rPr>
          <w:color w:val="000000" w:themeColor="text1"/>
        </w:rPr>
        <w:t>допустившие</w:t>
      </w:r>
      <w:proofErr w:type="gramEnd"/>
      <w:r w:rsidRPr="00861B40">
        <w:rPr>
          <w:color w:val="000000" w:themeColor="text1"/>
        </w:rPr>
        <w:t xml:space="preserve"> порчу или утрату свидетельства о регистрации.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Дубликат указанного документа выдается территориальным органом Службы, в котором проводилась регистрация радиоэлектронного средства и высокочастотного устройства гражданского назначения, на основании письменного заявления владельца радиоэлектронного </w:t>
      </w:r>
      <w:r w:rsidRPr="00861B40">
        <w:rPr>
          <w:color w:val="000000" w:themeColor="text1"/>
        </w:rPr>
        <w:lastRenderedPageBreak/>
        <w:t>средства и высокочастотного устройства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Образец заявления о выдаче дубликата свидетельства о регистрации радиоэлектронного средства и высокочастотного устройства гражданского назначения приведен в </w:t>
      </w:r>
      <w:hyperlink w:anchor="P1210" w:history="1">
        <w:r w:rsidRPr="00861B40">
          <w:rPr>
            <w:color w:val="000000" w:themeColor="text1"/>
          </w:rPr>
          <w:t>приложении N 4</w:t>
        </w:r>
      </w:hyperlink>
      <w:r w:rsidRPr="00861B40">
        <w:rPr>
          <w:color w:val="000000" w:themeColor="text1"/>
        </w:rPr>
        <w:t xml:space="preserve"> к Административному регламенту.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Заявление может быть также представлено в электронном виде, в том числе через Единый портал.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36.2. При получении территориальным органом Службы заявления о выдаче дубликата свидетельства о регистрации радиоэлектронного средства и высокочастотного устройства гражданского назначения: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дубликат свидетельства о регистрации радиоэлектронного средства и высокочастотного устройства гражданского назначения распечатывается из ЕИС должностным лицом структурного подразделения территориального органа Службы, ответственного за регистрацию радиоэлектронных средств и высокочастотных устройств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дубликат свидетельства о регистрации радиоэлектронного средства и высокочастотного устройства гражданского назначения подписывается, скрепляется гербовой печатью и ламинируется в порядке, установленном Административным регламентом.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В правом верхнем углу дубликата свидетельства о регистрации радиоэлектронного средства и высокочастотного устройства гражданского назначения указывается слово "ДУБЛИКАТ".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36.3. Дубликат свидетельства о регистрации радиоэлектронного средства и высокочастотного устройства гражданского назначения выдается владельцу радиоэлектронного средства и высокочастотного устройства гражданского назначения или его уполномоченному представителю при предъявлении документа, удостоверяющего личность, и документов, подтверждающих полномочия.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Дубликат выдается под роспись на копии дубликата свидетельства с расшифровкой фамилии получившего и указанием даты получения дубликата.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36.4. По просьбе владельца радиоэлектронного средства и высокочастотного устройства гражданского назначения, а также в случае неполучения им по каким-либо причинам лично или через своего уполномоченного представителя оформленного дубликата свидетельства о регистрации в 5-дневный срок после его оформления дубликат свидетельства с сопроводительным письмом направляется соответствующим территориальным органом Службы владельцу радиоэлектронного средства и высокочастотного устройства гражданского назначения почтой заказным письмом с получением уведомления о вручении.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При этом на копии дубликата свидетельства о регистрации радиоэлектронного средства и высокочастотного устройства гражданского назначения указывается дата и исходящий номер направленного заявителю сопроводительного письма, а также дата вручения заявителю дубликата свидетельства о регистрации и номер уведомления о вручении.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36.5. После завершения процедуры по оформлению дубликата свидетельства о регистрации радиоэлектронного средства и высокочастотного устройства гражданского назначения заявление владельца о его выдаче, копия выданного дубликата свидетельства о регистрации с отметками о его получении, а также карточка уведомления о вручении (при ее наличии) подшиваются в дело владельца радиоэлектронного средства и высокочастотного устройства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Перерегистрация радиоэлектронных средств и высокочастотных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устройств гражданского назначения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bookmarkStart w:id="13" w:name="P401"/>
      <w:bookmarkEnd w:id="13"/>
      <w:r w:rsidRPr="00861B40">
        <w:rPr>
          <w:color w:val="000000" w:themeColor="text1"/>
        </w:rPr>
        <w:t>37. Заявителями являются владельцы зарегистрированных радиоэлектронных средств и высокочастотных устройств гражданского назначения, обратившиеся в связи со следующими обстоятельствами: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1) владельцы радиоэлектронных средств и (или) высокочастотных устройств: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при изменении сведений, указанных в заявлении о регистрации радиоэлектронного средства и высокочастотного устройства гражданского назначения и прилагаемых к нему документах;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2) правопреемники владельцев радиоэлектронных средств и (или) высокочастотных </w:t>
      </w:r>
      <w:r w:rsidRPr="00861B40">
        <w:rPr>
          <w:color w:val="000000" w:themeColor="text1"/>
        </w:rPr>
        <w:lastRenderedPageBreak/>
        <w:t>устройств: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при смене владельца радиоэлектронного средства и (или) высокочастотного устройства.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37.1. В случае возникновения обстоятельств, указанных в </w:t>
      </w:r>
      <w:hyperlink w:anchor="P401" w:history="1">
        <w:r w:rsidRPr="00861B40">
          <w:rPr>
            <w:color w:val="000000" w:themeColor="text1"/>
          </w:rPr>
          <w:t>пункте 37</w:t>
        </w:r>
      </w:hyperlink>
      <w:r w:rsidRPr="00861B40">
        <w:rPr>
          <w:color w:val="000000" w:themeColor="text1"/>
        </w:rPr>
        <w:t xml:space="preserve"> Административного регламента, владельцы радиоэлектронных средств и высокочастотных устройств гражданского назначения представляют в соответствующий территориальный орган Службы письменное заявление о перерегистрации радиоэлектронных средств и высокочастотных устройств гражданского назначения в следующие сроки: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не позднее 10 рабочих дней с момента получения владельцем радиоэлектронных средств документа о продлении срока действия ранее выданного разрешения на использование радиочастот или радиочастотных каналов, если такое разрешение требуется;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не ранее чем за 3 месяца и не позднее 30 дней до окончания срока действия свидетельства о регистрации, если разрешение на использование радиочастот или радиочастотных каналов не требуется;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не позднее 30 дней со дня наступления обстоятельств изменения сведений, указанных в заявлении о регистрации радиоэлектронных средств и высокочастотных устройств гражданского назначения и прилагаемых к нему документах;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не позднее 30 дней со дня перехода к новому владельцу радиоэлектронных средств и высокочастотных устройств гражданского назначения права на их владение.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37.2. Радиоэлектронные средства и высокочастотные устройства гражданского назначения, на которые ранее в установленном порядке были выданы разрешения на эксплуатацию, подлежат перерегистрации на общих основаниях в порядке, установленном Административным регламентом.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37.3. Перерегистрация радиоэлектронных средств и высокочастотных устройств гражданского назначения осуществляется на основании документов, исчерпывающий перечень которых установлен для их регистрации.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Указанные документы могут быть также представлены в электронном виде, в том числе через Единый портал.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37.4. При получении заявления о перерегистрации радиоэлектронных средств и высокочастотных устройств гражданского назначения должностные лица структурного подразделения территориального органа Службы, ответственного за регистрацию радиоэлектронных средств и высокочастотных устройств гражданского назначения, перерегистрируют заявленные радиоэлектронные средства и высокочастотные устройства гражданского назначения и оформляют на них свидетельства о регистрации радиоэлектронных средств и высокочастотных устройств гражданского назначения в порядке, определенном </w:t>
      </w:r>
      <w:hyperlink w:anchor="P321" w:history="1">
        <w:r w:rsidRPr="00861B40">
          <w:rPr>
            <w:color w:val="000000" w:themeColor="text1"/>
          </w:rPr>
          <w:t>пунктом 31</w:t>
        </w:r>
      </w:hyperlink>
      <w:r w:rsidRPr="00861B40">
        <w:rPr>
          <w:color w:val="000000" w:themeColor="text1"/>
        </w:rPr>
        <w:t xml:space="preserve"> Административного регламента.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Прекращение действия ранее выданного свидетельства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о регистрации радиоэлектронного средства и высокочастотного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устройства гражданского назначения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38. Действие свидетельства о регистрации радиоэлектронного средства и высокочастотного устройства гражданского назначения прекращается в случаях: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истечения указанного в данном свидетельстве срока действия;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прекращения действия разрешения на использование радиочастот (радиочастотных каналов);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представления заявления владельцем радиоэлектронного средства и высокочастотного устройства гражданского назначения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устройств сведениям, указанным в свидетельстве о регистрации радиоэлектронного средства и </w:t>
      </w:r>
      <w:r w:rsidRPr="00861B40">
        <w:rPr>
          <w:color w:val="000000" w:themeColor="text1"/>
        </w:rPr>
        <w:lastRenderedPageBreak/>
        <w:t>высокочастотного устройства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прекращение действия договора, указанного в </w:t>
      </w:r>
      <w:hyperlink w:anchor="P171" w:history="1">
        <w:r w:rsidRPr="00861B40">
          <w:rPr>
            <w:color w:val="000000" w:themeColor="text1"/>
          </w:rPr>
          <w:t>подпункте 14.2</w:t>
        </w:r>
      </w:hyperlink>
      <w:r w:rsidRPr="00861B40">
        <w:rPr>
          <w:color w:val="000000" w:themeColor="text1"/>
        </w:rPr>
        <w:t xml:space="preserve"> Административного регламента.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Образец заявления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 приведен в </w:t>
      </w:r>
      <w:hyperlink w:anchor="P1246" w:history="1">
        <w:r w:rsidRPr="00861B40">
          <w:rPr>
            <w:color w:val="000000" w:themeColor="text1"/>
          </w:rPr>
          <w:t>приложении N 5</w:t>
        </w:r>
      </w:hyperlink>
      <w:r w:rsidRPr="00861B40">
        <w:rPr>
          <w:color w:val="000000" w:themeColor="text1"/>
        </w:rPr>
        <w:t xml:space="preserve"> к Административному регламенту.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Заявление может быть представлено в электронном виде, в том числе через Единый портал.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38.1. Должностные лица структурного подразделения территориального органа Службы, ответственного за регистрацию радиоэлектронных средств и высокочастотных устройств гражданского назначения, в срок, не превышающий 10 рабочих дней с момента наступления обстоятельств, являющихся основанием для прекращения действия свидетельств о регистрации, вносят соответствующую отметку о снятии радиоэлектронных средств и высокочастотных устройств с учета в ЕИС, оформляют письменные уведомления о прекращении действия свидетельств о регистрации радиоэлектронных средств и высокочастотных устройств гражданского назначения с указанием причин и направляют их владельцам радиоэлектронных средств и высокочастотных устройств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bookmarkStart w:id="14" w:name="P432"/>
      <w:bookmarkEnd w:id="14"/>
      <w:r w:rsidRPr="00861B40">
        <w:rPr>
          <w:color w:val="000000" w:themeColor="text1"/>
        </w:rPr>
        <w:t xml:space="preserve">38.1.1.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по истечении указанного в свидетельстве срока действия осуществляется путем автоматического изменения соответствующих реквизитов в базе данных зарегистрированных радиоэлектронных средств и высокочастотных устройств гражданского назначения ЕИС. При этом владелец радиоэлектронного средства и высокочастотного устройства гражданского назначения, действие свидетельства о регистрации радиоэлектронного средства и </w:t>
      </w:r>
      <w:proofErr w:type="gramStart"/>
      <w:r w:rsidRPr="00861B40">
        <w:rPr>
          <w:color w:val="000000" w:themeColor="text1"/>
        </w:rPr>
        <w:t>высокочастотного устройства гражданского назначения</w:t>
      </w:r>
      <w:proofErr w:type="gramEnd"/>
      <w:r w:rsidRPr="00861B40">
        <w:rPr>
          <w:color w:val="000000" w:themeColor="text1"/>
        </w:rPr>
        <w:t xml:space="preserve"> которого прекращено, об этом не уведомляется.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38.1.2.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в связи с прекращением действия разрешения на использование радиочастот (радиочастотных каналов) осуществляется только при условии: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наличия свидетельства о регистрации, действие которого не прекращено по окончании срока действия в порядке, установленном в </w:t>
      </w:r>
      <w:hyperlink w:anchor="P432" w:history="1">
        <w:r w:rsidRPr="00861B40">
          <w:rPr>
            <w:color w:val="000000" w:themeColor="text1"/>
          </w:rPr>
          <w:t>подпункте 38.1.1</w:t>
        </w:r>
      </w:hyperlink>
      <w:r w:rsidRPr="00861B40">
        <w:rPr>
          <w:color w:val="000000" w:themeColor="text1"/>
        </w:rPr>
        <w:t xml:space="preserve"> Административного регламента, и не прекращено по заявлению владельца радиоэлектронных средств в порядке, установленном в </w:t>
      </w:r>
      <w:hyperlink w:anchor="P440" w:history="1">
        <w:r w:rsidRPr="00861B40">
          <w:rPr>
            <w:color w:val="000000" w:themeColor="text1"/>
          </w:rPr>
          <w:t>подпункте 38.1.3</w:t>
        </w:r>
      </w:hyperlink>
      <w:r w:rsidRPr="00861B40">
        <w:rPr>
          <w:color w:val="000000" w:themeColor="text1"/>
        </w:rPr>
        <w:t xml:space="preserve"> Административного регламента;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получения территориальным органом Службы извещения о прекращении действия разрешения на использование радиочастот или радиочастотных каналов. При этом соответствующее извещение направляется Службой в адрес территориального органа Службы по почте либо доводится посредством соответствующих изменений в базе данных ЕИС.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При выполнении данных условий территориальный орган Службы в срок, не превышающий 2 рабочих дней, принимает решение о прекращении действия ранее выданного свидетельства о регистрации.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Оформленное письменное уведомление о прекращении действия свидетельства о регистрации радиоэлектронного средства и высокочастотного устройства гражданского назначения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Одновременно с оформлением уведомления о прекращении действия свидетельства о регистрации радиоэлектронного средства и высокочастотного устройства гражданского назначения в установленном порядке вносится соответствующая запись в ЕИС.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bookmarkStart w:id="15" w:name="P440"/>
      <w:bookmarkEnd w:id="15"/>
      <w:r w:rsidRPr="00861B40">
        <w:rPr>
          <w:color w:val="000000" w:themeColor="text1"/>
        </w:rPr>
        <w:t xml:space="preserve">38.1.3. Прекращение действия ранее выданного свидетельства о регистрации </w:t>
      </w:r>
      <w:r w:rsidRPr="00861B40">
        <w:rPr>
          <w:color w:val="000000" w:themeColor="text1"/>
        </w:rPr>
        <w:lastRenderedPageBreak/>
        <w:t>радиоэлектронного средства и высокочастотного устройства гражданского назначения по заявлению владельца осуществляется на основании письменного заявления владельца радиоэлектронного средства и высокочастотного устройства гражданского назначения в территориальный орган Службы, в котором проводилась регистрация данного радиоэлектронного средства и высокочастотного устройства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Заявление может быть направлено по почте, в электронном виде, в том числе посредством Единого портала, либо доставлено заявителем или его уполномоченным представителем непосредственно в территориальный орган Службы.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Принятие решения о прекращении действия свидетельства о регистрации и направление владельцу радиоэлектронного средства и высокочастотного устройства гражданского назначения уведомления о прекращении действия свидетельства о регистрации радиоэлектронного средства и высокочастотного устройства гражданского назначения осуществляется соответствующим территориальным органом Службы в срок, не превышающий 10 рабочих дней с момента регистрации заявления.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Оформленное уведомление о прекращении действия свидетельства о регистрации радиоэлектронного средства и высокочастотного устройства гражданского назначения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Одновременно с оформлением уведомления о прекращении действия свидетельства о регистрации радиоэлектронного средства и высокочастотного устройства гражданского назначения в установленном порядке вносится соответствующая запись в ЕИС.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bookmarkStart w:id="16" w:name="P446"/>
      <w:bookmarkEnd w:id="16"/>
      <w:r w:rsidRPr="00861B40">
        <w:rPr>
          <w:color w:val="000000" w:themeColor="text1"/>
        </w:rPr>
        <w:t>38.1.4.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в случае обнаружения недостоверных данных в документах, представляемых заявителем для регистрации, осуществляется только при условии: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наличия свидетельства о регистрации, действие которого не прекращено по окончании срока действия в порядке, установленном в </w:t>
      </w:r>
      <w:hyperlink w:anchor="P432" w:history="1">
        <w:r w:rsidRPr="00861B40">
          <w:rPr>
            <w:color w:val="000000" w:themeColor="text1"/>
          </w:rPr>
          <w:t>подпункте 38.1.1</w:t>
        </w:r>
      </w:hyperlink>
      <w:r w:rsidRPr="00861B40">
        <w:rPr>
          <w:color w:val="000000" w:themeColor="text1"/>
        </w:rPr>
        <w:t xml:space="preserve"> Административного регламента, и не прекращено по заявлению владельца радиоэлектронного средства в порядке, установленном в </w:t>
      </w:r>
      <w:hyperlink w:anchor="P440" w:history="1">
        <w:r w:rsidRPr="00861B40">
          <w:rPr>
            <w:color w:val="000000" w:themeColor="text1"/>
          </w:rPr>
          <w:t>подпункте 38.1.3</w:t>
        </w:r>
      </w:hyperlink>
      <w:r w:rsidRPr="00861B40">
        <w:rPr>
          <w:color w:val="000000" w:themeColor="text1"/>
        </w:rPr>
        <w:t xml:space="preserve"> Административного регламента;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окончания проведения проверки, в результате которой обнаружены недостоверные данные в документах, представляемых заявителем для регистрации.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Недостоверность сведений определяется путем сравнения результатов проверок с данными, указанными в свидетельстве о регистрации радиоэлектронного средства и высокочастотного устройства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При выявлении недостоверных сведений территориальный орган Службы в срок, не превышающий 2 рабочих дней, принимает решение о прекращении действия ранее выданного свидетельства о регистрации.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Оформленное уведомление о прекращении действия свидетельства о регистрации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38.1.5. При выявлении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устройств сведениям, представленным заявителем при их регистрации, территориальный орган Службы в срок, не превышающий 2 рабочих дней, уведомляет владельца радиоэлектронного средства и высокочастотного устройства гражданского назначения о выявленных недостоверных сведениях с предложением осуществить перерегистрацию радиоэлектронного средства и </w:t>
      </w:r>
      <w:r w:rsidRPr="00861B40">
        <w:rPr>
          <w:color w:val="000000" w:themeColor="text1"/>
        </w:rPr>
        <w:lastRenderedPageBreak/>
        <w:t>высокочастотного устройства гражданского назначения в двухмесячный срок.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Оформленное уведомление о выявленных недостоверных сведениях вручается владельцу радиоэлектронного средства и высокочастотного устройства гражданского назначения лично либо его законному представителю в установленном порядке или направляется по почте заказным письмом с уведомлением о вручении.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В случае непредставления владельцами радиоэлектронных средств и высокочастотных устройств гражданского назначения в двухмесячный срок заявлений о перерегистрации радиоэлектронных средств и высокочастотных устройств гражданского назначения территориальный орган Службы вправе принять решение о прекращении действия ранее выданных свидетельств о регистрации радиоэлектронных средств и высокочастотных устройств гражданского назначения с оформлением уведомлений о принятом решении в порядке, определенном в </w:t>
      </w:r>
      <w:hyperlink w:anchor="P446" w:history="1">
        <w:r w:rsidRPr="00861B40">
          <w:rPr>
            <w:color w:val="000000" w:themeColor="text1"/>
          </w:rPr>
          <w:t>подпункте 38.1.4</w:t>
        </w:r>
      </w:hyperlink>
      <w:r w:rsidRPr="00861B40">
        <w:rPr>
          <w:color w:val="000000" w:themeColor="text1"/>
        </w:rPr>
        <w:t xml:space="preserve"> Административного регламента.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38.1.6. Прекращение действия ранее выданного свидетельства о регистрации радиоэлектронного средства гражданского назначения в связи с прекращением действия договора, указанного в </w:t>
      </w:r>
      <w:hyperlink w:anchor="P171" w:history="1">
        <w:r w:rsidRPr="00861B40">
          <w:rPr>
            <w:color w:val="000000" w:themeColor="text1"/>
          </w:rPr>
          <w:t>подпункте 14.2</w:t>
        </w:r>
      </w:hyperlink>
      <w:r w:rsidRPr="00861B40">
        <w:rPr>
          <w:color w:val="000000" w:themeColor="text1"/>
        </w:rPr>
        <w:t xml:space="preserve"> Административного регламента, осуществляется только при условии: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наличия свидетельства о регистрации, действие которого не прекращено по окончании срока действия в порядке, установленном в </w:t>
      </w:r>
      <w:hyperlink w:anchor="P432" w:history="1">
        <w:r w:rsidRPr="00861B40">
          <w:rPr>
            <w:color w:val="000000" w:themeColor="text1"/>
          </w:rPr>
          <w:t>подпункте 38.1.1</w:t>
        </w:r>
      </w:hyperlink>
      <w:r w:rsidRPr="00861B40">
        <w:rPr>
          <w:color w:val="000000" w:themeColor="text1"/>
        </w:rPr>
        <w:t xml:space="preserve"> Административного регламента, и не прекращено по заявлению владельца радиоэлектронных средств в порядке, установленном в </w:t>
      </w:r>
      <w:hyperlink w:anchor="P440" w:history="1">
        <w:r w:rsidRPr="00861B40">
          <w:rPr>
            <w:color w:val="000000" w:themeColor="text1"/>
          </w:rPr>
          <w:t>подпункте 38.1.3</w:t>
        </w:r>
      </w:hyperlink>
      <w:r w:rsidRPr="00861B40">
        <w:rPr>
          <w:color w:val="000000" w:themeColor="text1"/>
        </w:rPr>
        <w:t xml:space="preserve"> Административного регламента;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получения территориальным органом Службы достоверной информации о прекращении действия договора, указанного в </w:t>
      </w:r>
      <w:hyperlink w:anchor="P171" w:history="1">
        <w:r w:rsidRPr="00861B40">
          <w:rPr>
            <w:color w:val="000000" w:themeColor="text1"/>
          </w:rPr>
          <w:t>подпункте 14.2</w:t>
        </w:r>
      </w:hyperlink>
      <w:r w:rsidRPr="00861B40">
        <w:rPr>
          <w:color w:val="000000" w:themeColor="text1"/>
        </w:rPr>
        <w:t xml:space="preserve"> Административного регламента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При выполнении данных условий территориальный орган Службы в срок, не превышающий 2 рабочих дней, принимает решение о прекращении действия ранее выданного свидетельства о регистрации.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Оформленное письменное уведомление о прекращении действия свидетельства о регистрации радиоэлектронного средства гражданского назначения вручается владельцу радиоэлектронного средства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Одновременно с оформлением уведомления о прекращении действия свидетельства о регистрации радиоэлектронного средства гражданского назначения в установленном порядке вносится соответствующая запись в ЕИС.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38.2. После завершения процедуры прекращения действия свидетельства о регистрации все документы и материалы, послужившие основанием для прекращения действия свидетельства о регистрации радиоэлектронного средства и высокочастотного устройства гражданского назначения, а также копия письменного извещения о прекращении действия свидетельства о регистрации радиоэлектронного средства и высокочастотного устройства гражданского назначения подшиваются в дело владельца радиоэлектронного средства и высокочастотного устройства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1"/>
        <w:rPr>
          <w:color w:val="000000" w:themeColor="text1"/>
        </w:rPr>
      </w:pPr>
      <w:r w:rsidRPr="00861B40">
        <w:rPr>
          <w:color w:val="000000" w:themeColor="text1"/>
        </w:rPr>
        <w:t>IV. Формы контроля за исполнением регламента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Порядок осуществления текущего контроля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за соблюдением и исполнением ответственными должностными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лицами положений регламента и иных нормативных правовых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актов, устанавливающих требования к предоставлению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государственной услуги, а также принятие ими решений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39.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 по регистрации </w:t>
      </w:r>
      <w:r w:rsidRPr="00861B40">
        <w:rPr>
          <w:color w:val="000000" w:themeColor="text1"/>
        </w:rPr>
        <w:lastRenderedPageBreak/>
        <w:t>радиоэлектронных средств и высокочастотных устройств гражданского назначения, осуществляется должностными лицами, ответственными за организацию работы по предоставлению государственной услуги, путем: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проверок соблюдения и исполнения специалистами Службы положений Административного регламента, иных нормативных правовых актов Российской Федерации;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правовой экспертизы проектов решений и документов, являющихся результатами административных процедур.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40. Перечень должностных лиц, осуществляющих текущий контроль в форме правовой экспертизы проектов решений и документов, устанавливается положениями Административного регламента, определяющими порядок выполнения соответствующих административных действий.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41.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государственной услуги по регистрации радиоэлектронных средств и высокочастотных устройств гражданского назначения, принимают меры по устранению таких нарушений.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Порядок и периодичность осуществления плановых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и внеплановых проверок полноты и качества предоставления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государственной услуги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42. Контроль за полнотой и качеством предоставления государственной услуги по регистрации радиоэлектронных средств и высокочастотных устройств гражданского назначения осуществляется в формах: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проведения проверок;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визирования документов руководителями структурных подразделений;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рассмотрения жалоб на действия (бездействие) должностных лиц структурных подразделений, ответственных за организацию работы по предоставлению государственной услуги, предусмотренной Административным регламентом.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43. Проверки полноты и качества предоставления государственной услуги по регистрации радиоэлектронных средств и высокочастотных устройств гражданского назначения (плановые и внеплановые) проводятся на основании приказов Службы и (или) ее территориальных органов.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44.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45. Решение о проведении внеплановой проверки полноты и качества предоставления государственной услуги по регистрации радиоэлектронных средств и высокочастотных устройств гражданского назначения принимается руководителем Службы или руководителем территориального органа Службы в следующих случаях: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в связи с проверкой устранения ранее выявленных нарушений Административного регламента и иных нормативных правовых актов, устанавливающих требования к предоставлению государственной услуги по регистрации радиоэлектронных средств и высокочастотных устройств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получения информации от граждан, юридических лиц,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актов, устанавливающих требования к предоставлению государственной услуги по регистрации радиоэлектронных средств и высокочастотных устройств гражданского назначения;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 по регистрации радиоэлектронных средств и высокочастотных устройств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46. Результаты проверки полноты и качества предоставления государственной услуги по регистрации радиоэлектронных средств и высокочастотных устройств гражданского назначения оформляются актом, в котором отмечаются выявленные недостатки и предложения по их устранению.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Ответственность должностных лиц федерального органа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исполнительной власти за решения и действия (бездействие),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принимаемые (осуществляемые) ими в ходе предоставления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государственной услуги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47. Ответственность за предоставление государственной услуги по регистрации радиоэлектронных средств и высокочастотных устройств гражданского назначения возлагается на руководителей территориальных органов Службы и непосредственно на руководителя Службы.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48. Персональная ответственность за выполнение государственной услуги закрепляется в должностных регламентах специалистов Службы, ответственных за предоставление государственной услуги.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49. В случае выявления нарушений требований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50. При привлечении к ответственности виновных в нарушении положений Административного регламента должностных лиц Службы по результатам внеплановой проверки (служебного расследования) лицам, по жалобам которых проводилась такая проверка, в течение десяти дней со дня принятия таких мер направляется в письменной форме сообщение о мерах, принятых в отношении соответствующих виновных лиц.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t>Положения, характеризующие требования к порядку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и формам контроля за предоставлением государственной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услуги, в том числе со стороны граждан,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их объединений и организаций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51. Контроль за предоставлением государственной услуги по регистрации радиоэлектронных средств и высокочастотных устройств гражданского назначения со стороны граждан осуществляется путем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 по регистрации радиоэлектронных средств и высокочастотных устройств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52. Контроль за предоставлением государственной услуги по регистрации радиоэлектронных средств и высокочастотных устройств гражданского назначения со стороны объединений граждан и организаций осуществляется в случае представления этими объединениями и организациями интересов своих членов-граждан, являющихся заявителями при предоставлении государственной услуги, путем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 по регистрации радиоэлектронных средств и высокочастотных устройств гражданского назначения.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outlineLvl w:val="1"/>
        <w:rPr>
          <w:color w:val="000000" w:themeColor="text1"/>
        </w:rPr>
      </w:pPr>
      <w:r w:rsidRPr="00861B40">
        <w:rPr>
          <w:color w:val="000000" w:themeColor="text1"/>
        </w:rPr>
        <w:t>V. Досудебный (внесудебный) порядок обжалования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решений и действий (бездействия) органов, предоставляющих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государственную услугу, а также их должностных лиц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53. Заявитель имеет право на обжалование решений и действий (бездействия) Службы (территориальных органов Службы), должностных лиц Службы (должностных лиц территориальных органов Службы) в досудебном (внесудебном) порядке.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Заявитель может обратиться с жалобой по основаниям и в порядке, предусмотренном </w:t>
      </w:r>
      <w:hyperlink r:id="rId23" w:history="1">
        <w:r w:rsidRPr="00861B40">
          <w:rPr>
            <w:color w:val="000000" w:themeColor="text1"/>
          </w:rPr>
          <w:t>статьями 11.1</w:t>
        </w:r>
      </w:hyperlink>
      <w:r w:rsidRPr="00861B40">
        <w:rPr>
          <w:color w:val="000000" w:themeColor="text1"/>
        </w:rPr>
        <w:t xml:space="preserve"> и </w:t>
      </w:r>
      <w:hyperlink r:id="rId24" w:history="1">
        <w:r w:rsidRPr="00861B40">
          <w:rPr>
            <w:color w:val="000000" w:themeColor="text1"/>
          </w:rPr>
          <w:t>11.2</w:t>
        </w:r>
      </w:hyperlink>
      <w:r w:rsidRPr="00861B40">
        <w:rPr>
          <w:color w:val="000000" w:themeColor="text1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7061), в том числе в следующих случаях: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1) нарушение срока регистрации запроса заявителя о предоставлении государственной </w:t>
      </w:r>
      <w:r w:rsidRPr="00861B40">
        <w:rPr>
          <w:color w:val="000000" w:themeColor="text1"/>
        </w:rPr>
        <w:lastRenderedPageBreak/>
        <w:t>услуги;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2) нарушение срока предоставления государственной услуги;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54. Жалоба подается в письменной форме на бумажном носителе, в электронной форме в Службу.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Жалоба на решение, принятое руководством территориальных органов Службы, подается в Службу.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Жалоба на решение, принятое руководством Службы, а также в случае несогласия с ранее принятым решением на жалобу подается в вышестоящий орган государственной власти.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55. Вышестоящим органом государственной власти, которому может быть адресована жалоба в досудебном (внесудебном) порядке, является Министерство связи и массовых коммуникаций Российской Федерации.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Почтовый адрес Министерства связи и массовых коммуникаций Российской Федерации: Тверская ул., д. 7, Москва, 125375.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Адрес официального сайта </w:t>
      </w:r>
      <w:proofErr w:type="spellStart"/>
      <w:r w:rsidRPr="00861B40">
        <w:rPr>
          <w:color w:val="000000" w:themeColor="text1"/>
        </w:rPr>
        <w:t>Минкомсвязи</w:t>
      </w:r>
      <w:proofErr w:type="spellEnd"/>
      <w:r w:rsidRPr="00861B40">
        <w:rPr>
          <w:color w:val="000000" w:themeColor="text1"/>
        </w:rPr>
        <w:t xml:space="preserve"> России в информационно-телекоммуникационной сети "Интернет": www.minsvyaz.ru или www.минсвязь.рф.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Адрес электронной почты: office@minsvyaz.ru.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56. Жалоба может быть направлена по почте, с использованием информационно-телекоммуникационной сети "Интернет", официального сайта Службы - органа, предоставляющего государственную услугу, единого портала государственных и муниципальных услуг, а также может быть принята при личном приеме заявителя.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57. Жалоба должна содержать: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58.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</w:t>
      </w:r>
      <w:r w:rsidRPr="00861B40">
        <w:rPr>
          <w:color w:val="000000" w:themeColor="text1"/>
        </w:rPr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59. По результатам рассмотрения жалобы Служба принимает одно из следующих решений: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отказывает в удовлетворении жалобы.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60. Не позднее дня, следующего за днем принятия одного из указанных решений, заявителю в письменной форме (по желанию заявителя - в электронной форме) направляется мотивированный ответ о результатах рассмотрения жалобы.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  <w:r w:rsidRPr="00861B40">
        <w:rPr>
          <w:color w:val="000000" w:themeColor="text1"/>
        </w:rPr>
        <w:t>61.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right"/>
        <w:outlineLvl w:val="1"/>
        <w:rPr>
          <w:color w:val="000000" w:themeColor="text1"/>
        </w:rPr>
      </w:pPr>
      <w:r w:rsidRPr="00861B40">
        <w:rPr>
          <w:color w:val="000000" w:themeColor="text1"/>
        </w:rPr>
        <w:t>Приложение N 1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к Административному регламенту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предоставления Федеральной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службой по надзору в сфере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связи, информационных технологий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и массовых коммуникаций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государственной услуги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по регистрации радиоэлектронных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средств и высокочастотных устройств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гражданского назначения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bookmarkStart w:id="17" w:name="P561"/>
      <w:bookmarkEnd w:id="17"/>
      <w:r w:rsidRPr="00861B40">
        <w:rPr>
          <w:color w:val="000000" w:themeColor="text1"/>
        </w:rPr>
        <w:t>БЛОК-СХЕМА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ПРЕДОСТАВЛЕНИЯ ГОСУДАРСТВЕННОЙ УСЛУГИ ПО РЕГИСТРАЦИИ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РАДИОЭЛЕКТРОННЫХ СРЕДСТВ И ВЫСОКОЧАСТОТНЫХ УСТРОЙСТВ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(РЭС И ВЧУ) ГРАЖДАНСКОГО НАЗНАЧЕНИЯ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(──────────────────────────────────────)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│Начало предоставления услуги: владелец│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┌──────────────</w:t>
      </w:r>
      <w:proofErr w:type="gramStart"/>
      <w:r w:rsidRPr="00861B40">
        <w:rPr>
          <w:color w:val="000000" w:themeColor="text1"/>
        </w:rPr>
        <w:t>─&gt;│</w:t>
      </w:r>
      <w:proofErr w:type="gramEnd"/>
      <w:r w:rsidRPr="00861B40">
        <w:rPr>
          <w:color w:val="000000" w:themeColor="text1"/>
        </w:rPr>
        <w:t xml:space="preserve">  РЭС или ВЧУ обращается с заявлением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 │           об их регистрации       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 (──────────────────┬───────────────────)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                 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                    \/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 ┌──────────────────────────────────────┐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 │    Прием и регистрация документов 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 └──────────────────┬───────────────────┘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                 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                    \/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 ┌──────────────────────────────────────┐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 │    Правовая экспертиза документов.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 │    Выявление оснований для отказа 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 │       в регистрации РЭС или ВЧУ   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 └──────────────────┬───────────────────┘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                 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                    \/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 есть      ┌────────/\─────────┐     нет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lastRenderedPageBreak/>
        <w:t>│           ┌─────────────</w:t>
      </w:r>
      <w:proofErr w:type="gramStart"/>
      <w:r w:rsidRPr="00861B40">
        <w:rPr>
          <w:color w:val="000000" w:themeColor="text1"/>
        </w:rPr>
        <w:t xml:space="preserve">─&lt;  </w:t>
      </w:r>
      <w:proofErr w:type="gramEnd"/>
      <w:r w:rsidRPr="00861B40">
        <w:rPr>
          <w:color w:val="000000" w:themeColor="text1"/>
        </w:rPr>
        <w:t>Препятствия для  &gt;──────────────┐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│           │              </w:t>
      </w:r>
      <w:proofErr w:type="gramStart"/>
      <w:r w:rsidRPr="00861B40">
        <w:rPr>
          <w:color w:val="000000" w:themeColor="text1"/>
        </w:rPr>
        <w:t>│  регистрации</w:t>
      </w:r>
      <w:proofErr w:type="gramEnd"/>
      <w:r w:rsidRPr="00861B40">
        <w:rPr>
          <w:color w:val="000000" w:themeColor="text1"/>
        </w:rPr>
        <w:t xml:space="preserve"> РЭС  │           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│              └────────\/─────────┘           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\/                                                \/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┌───────────────────────────┐                ┌──────────────────────────┐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│ │ Подготовка и </w:t>
      </w:r>
      <w:proofErr w:type="gramStart"/>
      <w:r w:rsidRPr="00861B40">
        <w:rPr>
          <w:color w:val="000000" w:themeColor="text1"/>
        </w:rPr>
        <w:t>направление  │</w:t>
      </w:r>
      <w:proofErr w:type="gramEnd"/>
      <w:r w:rsidRPr="00861B40">
        <w:rPr>
          <w:color w:val="000000" w:themeColor="text1"/>
        </w:rPr>
        <w:t xml:space="preserve">                │  Учет РЭС или ВЧУ в ЕИС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│ заявителю мотивированного │                └─────────────┬────────────┘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│   отказа в регистрации    │                           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│        РЭС или ВЧУ        │                              \/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└─────────────┬─────────────┘                ┌──────────────────────────┐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>│               │                              │ Оформление свидетельства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└───────────────┘                              </w:t>
      </w:r>
      <w:proofErr w:type="gramStart"/>
      <w:r w:rsidRPr="00861B40">
        <w:rPr>
          <w:color w:val="000000" w:themeColor="text1"/>
        </w:rPr>
        <w:t>│  о</w:t>
      </w:r>
      <w:proofErr w:type="gramEnd"/>
      <w:r w:rsidRPr="00861B40">
        <w:rPr>
          <w:color w:val="000000" w:themeColor="text1"/>
        </w:rPr>
        <w:t xml:space="preserve"> регистрации РЭС и ВЧУ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└─────────────┬────────────┘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           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              \/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┌──────────────────────────┐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│     Учет оформленного 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│      свидетельства о  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</w:t>
      </w:r>
      <w:proofErr w:type="gramStart"/>
      <w:r w:rsidRPr="00861B40">
        <w:rPr>
          <w:color w:val="000000" w:themeColor="text1"/>
        </w:rPr>
        <w:t>│  регистрации</w:t>
      </w:r>
      <w:proofErr w:type="gramEnd"/>
      <w:r w:rsidRPr="00861B40">
        <w:rPr>
          <w:color w:val="000000" w:themeColor="text1"/>
        </w:rPr>
        <w:t xml:space="preserve"> РЭС или ВЧУ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└─────────────┬────────────┘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           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              \/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┌──────────────────────────┐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│   Выдача свидетельства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│ о регистрации РЭС или ВЧУ│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└─────────────┬────────────┘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           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              \/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┌──────────────────────────┐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│ Оформление дела владельца│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│        РЭС или ВЧУ    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          └─────────────┬────────────┘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┌───────────────────────┘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    \/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(────────────────────────────────)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│Завершение предоставления услуги│</w:t>
      </w:r>
    </w:p>
    <w:p w:rsidR="00CF0776" w:rsidRPr="00861B40" w:rsidRDefault="00CF0776">
      <w:pPr>
        <w:pStyle w:val="ConsPlusNonformat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(────────────────────────────────)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right"/>
        <w:outlineLvl w:val="1"/>
        <w:rPr>
          <w:color w:val="000000" w:themeColor="text1"/>
        </w:rPr>
      </w:pPr>
      <w:r w:rsidRPr="00861B40">
        <w:rPr>
          <w:color w:val="000000" w:themeColor="text1"/>
        </w:rPr>
        <w:t>Приложение N 2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к Административному регламенту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предоставления Федеральной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службой по надзору в сфере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связи, информационных технологий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и массовых коммуникаций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государственной услуги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по регистрации радиоэлектронных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средств и высокочастотных устройств</w:t>
      </w:r>
    </w:p>
    <w:p w:rsidR="00CF0776" w:rsidRPr="00861B40" w:rsidRDefault="00CF0776">
      <w:pPr>
        <w:pStyle w:val="ConsPlusNormal"/>
        <w:jc w:val="right"/>
        <w:rPr>
          <w:color w:val="000000" w:themeColor="text1"/>
        </w:rPr>
      </w:pPr>
      <w:r w:rsidRPr="00861B40">
        <w:rPr>
          <w:color w:val="000000" w:themeColor="text1"/>
        </w:rPr>
        <w:t>гражданского назначения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bookmarkStart w:id="18" w:name="P640"/>
      <w:bookmarkEnd w:id="18"/>
      <w:r w:rsidRPr="00861B40">
        <w:rPr>
          <w:color w:val="000000" w:themeColor="text1"/>
        </w:rPr>
        <w:t>РЕКВИЗИТЫ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ФЕДЕРАЛЬНОЙ СЛУЖБЫ ПО НАДЗОРУ В СФЕРЕ СВЯЗИ, ИНФОРМАЦИОННЫХ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ТЕХНОЛОГИЙ И МАССОВЫХ КОММУНИКАЦИЙ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Список изменяющих документов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 xml:space="preserve">(в ред. </w:t>
      </w:r>
      <w:hyperlink r:id="rId25" w:history="1">
        <w:r w:rsidRPr="00861B40">
          <w:rPr>
            <w:color w:val="000000" w:themeColor="text1"/>
          </w:rPr>
          <w:t>Приказа</w:t>
        </w:r>
      </w:hyperlink>
      <w:r w:rsidRPr="00861B40">
        <w:rPr>
          <w:color w:val="000000" w:themeColor="text1"/>
        </w:rPr>
        <w:t xml:space="preserve"> </w:t>
      </w:r>
      <w:proofErr w:type="spellStart"/>
      <w:r w:rsidRPr="00861B40">
        <w:rPr>
          <w:color w:val="000000" w:themeColor="text1"/>
        </w:rPr>
        <w:t>Минкомсвязи</w:t>
      </w:r>
      <w:proofErr w:type="spellEnd"/>
      <w:r w:rsidRPr="00861B40">
        <w:rPr>
          <w:color w:val="000000" w:themeColor="text1"/>
        </w:rPr>
        <w:t xml:space="preserve"> России от 24.11.2014 N 403)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proofErr w:type="gramStart"/>
      <w:r w:rsidRPr="00861B40">
        <w:rPr>
          <w:color w:val="000000" w:themeColor="text1"/>
        </w:rPr>
        <w:t xml:space="preserve">Местонахождение:   </w:t>
      </w:r>
      <w:proofErr w:type="gramEnd"/>
      <w:r w:rsidRPr="00861B40">
        <w:rPr>
          <w:color w:val="000000" w:themeColor="text1"/>
        </w:rPr>
        <w:t xml:space="preserve">    Китайгородский проезд, д. 7, стр. 2, г. Москва,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109074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>Официальный сайт Службы в                   www.rsoc.ru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>сети Интернет: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>График работы отдела             понедельник      с 10.00 до 12.00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документооборота, </w:t>
      </w:r>
      <w:proofErr w:type="gramStart"/>
      <w:r w:rsidRPr="00861B40">
        <w:rPr>
          <w:color w:val="000000" w:themeColor="text1"/>
        </w:rPr>
        <w:t xml:space="preserve">архива,   </w:t>
      </w:r>
      <w:proofErr w:type="gramEnd"/>
      <w:r w:rsidRPr="00861B40">
        <w:rPr>
          <w:color w:val="000000" w:themeColor="text1"/>
        </w:rPr>
        <w:t xml:space="preserve">     - пятница        с 14.00 до 16.00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>контроля и работы с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>обращениями граждан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>(прием документов</w:t>
      </w:r>
      <w:proofErr w:type="gramStart"/>
      <w:r w:rsidRPr="00861B40">
        <w:rPr>
          <w:color w:val="000000" w:themeColor="text1"/>
        </w:rPr>
        <w:t xml:space="preserve">):   </w:t>
      </w:r>
      <w:proofErr w:type="gramEnd"/>
      <w:r w:rsidRPr="00861B40">
        <w:rPr>
          <w:color w:val="000000" w:themeColor="text1"/>
        </w:rPr>
        <w:t xml:space="preserve">           суббота,             выходной</w:t>
      </w:r>
    </w:p>
    <w:p w:rsidR="00CF0776" w:rsidRPr="00861B40" w:rsidRDefault="00CF0776">
      <w:pPr>
        <w:pStyle w:val="ConsPlusCell"/>
        <w:jc w:val="both"/>
        <w:rPr>
          <w:color w:val="000000" w:themeColor="text1"/>
        </w:rPr>
      </w:pPr>
      <w:r w:rsidRPr="00861B40">
        <w:rPr>
          <w:color w:val="000000" w:themeColor="text1"/>
        </w:rPr>
        <w:t xml:space="preserve">                                 воскресенье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p w:rsidR="00CF0776" w:rsidRPr="00861B40" w:rsidRDefault="00CF0776">
      <w:pPr>
        <w:rPr>
          <w:color w:val="000000" w:themeColor="text1"/>
        </w:rPr>
        <w:sectPr w:rsidR="00CF0776" w:rsidRPr="00861B40" w:rsidSect="002237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776" w:rsidRPr="00861B40" w:rsidRDefault="00CF0776">
      <w:pPr>
        <w:pStyle w:val="ConsPlusNormal"/>
        <w:jc w:val="center"/>
        <w:outlineLvl w:val="2"/>
        <w:rPr>
          <w:color w:val="000000" w:themeColor="text1"/>
        </w:rPr>
      </w:pPr>
      <w:r w:rsidRPr="00861B40">
        <w:rPr>
          <w:color w:val="000000" w:themeColor="text1"/>
        </w:rPr>
        <w:lastRenderedPageBreak/>
        <w:t>Территориальные органы Федеральной службы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по надзору в сфере связи, информационных технологий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>и массовых коммуникаций</w:t>
      </w: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</w:p>
    <w:p w:rsidR="00CF0776" w:rsidRPr="00861B40" w:rsidRDefault="00CF0776">
      <w:pPr>
        <w:pStyle w:val="ConsPlusNormal"/>
        <w:jc w:val="center"/>
        <w:rPr>
          <w:color w:val="000000" w:themeColor="text1"/>
        </w:rPr>
      </w:pPr>
      <w:r w:rsidRPr="00861B40">
        <w:rPr>
          <w:color w:val="000000" w:themeColor="text1"/>
        </w:rPr>
        <w:t xml:space="preserve">(в ред. </w:t>
      </w:r>
      <w:hyperlink r:id="rId26" w:history="1">
        <w:r w:rsidRPr="00861B40">
          <w:rPr>
            <w:color w:val="000000" w:themeColor="text1"/>
          </w:rPr>
          <w:t>Приказа</w:t>
        </w:r>
      </w:hyperlink>
      <w:r w:rsidRPr="00861B40">
        <w:rPr>
          <w:color w:val="000000" w:themeColor="text1"/>
        </w:rPr>
        <w:t xml:space="preserve"> </w:t>
      </w:r>
      <w:proofErr w:type="spellStart"/>
      <w:r w:rsidRPr="00861B40">
        <w:rPr>
          <w:color w:val="000000" w:themeColor="text1"/>
        </w:rPr>
        <w:t>Минкомсвязи</w:t>
      </w:r>
      <w:proofErr w:type="spellEnd"/>
      <w:r w:rsidRPr="00861B40">
        <w:rPr>
          <w:color w:val="000000" w:themeColor="text1"/>
        </w:rPr>
        <w:t xml:space="preserve"> России от 24.11.2014 N 403)</w:t>
      </w:r>
    </w:p>
    <w:p w:rsidR="00CF0776" w:rsidRPr="00861B40" w:rsidRDefault="00CF0776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2360"/>
        <w:gridCol w:w="2621"/>
        <w:gridCol w:w="2102"/>
        <w:gridCol w:w="2556"/>
      </w:tblGrid>
      <w:tr w:rsidR="00861B40" w:rsidRPr="00861B40">
        <w:tc>
          <w:tcPr>
            <w:tcW w:w="640" w:type="dxa"/>
          </w:tcPr>
          <w:p w:rsidR="00CF0776" w:rsidRPr="00861B40" w:rsidRDefault="00CF0776">
            <w:pPr>
              <w:pStyle w:val="ConsPlusNormal"/>
              <w:jc w:val="center"/>
              <w:rPr>
                <w:color w:val="000000" w:themeColor="text1"/>
              </w:rPr>
            </w:pPr>
            <w:r w:rsidRPr="00861B40">
              <w:rPr>
                <w:color w:val="000000" w:themeColor="text1"/>
              </w:rPr>
              <w:t>N</w:t>
            </w:r>
          </w:p>
        </w:tc>
        <w:tc>
          <w:tcPr>
            <w:tcW w:w="2360" w:type="dxa"/>
          </w:tcPr>
          <w:p w:rsidR="00CF0776" w:rsidRPr="00861B40" w:rsidRDefault="00CF0776">
            <w:pPr>
              <w:pStyle w:val="ConsPlusNormal"/>
              <w:jc w:val="center"/>
              <w:rPr>
                <w:color w:val="000000" w:themeColor="text1"/>
              </w:rPr>
            </w:pPr>
            <w:r w:rsidRPr="00861B40">
              <w:rPr>
                <w:color w:val="000000" w:themeColor="text1"/>
              </w:rPr>
              <w:t>Наименование</w:t>
            </w:r>
          </w:p>
        </w:tc>
        <w:tc>
          <w:tcPr>
            <w:tcW w:w="2621" w:type="dxa"/>
          </w:tcPr>
          <w:p w:rsidR="00CF0776" w:rsidRPr="00861B40" w:rsidRDefault="00CF0776">
            <w:pPr>
              <w:pStyle w:val="ConsPlusNormal"/>
              <w:jc w:val="center"/>
              <w:rPr>
                <w:color w:val="000000" w:themeColor="text1"/>
              </w:rPr>
            </w:pPr>
            <w:r w:rsidRPr="00861B40">
              <w:rPr>
                <w:color w:val="000000" w:themeColor="text1"/>
              </w:rPr>
              <w:t>Почтовый адрес и телефон</w:t>
            </w:r>
          </w:p>
        </w:tc>
        <w:tc>
          <w:tcPr>
            <w:tcW w:w="2102" w:type="dxa"/>
          </w:tcPr>
          <w:p w:rsidR="00CF0776" w:rsidRPr="00861B40" w:rsidRDefault="00CF0776">
            <w:pPr>
              <w:pStyle w:val="ConsPlusNormal"/>
              <w:jc w:val="center"/>
              <w:rPr>
                <w:color w:val="000000" w:themeColor="text1"/>
              </w:rPr>
            </w:pPr>
            <w:r w:rsidRPr="00861B40">
              <w:rPr>
                <w:color w:val="000000" w:themeColor="text1"/>
              </w:rPr>
              <w:t>Официальный сайт</w:t>
            </w:r>
          </w:p>
        </w:tc>
        <w:tc>
          <w:tcPr>
            <w:tcW w:w="2556" w:type="dxa"/>
          </w:tcPr>
          <w:p w:rsidR="00CF0776" w:rsidRPr="00861B40" w:rsidRDefault="00CF0776">
            <w:pPr>
              <w:pStyle w:val="ConsPlusNormal"/>
              <w:jc w:val="center"/>
              <w:rPr>
                <w:color w:val="000000" w:themeColor="text1"/>
              </w:rPr>
            </w:pPr>
            <w:r w:rsidRPr="00861B40">
              <w:rPr>
                <w:color w:val="000000" w:themeColor="text1"/>
              </w:rPr>
              <w:t>Электронный адрес</w:t>
            </w:r>
          </w:p>
        </w:tc>
      </w:tr>
      <w:tr w:rsidR="00861B40" w:rsidRPr="00861B40">
        <w:tc>
          <w:tcPr>
            <w:tcW w:w="640" w:type="dxa"/>
          </w:tcPr>
          <w:p w:rsidR="00CF0776" w:rsidRPr="00861B40" w:rsidRDefault="00CF0776">
            <w:pPr>
              <w:pStyle w:val="ConsPlusNormal"/>
              <w:jc w:val="center"/>
              <w:rPr>
                <w:color w:val="000000" w:themeColor="text1"/>
              </w:rPr>
            </w:pPr>
            <w:r w:rsidRPr="00861B40">
              <w:rPr>
                <w:color w:val="000000" w:themeColor="text1"/>
              </w:rPr>
              <w:t>1.</w:t>
            </w:r>
          </w:p>
        </w:tc>
        <w:tc>
          <w:tcPr>
            <w:tcW w:w="2360" w:type="dxa"/>
          </w:tcPr>
          <w:p w:rsidR="00CF0776" w:rsidRPr="00861B40" w:rsidRDefault="00CF0776">
            <w:pPr>
              <w:pStyle w:val="ConsPlusNormal"/>
              <w:rPr>
                <w:color w:val="000000" w:themeColor="text1"/>
              </w:rPr>
            </w:pPr>
            <w:r w:rsidRPr="00861B40">
              <w:rPr>
                <w:color w:val="000000" w:themeColor="text1"/>
              </w:rPr>
              <w:t xml:space="preserve">Управление </w:t>
            </w:r>
            <w:proofErr w:type="spellStart"/>
            <w:r w:rsidRPr="00861B40">
              <w:rPr>
                <w:color w:val="000000" w:themeColor="text1"/>
              </w:rPr>
              <w:t>Роскомнадзора</w:t>
            </w:r>
            <w:proofErr w:type="spellEnd"/>
            <w:r w:rsidRPr="00861B40">
              <w:rPr>
                <w:color w:val="000000" w:themeColor="text1"/>
              </w:rPr>
              <w:t xml:space="preserve"> по Дальневосточному федеральному округу</w:t>
            </w:r>
          </w:p>
        </w:tc>
        <w:tc>
          <w:tcPr>
            <w:tcW w:w="2621" w:type="dxa"/>
          </w:tcPr>
          <w:p w:rsidR="00CF0776" w:rsidRPr="00861B40" w:rsidRDefault="00CF0776">
            <w:pPr>
              <w:pStyle w:val="ConsPlusNormal"/>
              <w:rPr>
                <w:color w:val="000000" w:themeColor="text1"/>
              </w:rPr>
            </w:pPr>
            <w:r w:rsidRPr="00861B40">
              <w:rPr>
                <w:color w:val="000000" w:themeColor="text1"/>
              </w:rPr>
              <w:t>ул. Ленина, д. 4, г. Хабаровск, 680000,</w:t>
            </w:r>
          </w:p>
          <w:p w:rsidR="00CF0776" w:rsidRPr="00861B40" w:rsidRDefault="00CF0776">
            <w:pPr>
              <w:pStyle w:val="ConsPlusNormal"/>
              <w:rPr>
                <w:color w:val="000000" w:themeColor="text1"/>
              </w:rPr>
            </w:pPr>
            <w:r w:rsidRPr="00861B40">
              <w:rPr>
                <w:color w:val="000000" w:themeColor="text1"/>
              </w:rPr>
              <w:t>(4212) 41-72-70</w:t>
            </w:r>
          </w:p>
        </w:tc>
        <w:tc>
          <w:tcPr>
            <w:tcW w:w="2102" w:type="dxa"/>
          </w:tcPr>
          <w:p w:rsidR="00CF0776" w:rsidRPr="00861B40" w:rsidRDefault="00CF0776">
            <w:pPr>
              <w:pStyle w:val="ConsPlusNormal"/>
              <w:jc w:val="center"/>
              <w:rPr>
                <w:color w:val="000000" w:themeColor="text1"/>
              </w:rPr>
            </w:pPr>
            <w:r w:rsidRPr="00861B40">
              <w:rPr>
                <w:color w:val="000000" w:themeColor="text1"/>
              </w:rPr>
              <w:t>http://27.rkn.gov.ru</w:t>
            </w:r>
          </w:p>
        </w:tc>
        <w:tc>
          <w:tcPr>
            <w:tcW w:w="2556" w:type="dxa"/>
          </w:tcPr>
          <w:p w:rsidR="00CF0776" w:rsidRPr="00861B40" w:rsidRDefault="00CF0776">
            <w:pPr>
              <w:pStyle w:val="ConsPlusNormal"/>
              <w:rPr>
                <w:color w:val="000000" w:themeColor="text1"/>
              </w:rPr>
            </w:pPr>
            <w:r w:rsidRPr="00861B40">
              <w:rPr>
                <w:color w:val="000000" w:themeColor="text1"/>
              </w:rPr>
              <w:t>rsockanc27@rkn.gov.ru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  <w:jc w:val="both"/>
            </w:pPr>
            <w:r>
              <w:t xml:space="preserve">Енисейское управление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Новосибирская, д. 64-а, г. Красноярск, 660028,</w:t>
            </w:r>
          </w:p>
          <w:p w:rsidR="00CF0776" w:rsidRDefault="00CF0776">
            <w:pPr>
              <w:pStyle w:val="ConsPlusNormal"/>
            </w:pPr>
            <w:r>
              <w:t>(3912) 44-19-09,</w:t>
            </w:r>
          </w:p>
          <w:p w:rsidR="00CF0776" w:rsidRDefault="00CF0776">
            <w:pPr>
              <w:pStyle w:val="ConsPlusNormal"/>
            </w:pPr>
            <w:r>
              <w:t>65-39-84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  <w:jc w:val="center"/>
            </w:pPr>
            <w:r>
              <w:t>http://24.rkn.gov.ru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rsockanc24@rkn.gov.ru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Алтайскому краю и Республике Алтай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Интернациональная, д. 72, г. Барнаул, 656043,</w:t>
            </w:r>
          </w:p>
          <w:p w:rsidR="00CF0776" w:rsidRDefault="00CF0776">
            <w:pPr>
              <w:pStyle w:val="ConsPlusNormal"/>
            </w:pPr>
            <w:r>
              <w:t>(3852) 630410, 354684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  <w:jc w:val="center"/>
            </w:pPr>
            <w:r>
              <w:t>http://22.rkn.gov.ru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rsockanc22@rkn.gov.ru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Амурской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Ленина, д. 113, г. Благовещенск Амурской области, 675000,</w:t>
            </w:r>
          </w:p>
          <w:p w:rsidR="00CF0776" w:rsidRDefault="00CF0776">
            <w:pPr>
              <w:pStyle w:val="ConsPlusNormal"/>
            </w:pPr>
            <w:r>
              <w:t>(4162) 37-19-09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  <w:jc w:val="center"/>
            </w:pPr>
            <w:r>
              <w:t>http://28.rkn.gov.ru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rsockanc28@rkn.gov.ru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Архангельской области и Ненецкому автономному округу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пр. Троицкий, д. 45, г. Архангельск, 163000,</w:t>
            </w:r>
          </w:p>
          <w:p w:rsidR="00CF0776" w:rsidRDefault="00CF0776">
            <w:pPr>
              <w:pStyle w:val="ConsPlusNormal"/>
            </w:pPr>
            <w:r>
              <w:t>(8182) 41-17-01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  <w:jc w:val="center"/>
            </w:pPr>
            <w:r>
              <w:t>http://29.rkn.gov.ru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rsockanc29@rkn.gov.ru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Астраханской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Студенческая, д. 3, г. Астрахань, 414004,</w:t>
            </w:r>
          </w:p>
          <w:p w:rsidR="00CF0776" w:rsidRDefault="00CF0776">
            <w:pPr>
              <w:pStyle w:val="ConsPlusNormal"/>
            </w:pPr>
            <w:r>
              <w:t>(8512) 49-67-82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  <w:jc w:val="center"/>
            </w:pPr>
            <w:r>
              <w:t>http://30.rkn.gov.ru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rsockanc30@rkn.gov.ru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Белгородской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Гагарина, д. 6 "а", г. Белгород, 308007,</w:t>
            </w:r>
          </w:p>
          <w:p w:rsidR="00CF0776" w:rsidRDefault="00CF0776">
            <w:pPr>
              <w:pStyle w:val="ConsPlusNormal"/>
            </w:pPr>
            <w:r>
              <w:t>(4722) 31-53-77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  <w:jc w:val="center"/>
            </w:pPr>
            <w:r>
              <w:t>http://31.rkn.gov.ru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rsockanc31@rkn.gov.ru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Брянской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К. Маркса, д. 9, г. Брянск, 241050,</w:t>
            </w:r>
          </w:p>
          <w:p w:rsidR="00CF0776" w:rsidRDefault="00CF0776">
            <w:pPr>
              <w:pStyle w:val="ConsPlusNormal"/>
            </w:pPr>
            <w:r>
              <w:t>(483) 272-22-04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  <w:jc w:val="center"/>
            </w:pPr>
            <w:r>
              <w:t>http://32.rkn.gov.ru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rsockanc32@rkn.gov.ru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Владимирской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1-я Пионерская, д. 92, г. Владимир, 600000,</w:t>
            </w:r>
          </w:p>
          <w:p w:rsidR="00CF0776" w:rsidRDefault="00CF0776">
            <w:pPr>
              <w:pStyle w:val="ConsPlusNormal"/>
            </w:pPr>
            <w:r>
              <w:t>(4922) 53-03-53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  <w:jc w:val="center"/>
            </w:pPr>
            <w:r>
              <w:t>http://33.rkn.gov.ru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rsockanc33@rkn.gov.ru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Волгоградской области и Республике Калмыкия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Мира, д. 9, г. Волгоград, 400131; почтовый: 400066, г. Волгоград, а/я 60,</w:t>
            </w:r>
          </w:p>
          <w:p w:rsidR="00CF0776" w:rsidRDefault="00CF0776">
            <w:pPr>
              <w:pStyle w:val="ConsPlusNormal"/>
            </w:pPr>
            <w:r>
              <w:t>(8442) 33-43-34,</w:t>
            </w:r>
          </w:p>
          <w:p w:rsidR="00CF0776" w:rsidRDefault="00CF0776">
            <w:pPr>
              <w:pStyle w:val="ConsPlusNormal"/>
            </w:pPr>
            <w:r>
              <w:t>33-36-55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http://34.rkn.gov.ru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rsockanc34@rkn.gov.ru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Вологодской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Некрасова ул., д. 34А, г. Вологда, 160019,</w:t>
            </w:r>
          </w:p>
          <w:p w:rsidR="00CF0776" w:rsidRDefault="00CF0776">
            <w:pPr>
              <w:pStyle w:val="ConsPlusNormal"/>
            </w:pPr>
            <w:r>
              <w:t>(8172) 54-89-20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http://35.rkn.gov.ru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rsockanc35@rkn.gov.ru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Воронежской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 xml:space="preserve">ул. </w:t>
            </w:r>
            <w:proofErr w:type="spellStart"/>
            <w:r>
              <w:t>Куцыгина</w:t>
            </w:r>
            <w:proofErr w:type="spellEnd"/>
            <w:r>
              <w:t>, д. 29А, 274, г. Воронеж, 394006,</w:t>
            </w:r>
          </w:p>
          <w:p w:rsidR="00CF0776" w:rsidRDefault="00CF0776">
            <w:pPr>
              <w:pStyle w:val="ConsPlusNormal"/>
            </w:pPr>
            <w:r>
              <w:t>(4732) 36-43-43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http://36.rkn.gov.ru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rsockanc36@rkn.gov.ru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Забайкальскому краю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 xml:space="preserve">ул. </w:t>
            </w:r>
            <w:proofErr w:type="spellStart"/>
            <w:r>
              <w:t>Подгорбунского</w:t>
            </w:r>
            <w:proofErr w:type="spellEnd"/>
            <w:r>
              <w:t>, д. 9, г. Чита, 672027,</w:t>
            </w:r>
          </w:p>
          <w:p w:rsidR="00CF0776" w:rsidRDefault="00CF0776">
            <w:pPr>
              <w:pStyle w:val="ConsPlusNormal"/>
            </w:pPr>
            <w:r>
              <w:t>(3022) 32-30-47,</w:t>
            </w:r>
          </w:p>
          <w:p w:rsidR="00CF0776" w:rsidRDefault="00CF0776">
            <w:pPr>
              <w:pStyle w:val="ConsPlusNormal"/>
            </w:pPr>
            <w:r>
              <w:t>26-55-10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http://75.rkn.gov.ru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rsockanc75@rkn.gov.ru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Ивановской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Арсения, д. 24, г. Иваново, 153012,</w:t>
            </w:r>
          </w:p>
          <w:p w:rsidR="00CF0776" w:rsidRDefault="00CF0776">
            <w:pPr>
              <w:pStyle w:val="ConsPlusNormal"/>
            </w:pPr>
            <w:r>
              <w:t>(4932) 41-00-55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http://37.rkn.gov.ru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rsockanc37@rkn.gov.ru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Иркутской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Халтурина, д. 7, г. Иркутск, 664011,</w:t>
            </w:r>
          </w:p>
          <w:p w:rsidR="00CF0776" w:rsidRDefault="00CF0776">
            <w:pPr>
              <w:pStyle w:val="ConsPlusNormal"/>
            </w:pPr>
            <w:r>
              <w:t>(3952) 25-50-93,</w:t>
            </w:r>
          </w:p>
          <w:p w:rsidR="00CF0776" w:rsidRDefault="00CF0776">
            <w:pPr>
              <w:pStyle w:val="ConsPlusNormal"/>
            </w:pPr>
            <w:r>
              <w:t>34-19-91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http://38.rkn.gov.ru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rsockanc38@rkn.gov.ru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Кабардино-Балкарской Республике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 xml:space="preserve">пр. </w:t>
            </w:r>
            <w:proofErr w:type="spellStart"/>
            <w:r>
              <w:t>Шогенцукова</w:t>
            </w:r>
            <w:proofErr w:type="spellEnd"/>
            <w:r>
              <w:t>, д. 14, КБР, г. Нальчик, 360000,</w:t>
            </w:r>
          </w:p>
          <w:p w:rsidR="00CF0776" w:rsidRDefault="00CF0776">
            <w:pPr>
              <w:pStyle w:val="ConsPlusNormal"/>
            </w:pPr>
            <w:r>
              <w:t>(8662) 42-22-21,</w:t>
            </w:r>
          </w:p>
          <w:p w:rsidR="00CF0776" w:rsidRDefault="00CF0776">
            <w:pPr>
              <w:pStyle w:val="ConsPlusNormal"/>
            </w:pPr>
            <w:r>
              <w:t>42-40-80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http://07.rkn.gov.ru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rsockanc07@rkn.gov.ru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Калининградской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  <w:jc w:val="both"/>
            </w:pPr>
            <w:r>
              <w:t>ул. Коммунальная, д. 4, г. Калининград, 236000,</w:t>
            </w:r>
          </w:p>
          <w:p w:rsidR="00CF0776" w:rsidRDefault="00CF0776">
            <w:pPr>
              <w:pStyle w:val="ConsPlusNormal"/>
              <w:jc w:val="both"/>
            </w:pPr>
            <w:r>
              <w:t>(4012) 45-15-50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http://39.rkn.gov.ru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rsockanc39@rkn.gov.ru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Калужской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Дзержинского, д. 1/46, г. Калуга, 248600,</w:t>
            </w:r>
          </w:p>
          <w:p w:rsidR="00CF0776" w:rsidRDefault="00CF0776">
            <w:pPr>
              <w:pStyle w:val="ConsPlusNormal"/>
            </w:pPr>
            <w:r>
              <w:t>(4842) 59-00-59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http://40.rkn.gov.ru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rsockanc40@rkn.gov.ru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Камчатскому краю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пр-т Победы, д. 47, г. Петропавловск-Камчатский, 683023,</w:t>
            </w:r>
          </w:p>
          <w:p w:rsidR="00CF0776" w:rsidRDefault="00CF0776">
            <w:pPr>
              <w:pStyle w:val="ConsPlusNormal"/>
            </w:pPr>
            <w:r>
              <w:t>(4152) 49-00-37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http://41.rkn.gov.ru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rsockanc41@rkn.gov.ru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Карачаево-Черкесской Республике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Кавказская, д. 19, Карачаево-Черкесская республика, г. Черкесск, 369000,</w:t>
            </w:r>
          </w:p>
          <w:p w:rsidR="00CF0776" w:rsidRDefault="00CF0776">
            <w:pPr>
              <w:pStyle w:val="ConsPlusNormal"/>
            </w:pPr>
            <w:r>
              <w:t>(8782) 25-41-40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http://09.rkn.gov.ru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rsockanc09@rkn.gov.ru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lastRenderedPageBreak/>
              <w:t>Роскомнадзора</w:t>
            </w:r>
            <w:proofErr w:type="spellEnd"/>
            <w:r>
              <w:t xml:space="preserve"> по Кемеровской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lastRenderedPageBreak/>
              <w:t xml:space="preserve">ул. </w:t>
            </w:r>
            <w:proofErr w:type="spellStart"/>
            <w:r>
              <w:t>Сарыгина</w:t>
            </w:r>
            <w:proofErr w:type="spellEnd"/>
            <w:r>
              <w:t xml:space="preserve">, д. 7, г. </w:t>
            </w:r>
            <w:r>
              <w:lastRenderedPageBreak/>
              <w:t>Кемерово, 650025,</w:t>
            </w:r>
          </w:p>
          <w:p w:rsidR="00CF0776" w:rsidRDefault="00CF0776">
            <w:pPr>
              <w:pStyle w:val="ConsPlusNormal"/>
            </w:pPr>
            <w:r>
              <w:t>(3842) 36-90-03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lastRenderedPageBreak/>
              <w:t>http://42.rkn.gov.ru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rsockanc42@rkn.gov.ru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Кировской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Комсомольская, д. 43, г. Киров, 610001,</w:t>
            </w:r>
          </w:p>
          <w:p w:rsidR="00CF0776" w:rsidRDefault="00CF0776">
            <w:pPr>
              <w:pStyle w:val="ConsPlusNormal"/>
            </w:pPr>
            <w:r>
              <w:t>(8332) 63-39-00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http://43.rkn.gov.ru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rsockanc43@rkn.gov.ru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Костромской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Паново</w:t>
            </w:r>
            <w:proofErr w:type="spellEnd"/>
            <w:r>
              <w:t>, д. 36, г. Кострома, 156010,</w:t>
            </w:r>
          </w:p>
          <w:p w:rsidR="00CF0776" w:rsidRDefault="00CF0776">
            <w:pPr>
              <w:pStyle w:val="ConsPlusNormal"/>
            </w:pPr>
            <w:r>
              <w:t>(4942) 33-65-61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http://44.rkn.gov.ru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rsockanc44@rkn.gov.ru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Южному федеральному округу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Маяковского, д. 158, г. Краснодар, 350001,</w:t>
            </w:r>
          </w:p>
          <w:p w:rsidR="00CF0776" w:rsidRDefault="00CF0776">
            <w:pPr>
              <w:pStyle w:val="ConsPlusNormal"/>
            </w:pPr>
            <w:r>
              <w:t>(861) 233-37-14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http://23.rkn.gov.ru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rsockanc23@rkn.gov.ru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Курганской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М. Горького, д. 40, г. Курган, 640002,</w:t>
            </w:r>
          </w:p>
          <w:p w:rsidR="00CF0776" w:rsidRDefault="00CF0776">
            <w:pPr>
              <w:pStyle w:val="ConsPlusNormal"/>
            </w:pPr>
            <w:r>
              <w:t>(3522) 41-76-26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http://45.rkn.gov.ru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rsockanc45@rkn.gov.ru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Курской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Красная площадь, д. 8, г. Курск, 305000,</w:t>
            </w:r>
          </w:p>
          <w:p w:rsidR="00CF0776" w:rsidRDefault="00CF0776">
            <w:pPr>
              <w:pStyle w:val="ConsPlusNormal"/>
            </w:pPr>
            <w:r>
              <w:t>(4712) 56-26-33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http://46.rkn.gov.ru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rsockanc46@rkn.gov.ru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Липецкой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пер. Попова, д. 5, г. Липецк, 398016,</w:t>
            </w:r>
          </w:p>
          <w:p w:rsidR="00CF0776" w:rsidRDefault="00CF0776">
            <w:pPr>
              <w:pStyle w:val="ConsPlusNormal"/>
            </w:pPr>
            <w:r>
              <w:t>(4742) 35-66-00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http://48.rkn.gov.ru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rsockanc48@rkn.gov.ru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Магаданской области и Чукотскому автономному округу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Пролетарская, д. 68, г. Магадан, 685030,</w:t>
            </w:r>
          </w:p>
          <w:p w:rsidR="00CF0776" w:rsidRDefault="00CF0776">
            <w:pPr>
              <w:pStyle w:val="ConsPlusNormal"/>
            </w:pPr>
            <w:r>
              <w:t>(4132) 62-54-36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http://49.rkn.gov.ru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rsockanc49@rkn.gov.ru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lastRenderedPageBreak/>
              <w:t>Роскомнадзора</w:t>
            </w:r>
            <w:proofErr w:type="spellEnd"/>
            <w:r>
              <w:t xml:space="preserve"> по Центральному федеральному округу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proofErr w:type="spellStart"/>
            <w:r>
              <w:lastRenderedPageBreak/>
              <w:t>Старокаширское</w:t>
            </w:r>
            <w:proofErr w:type="spellEnd"/>
            <w:r>
              <w:t xml:space="preserve"> шоссе, д. </w:t>
            </w:r>
            <w:r>
              <w:lastRenderedPageBreak/>
              <w:t>2, корп. 10, ГСП-7, г. Москва, 117997,</w:t>
            </w:r>
          </w:p>
          <w:p w:rsidR="00CF0776" w:rsidRDefault="00CF0776">
            <w:pPr>
              <w:pStyle w:val="ConsPlusNormal"/>
            </w:pPr>
            <w:r>
              <w:t>(495) 957-08-20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lastRenderedPageBreak/>
              <w:t>http://77.rkn.gov.ru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rsockanc77@rkn.gov.ru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Мурманской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 xml:space="preserve">пер. </w:t>
            </w:r>
            <w:proofErr w:type="spellStart"/>
            <w:r>
              <w:t>Русанова</w:t>
            </w:r>
            <w:proofErr w:type="spellEnd"/>
            <w:r>
              <w:t>, д. 10, Мурманская область, г. Мурманск, 183038,</w:t>
            </w:r>
          </w:p>
          <w:p w:rsidR="00CF0776" w:rsidRDefault="00CF0776">
            <w:pPr>
              <w:pStyle w:val="ConsPlusNormal"/>
            </w:pPr>
            <w:r>
              <w:t>(8152) 45-54-30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http://51.rkn.gov.ru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rsockanc51@rkn.gov.ru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Приволжскому федеральному округу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Зеленский съезд, д. 4, ГСП-5, г. Нижний Новгород, 603950,</w:t>
            </w:r>
          </w:p>
          <w:p w:rsidR="00CF0776" w:rsidRDefault="00CF0776">
            <w:pPr>
              <w:pStyle w:val="ConsPlusNormal"/>
            </w:pPr>
            <w:r>
              <w:t>(831) 4303317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http://52.rkn.gov.ru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rsockanc52@rkn.gov.ru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Новгородской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Славная, д. 48А, г. Великий Новгород, 173000,</w:t>
            </w:r>
          </w:p>
          <w:p w:rsidR="00CF0776" w:rsidRDefault="00CF0776">
            <w:pPr>
              <w:pStyle w:val="ConsPlusNormal"/>
            </w:pPr>
            <w:r>
              <w:t>(8162) 67-16-70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http://53.rkn.gov.ru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rsockanc53@rkn.gov.ru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Сибирскому федеральному округу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Советская, д. 33, г. Новосибирск, 630099,</w:t>
            </w:r>
          </w:p>
          <w:p w:rsidR="00CF0776" w:rsidRDefault="00CF0776">
            <w:pPr>
              <w:pStyle w:val="ConsPlusNormal"/>
            </w:pPr>
            <w:r>
              <w:t>(383) 227-14-41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http://54.rkn.gov.ru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rsockanc54@rkn.gov.ru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Омской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Куйбышева, д. 79, г. Омск, 644001</w:t>
            </w:r>
          </w:p>
          <w:p w:rsidR="00CF0776" w:rsidRDefault="00CF0776">
            <w:pPr>
              <w:pStyle w:val="ConsPlusNormal"/>
              <w:jc w:val="both"/>
            </w:pPr>
            <w:r>
              <w:t>(3812) 37-12-08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http://55.rkn.gov.ru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rsockanc55@rkn.gov.ru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Оренбургской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пер. Телевизионный, д. 3/1, г. Оренбург, 460024,</w:t>
            </w:r>
          </w:p>
          <w:p w:rsidR="00CF0776" w:rsidRDefault="00CF0776">
            <w:pPr>
              <w:pStyle w:val="ConsPlusNormal"/>
            </w:pPr>
            <w:r>
              <w:t>(3532) 56-00-72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http://56.rkn.gov.ru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rsockanc56@rkn.gov.ru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Орловской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Комсомольская, д. 66, г. Орел, 302026,</w:t>
            </w:r>
          </w:p>
          <w:p w:rsidR="00CF0776" w:rsidRDefault="00CF0776">
            <w:pPr>
              <w:pStyle w:val="ConsPlusNormal"/>
            </w:pPr>
            <w:r>
              <w:t>(486 2) 43-04-24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http://57.rkn.gov.ru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rsockanc57@rkn.gov.ru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Пензенской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Карпинского, д. 12, г. Пенза, 440011,</w:t>
            </w:r>
          </w:p>
          <w:p w:rsidR="00CF0776" w:rsidRDefault="00CF0776">
            <w:pPr>
              <w:pStyle w:val="ConsPlusNormal"/>
            </w:pPr>
            <w:r>
              <w:t>(8412) 55-69-61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http://58.rkn.gov.ru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rsockanc58@rkn.gov.ru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Пермскому краю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Ленина, д. 68, г. Пермь, 614096,</w:t>
            </w:r>
          </w:p>
          <w:p w:rsidR="00CF0776" w:rsidRDefault="00CF0776">
            <w:pPr>
              <w:pStyle w:val="ConsPlusNormal"/>
            </w:pPr>
            <w:r>
              <w:t>(342) 236-16-33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http://59.rkn.gov.ru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rsockanc59@rkn.gov.ru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Приморскому краю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  <w:jc w:val="both"/>
            </w:pPr>
            <w:r>
              <w:t>ул. Беломорская, д. 18, г. Владивосток, 690022,</w:t>
            </w:r>
          </w:p>
          <w:p w:rsidR="00CF0776" w:rsidRDefault="00CF0776">
            <w:pPr>
              <w:pStyle w:val="ConsPlusNormal"/>
              <w:jc w:val="both"/>
            </w:pPr>
            <w:r>
              <w:t>(4232) 37-43-53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http://25.rkn.gov.ru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rsockanc25@rkn.gov.ru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Псковской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Советская, д. 49, г. Псков, 180004,</w:t>
            </w:r>
          </w:p>
          <w:p w:rsidR="00CF0776" w:rsidRDefault="00CF0776">
            <w:pPr>
              <w:pStyle w:val="ConsPlusNormal"/>
            </w:pPr>
            <w:r>
              <w:t>(811-2) 66-04-96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http://60.rkn.gov.ru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rsockanc60@rkn.gov.ru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Башкортостан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50 лет Октября, д. 20, корп. 1, г. Уфа, 450005,</w:t>
            </w:r>
          </w:p>
          <w:p w:rsidR="00CF0776" w:rsidRDefault="00CF0776">
            <w:pPr>
              <w:pStyle w:val="ConsPlusNormal"/>
            </w:pPr>
            <w:r>
              <w:t>(347) 279-11-00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http://02.rkn.gov.ru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rsockanc02@rkn.gov.ru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Бурятия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Некрасова, д. 20, г. Улан-Удэ, 670000,</w:t>
            </w:r>
          </w:p>
          <w:p w:rsidR="00CF0776" w:rsidRDefault="00CF0776">
            <w:pPr>
              <w:pStyle w:val="ConsPlusNormal"/>
            </w:pPr>
            <w:r>
              <w:t>(301-2) 44-88-22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http://03.rkn.gov.ru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rsockanc03@rkn.gov.ru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Дагестан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 xml:space="preserve">ул. С. </w:t>
            </w:r>
            <w:proofErr w:type="spellStart"/>
            <w:r>
              <w:t>Стальского</w:t>
            </w:r>
            <w:proofErr w:type="spellEnd"/>
            <w:r>
              <w:t>, д. 2, РД, г. Махачкала, 367000,</w:t>
            </w:r>
          </w:p>
          <w:p w:rsidR="00CF0776" w:rsidRDefault="00CF0776">
            <w:pPr>
              <w:pStyle w:val="ConsPlusNormal"/>
            </w:pPr>
            <w:r>
              <w:t>(8722) 68-26-00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http://05.rkn.gov.ru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rsockanc05@rkn.gov.ru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Ингушетия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Московская, д. 25А, Республика Ингушетия, г. Назрань, 386102,</w:t>
            </w:r>
          </w:p>
          <w:p w:rsidR="00CF0776" w:rsidRDefault="00CF0776">
            <w:pPr>
              <w:pStyle w:val="ConsPlusNormal"/>
            </w:pPr>
            <w:r>
              <w:t>(8732) 22-26-50,</w:t>
            </w:r>
          </w:p>
          <w:p w:rsidR="00CF0776" w:rsidRDefault="00CF0776">
            <w:pPr>
              <w:pStyle w:val="ConsPlusNormal"/>
            </w:pPr>
            <w:r>
              <w:t>22-25-56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http://06.rkn.gov.ru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rsockanc06@rkn.gov.ru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Карелия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Балтийская, д. 41, Республика Карелия, г. Петрозаводск, 185910,</w:t>
            </w:r>
          </w:p>
          <w:p w:rsidR="00CF0776" w:rsidRDefault="00CF0776">
            <w:pPr>
              <w:pStyle w:val="ConsPlusNormal"/>
            </w:pPr>
            <w:r>
              <w:t>(8142) 55-70-70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http://10.rkn.gov.ru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rsockanc10@rkn.gov.ru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Коми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Коммунистическая, д. 17, Республика Коми, г. Сыктывкар, 167981,</w:t>
            </w:r>
          </w:p>
          <w:p w:rsidR="00CF0776" w:rsidRDefault="00CF0776">
            <w:pPr>
              <w:pStyle w:val="ConsPlusNormal"/>
            </w:pPr>
            <w:r>
              <w:t>(8212) 21-68-00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http://11.rkn.gov.ru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rsockanc11@rkn.gov.ru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Марий Эл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пр. Гагарина, д. 8, Республика Марий Эл, г. Йошкар-Ола, 424006,</w:t>
            </w:r>
          </w:p>
          <w:p w:rsidR="00CF0776" w:rsidRDefault="00CF0776">
            <w:pPr>
              <w:pStyle w:val="ConsPlusNormal"/>
            </w:pPr>
            <w:r>
              <w:t>(8362) 63-04-23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http://12.rkn.gov.ru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rsockanc12@rkn.gov.ru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Мордовия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Коммунистическая ул., 89-607, г. Саранск,</w:t>
            </w:r>
          </w:p>
          <w:p w:rsidR="00CF0776" w:rsidRDefault="00CF0776">
            <w:pPr>
              <w:pStyle w:val="ConsPlusNormal"/>
            </w:pPr>
            <w:r>
              <w:t>430005,</w:t>
            </w:r>
          </w:p>
          <w:p w:rsidR="00CF0776" w:rsidRDefault="00CF0776">
            <w:pPr>
              <w:pStyle w:val="ConsPlusNormal"/>
            </w:pPr>
            <w:r>
              <w:t>(834) 247-55-48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http://13.rkn.gov.ru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Rsockanc13@rkn.gov.ru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Саха (Якутия)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 xml:space="preserve">ул. </w:t>
            </w:r>
            <w:proofErr w:type="spellStart"/>
            <w:r>
              <w:t>Курашова</w:t>
            </w:r>
            <w:proofErr w:type="spellEnd"/>
            <w:r>
              <w:t>, д. 22, г. Якутск, 677000,</w:t>
            </w:r>
          </w:p>
          <w:p w:rsidR="00CF0776" w:rsidRDefault="00CF0776">
            <w:pPr>
              <w:pStyle w:val="ConsPlusNormal"/>
            </w:pPr>
            <w:r>
              <w:t>(4112) 42-43-84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http://14.rkn.gov.ru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rsockanc14@rkn.gov.ru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Татарстан (Татарстан)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 xml:space="preserve">ул. </w:t>
            </w:r>
            <w:proofErr w:type="spellStart"/>
            <w:r>
              <w:t>Гарифьянова</w:t>
            </w:r>
            <w:proofErr w:type="spellEnd"/>
            <w:r>
              <w:t>, д. 28а, а/я 25, г. Казань, 420138,</w:t>
            </w:r>
          </w:p>
          <w:p w:rsidR="00CF0776" w:rsidRDefault="00CF0776">
            <w:pPr>
              <w:pStyle w:val="ConsPlusNormal"/>
            </w:pPr>
            <w:r>
              <w:t>(843) 224-21-21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http://16.rkn.gov.ru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rsockanc16@rkn.gov.ru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Ростовской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Металлургическая ул., д. 113/46, г. Ростов-на-Дону, 344029,</w:t>
            </w:r>
          </w:p>
          <w:p w:rsidR="00CF0776" w:rsidRDefault="00CF0776">
            <w:pPr>
              <w:pStyle w:val="ConsPlusNormal"/>
            </w:pPr>
            <w:r>
              <w:t>(863) 218-65-73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http://61.rkn.gov.ru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rsockanc61@rkn.gov.ru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Северная Осетия - Алания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 xml:space="preserve">ул. </w:t>
            </w:r>
            <w:proofErr w:type="spellStart"/>
            <w:r>
              <w:t>Маркуса</w:t>
            </w:r>
            <w:proofErr w:type="spellEnd"/>
            <w:r>
              <w:t>, д. 22, РСО-Алания, г. Владикавказ, 362027,</w:t>
            </w:r>
          </w:p>
          <w:p w:rsidR="00CF0776" w:rsidRDefault="00CF0776">
            <w:pPr>
              <w:pStyle w:val="ConsPlusNormal"/>
            </w:pPr>
            <w:r>
              <w:t>(8672) 54-32-32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http://15.rkn.gov.ru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rsockanc15@rkn.gov.ru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Рязанской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Ленинского Комсомола, д. 15, г. Рязань, 390005, (4912) 92-32-32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http://62.rkn.gov.ru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rsockanc62@rkn.gov.ru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Самарской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Садовая, д. 292, г. Самара, 443001,</w:t>
            </w:r>
          </w:p>
          <w:p w:rsidR="00CF0776" w:rsidRDefault="00CF0776">
            <w:pPr>
              <w:pStyle w:val="ConsPlusNormal"/>
            </w:pPr>
            <w:r>
              <w:t>(846) 332-53-26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http://63.rkn.gov.ru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rsockanc63@rkn.gov.ru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Северо-Западному федеральному округу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Галерная, д. 27, BOX 1048, г. Санкт-Петербург, 190000,</w:t>
            </w:r>
          </w:p>
          <w:p w:rsidR="00CF0776" w:rsidRDefault="00CF0776">
            <w:pPr>
              <w:pStyle w:val="ConsPlusNormal"/>
            </w:pPr>
            <w:r>
              <w:t>(812) 571-95-66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http://78.rkn.gov.ru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rsockanc78@rkn.gov.ru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Саратовской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Рабочая, д. 61, г. Саратов, 410056,</w:t>
            </w:r>
          </w:p>
          <w:p w:rsidR="00CF0776" w:rsidRDefault="00CF0776">
            <w:pPr>
              <w:pStyle w:val="ConsPlusNormal"/>
            </w:pPr>
            <w:r>
              <w:t>(845-2) 22-55-77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http://64.rkn.gov.ru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rsockanc64@rkn.gov.ru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Уральскому федеральному округу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 xml:space="preserve">пр. Ленина, 39, </w:t>
            </w:r>
            <w:proofErr w:type="spellStart"/>
            <w:r>
              <w:t>ая</w:t>
            </w:r>
            <w:proofErr w:type="spellEnd"/>
            <w:r>
              <w:t xml:space="preserve"> 337, г. Екатеринбург, 620000,</w:t>
            </w:r>
          </w:p>
          <w:p w:rsidR="00CF0776" w:rsidRDefault="00CF0776">
            <w:pPr>
              <w:pStyle w:val="ConsPlusNormal"/>
            </w:pPr>
            <w:r>
              <w:t>(343) 359-01-00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http://66.rkn.gov.ru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rsockanc66@rkn.gov.ru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Смоленской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Нахимова, д. 21, г. Смоленск, 214025,</w:t>
            </w:r>
          </w:p>
          <w:p w:rsidR="00CF0776" w:rsidRDefault="00CF0776">
            <w:pPr>
              <w:pStyle w:val="ConsPlusNormal"/>
            </w:pPr>
            <w:r>
              <w:t>(4812) 35-39-53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http://67.rkn.gov.ru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rsockanc67@rkn.gov.ru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</w:t>
            </w:r>
            <w:proofErr w:type="gramStart"/>
            <w:r>
              <w:t>Северо-Кавказскому</w:t>
            </w:r>
            <w:proofErr w:type="gramEnd"/>
            <w:r>
              <w:t xml:space="preserve"> </w:t>
            </w:r>
            <w:r>
              <w:lastRenderedPageBreak/>
              <w:t>федеральном округу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lastRenderedPageBreak/>
              <w:t>Тухачевского ул., д. 8, г. Ставрополь, 355040,</w:t>
            </w:r>
          </w:p>
          <w:p w:rsidR="00CF0776" w:rsidRDefault="00CF0776">
            <w:pPr>
              <w:pStyle w:val="ConsPlusNormal"/>
            </w:pPr>
            <w:r>
              <w:t>(8652) 72-35-36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http://26.rkn.gov.ru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rsockanc26@rkn.gov.ru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Тамбовской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Советская, д. 182, г. Тамбов, 392000,</w:t>
            </w:r>
          </w:p>
          <w:p w:rsidR="00CF0776" w:rsidRDefault="00CF0776">
            <w:pPr>
              <w:pStyle w:val="ConsPlusNormal"/>
            </w:pPr>
            <w:r>
              <w:t>(4752) 56-06-57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http://68.rkn.gov.ru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rsockanc68@rkn.gov.ru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Тверской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 xml:space="preserve">ул. </w:t>
            </w:r>
            <w:proofErr w:type="spellStart"/>
            <w:r>
              <w:t>Трехсвятская</w:t>
            </w:r>
            <w:proofErr w:type="spellEnd"/>
            <w:r>
              <w:t>, д. 6, г. Тверь, 170100,</w:t>
            </w:r>
          </w:p>
          <w:p w:rsidR="00CF0776" w:rsidRDefault="00CF0776">
            <w:pPr>
              <w:pStyle w:val="ConsPlusNormal"/>
            </w:pPr>
            <w:r>
              <w:t>(4822) 35-81-31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http://69.rkn.gov.ru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rsockanc69@rkn.gov.ru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Томской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Енисейская, 23/1, г. Томск, 634041,</w:t>
            </w:r>
          </w:p>
          <w:p w:rsidR="00CF0776" w:rsidRDefault="00CF0776">
            <w:pPr>
              <w:pStyle w:val="ConsPlusNormal"/>
            </w:pPr>
            <w:r>
              <w:t>(3822) 97-60-10,</w:t>
            </w:r>
          </w:p>
          <w:p w:rsidR="00CF0776" w:rsidRDefault="00CF0776">
            <w:pPr>
              <w:pStyle w:val="ConsPlusNormal"/>
            </w:pPr>
            <w:r>
              <w:t>97-60-02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http://70.rkn.gov.ru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rsockanc70@rkn.gov.ru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Тульской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Смидович, д. 1-А, г. Тула, 300012,</w:t>
            </w:r>
          </w:p>
          <w:p w:rsidR="00CF0776" w:rsidRDefault="00CF0776">
            <w:pPr>
              <w:pStyle w:val="ConsPlusNormal"/>
            </w:pPr>
            <w:r>
              <w:t>(4872) 33-13-85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http://71.rkn.gov.ru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rsockanc71@rkn.gov.ru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Республики, д. 12, г. Тюмень, 625003,</w:t>
            </w:r>
          </w:p>
          <w:p w:rsidR="00CF0776" w:rsidRDefault="00CF0776">
            <w:pPr>
              <w:pStyle w:val="ConsPlusNormal"/>
            </w:pPr>
            <w:r>
              <w:t>(3452) 46-17-61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http://72.rkn.gov.ru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rsockanc72@rkn.gov.ru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Удмуртской Республике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 xml:space="preserve">5-я </w:t>
            </w:r>
            <w:proofErr w:type="spellStart"/>
            <w:r>
              <w:t>Подлесная</w:t>
            </w:r>
            <w:proofErr w:type="spellEnd"/>
            <w:r>
              <w:t xml:space="preserve"> ул., д. 12а, г. Ижевск, 426069,</w:t>
            </w:r>
          </w:p>
          <w:p w:rsidR="00CF0776" w:rsidRDefault="00CF0776">
            <w:pPr>
              <w:pStyle w:val="ConsPlusNormal"/>
            </w:pPr>
            <w:r>
              <w:t>(3412) 58-66-44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http://18.rkn.gov.ru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rsockanc18@rkn.gov.ru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</w:t>
            </w:r>
            <w:r>
              <w:lastRenderedPageBreak/>
              <w:t>Ульяновской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lastRenderedPageBreak/>
              <w:t>ул. К. Маркса, 33/2, г. Ульяновск, 432071,</w:t>
            </w:r>
          </w:p>
          <w:p w:rsidR="00CF0776" w:rsidRDefault="00CF0776">
            <w:pPr>
              <w:pStyle w:val="ConsPlusNormal"/>
            </w:pPr>
            <w:r>
              <w:lastRenderedPageBreak/>
              <w:t>(8422) 44-65-55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lastRenderedPageBreak/>
              <w:t>http://73.rkn.gov.ru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rsockanc73@rkn.gov.ru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Челябинской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Энгельса, д. 44д, г. Челябинск, 454080,</w:t>
            </w:r>
          </w:p>
          <w:p w:rsidR="00CF0776" w:rsidRDefault="00CF0776">
            <w:pPr>
              <w:pStyle w:val="ConsPlusNormal"/>
            </w:pPr>
            <w:r>
              <w:t>(351) 216-21-24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http://74.rkn.gov.ru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rsockanc74@rkn.gov.ru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Чеченской Республике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пр. Исаева, д. 36, г. Грозный, 364024,</w:t>
            </w:r>
          </w:p>
          <w:p w:rsidR="00CF0776" w:rsidRDefault="00CF0776">
            <w:pPr>
              <w:pStyle w:val="ConsPlusNormal"/>
            </w:pPr>
            <w:r>
              <w:t>(8712) 22-31-24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http://20.rkn.gov.ru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rsockanc20@rkn.gov.ru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Чувашской Республике - Чувашии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Гладкова, 7 "б", Чувашская Республика, г. Чебоксары, 428020,</w:t>
            </w:r>
          </w:p>
          <w:p w:rsidR="00CF0776" w:rsidRDefault="00CF0776">
            <w:pPr>
              <w:pStyle w:val="ConsPlusNormal"/>
            </w:pPr>
            <w:r>
              <w:t>(8352) 66-73-25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http://21.rkn.gov.ru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rsockanc21@rkn.gov.ru</w:t>
            </w:r>
          </w:p>
          <w:p w:rsidR="00CF0776" w:rsidRDefault="00CF0776">
            <w:pPr>
              <w:pStyle w:val="ConsPlusNormal"/>
            </w:pPr>
            <w:r>
              <w:t>rsoc21@rkn.gov.ru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Ярославской области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>ул. Кирова, д. 7, г. Ярославль, 150000,</w:t>
            </w:r>
          </w:p>
          <w:p w:rsidR="00CF0776" w:rsidRDefault="00CF0776">
            <w:pPr>
              <w:pStyle w:val="ConsPlusNormal"/>
            </w:pPr>
            <w:r>
              <w:t>(4852) 30-49-20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http://76.rkn.gov.ru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rsockanc76@rkn.gov.ru</w:t>
            </w:r>
          </w:p>
        </w:tc>
      </w:tr>
      <w:tr w:rsidR="00CF0776">
        <w:tc>
          <w:tcPr>
            <w:tcW w:w="640" w:type="dxa"/>
          </w:tcPr>
          <w:p w:rsidR="00CF0776" w:rsidRDefault="00CF077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360" w:type="dxa"/>
          </w:tcPr>
          <w:p w:rsidR="00CF0776" w:rsidRDefault="00CF0776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Крым и городу Севастополю</w:t>
            </w:r>
          </w:p>
        </w:tc>
        <w:tc>
          <w:tcPr>
            <w:tcW w:w="2621" w:type="dxa"/>
          </w:tcPr>
          <w:p w:rsidR="00CF0776" w:rsidRDefault="00CF0776">
            <w:pPr>
              <w:pStyle w:val="ConsPlusNormal"/>
            </w:pPr>
            <w:r>
              <w:t xml:space="preserve">ул. </w:t>
            </w:r>
            <w:proofErr w:type="spellStart"/>
            <w:r>
              <w:t>Вилар</w:t>
            </w:r>
            <w:proofErr w:type="spellEnd"/>
            <w:r>
              <w:t>, д. 4, г. Симферополь, Республика Крым, 295050,</w:t>
            </w:r>
          </w:p>
          <w:p w:rsidR="00CF0776" w:rsidRDefault="00CF0776">
            <w:pPr>
              <w:pStyle w:val="ConsPlusNormal"/>
            </w:pPr>
            <w:r>
              <w:t>+38 0652 701192</w:t>
            </w:r>
          </w:p>
        </w:tc>
        <w:tc>
          <w:tcPr>
            <w:tcW w:w="2102" w:type="dxa"/>
          </w:tcPr>
          <w:p w:rsidR="00CF0776" w:rsidRDefault="00CF0776">
            <w:pPr>
              <w:pStyle w:val="ConsPlusNormal"/>
            </w:pPr>
            <w:r>
              <w:t>http://82.rkn.gov.ru</w:t>
            </w:r>
          </w:p>
        </w:tc>
        <w:tc>
          <w:tcPr>
            <w:tcW w:w="2556" w:type="dxa"/>
          </w:tcPr>
          <w:p w:rsidR="00CF0776" w:rsidRDefault="00CF0776">
            <w:pPr>
              <w:pStyle w:val="ConsPlusNormal"/>
            </w:pPr>
            <w:r>
              <w:t>rsockanc82@rkn.gov.ru</w:t>
            </w:r>
          </w:p>
        </w:tc>
      </w:tr>
    </w:tbl>
    <w:p w:rsidR="00CF0776" w:rsidRDefault="00CF0776">
      <w:pPr>
        <w:sectPr w:rsidR="00CF0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rmal"/>
        <w:jc w:val="right"/>
        <w:outlineLvl w:val="1"/>
      </w:pPr>
      <w:r>
        <w:t>Приложение N 3</w:t>
      </w:r>
    </w:p>
    <w:p w:rsidR="00CF0776" w:rsidRDefault="00CF0776">
      <w:pPr>
        <w:pStyle w:val="ConsPlusNormal"/>
        <w:jc w:val="right"/>
      </w:pPr>
      <w:r>
        <w:t>к Административному регламенту</w:t>
      </w:r>
    </w:p>
    <w:p w:rsidR="00CF0776" w:rsidRDefault="00CF0776">
      <w:pPr>
        <w:pStyle w:val="ConsPlusNormal"/>
        <w:jc w:val="right"/>
      </w:pPr>
      <w:r>
        <w:t>предоставления Федеральной</w:t>
      </w:r>
    </w:p>
    <w:p w:rsidR="00CF0776" w:rsidRDefault="00CF0776">
      <w:pPr>
        <w:pStyle w:val="ConsPlusNormal"/>
        <w:jc w:val="right"/>
      </w:pPr>
      <w:r>
        <w:t>службой по надзору в сфере</w:t>
      </w:r>
    </w:p>
    <w:p w:rsidR="00CF0776" w:rsidRDefault="00CF0776">
      <w:pPr>
        <w:pStyle w:val="ConsPlusNormal"/>
        <w:jc w:val="right"/>
      </w:pPr>
      <w:r>
        <w:t>связи, информационных технологий</w:t>
      </w:r>
    </w:p>
    <w:p w:rsidR="00CF0776" w:rsidRDefault="00CF0776">
      <w:pPr>
        <w:pStyle w:val="ConsPlusNormal"/>
        <w:jc w:val="right"/>
      </w:pPr>
      <w:r>
        <w:t>и массовых коммуникаций</w:t>
      </w:r>
    </w:p>
    <w:p w:rsidR="00CF0776" w:rsidRDefault="00CF0776">
      <w:pPr>
        <w:pStyle w:val="ConsPlusNormal"/>
        <w:jc w:val="right"/>
      </w:pPr>
      <w:r>
        <w:t>государственной услуги</w:t>
      </w:r>
    </w:p>
    <w:p w:rsidR="00CF0776" w:rsidRDefault="00CF0776">
      <w:pPr>
        <w:pStyle w:val="ConsPlusNormal"/>
        <w:jc w:val="right"/>
      </w:pPr>
      <w:r>
        <w:t>по регистрации радиоэлектронных</w:t>
      </w:r>
    </w:p>
    <w:p w:rsidR="00CF0776" w:rsidRDefault="00CF0776">
      <w:pPr>
        <w:pStyle w:val="ConsPlusNormal"/>
        <w:jc w:val="right"/>
      </w:pPr>
      <w:r>
        <w:t>средств и высокочастотных устройств</w:t>
      </w:r>
    </w:p>
    <w:p w:rsidR="00CF0776" w:rsidRDefault="00CF0776">
      <w:pPr>
        <w:pStyle w:val="ConsPlusNormal"/>
        <w:jc w:val="right"/>
      </w:pPr>
      <w:r>
        <w:t>гражданского назначения</w:t>
      </w:r>
    </w:p>
    <w:p w:rsidR="00CF0776" w:rsidRDefault="00CF0776">
      <w:pPr>
        <w:pStyle w:val="ConsPlusNormal"/>
        <w:ind w:firstLine="540"/>
        <w:jc w:val="both"/>
      </w:pPr>
    </w:p>
    <w:p w:rsidR="00CF0776" w:rsidRDefault="00CF0776">
      <w:pPr>
        <w:pStyle w:val="ConsPlusNonformat"/>
        <w:jc w:val="both"/>
      </w:pPr>
      <w:bookmarkStart w:id="19" w:name="P1120"/>
      <w:bookmarkEnd w:id="19"/>
      <w:r>
        <w:t xml:space="preserve">                             Образец заявления</w:t>
      </w:r>
    </w:p>
    <w:p w:rsidR="00CF0776" w:rsidRDefault="00CF0776">
      <w:pPr>
        <w:pStyle w:val="ConsPlusNonformat"/>
        <w:jc w:val="both"/>
      </w:pPr>
      <w:r>
        <w:t xml:space="preserve">         о регистрации (перерегистрации) радиоэлектронных средств</w:t>
      </w:r>
    </w:p>
    <w:p w:rsidR="00CF0776" w:rsidRDefault="00CF0776">
      <w:pPr>
        <w:pStyle w:val="ConsPlusNonformat"/>
        <w:jc w:val="both"/>
      </w:pPr>
      <w:r>
        <w:t xml:space="preserve">            и высокочастотных устройств гражданского назначения</w:t>
      </w:r>
    </w:p>
    <w:p w:rsidR="00CF0776" w:rsidRDefault="00CF0776">
      <w:pPr>
        <w:pStyle w:val="ConsPlusNonformat"/>
        <w:jc w:val="both"/>
      </w:pPr>
    </w:p>
    <w:p w:rsidR="00CF0776" w:rsidRDefault="00CF0776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действующим  порядком  регистрации радиоэлектронных</w:t>
      </w:r>
    </w:p>
    <w:p w:rsidR="00CF0776" w:rsidRDefault="00CF0776">
      <w:pPr>
        <w:pStyle w:val="ConsPlusNonformat"/>
        <w:jc w:val="both"/>
      </w:pPr>
      <w:proofErr w:type="gramStart"/>
      <w:r>
        <w:t>средств  и</w:t>
      </w:r>
      <w:proofErr w:type="gramEnd"/>
      <w:r>
        <w:t xml:space="preserve">  высокочастотных  устройств  гражданского  назначения  прошу Вас</w:t>
      </w:r>
    </w:p>
    <w:p w:rsidR="00CF0776" w:rsidRDefault="00CF0776">
      <w:pPr>
        <w:pStyle w:val="ConsPlusNonformat"/>
        <w:jc w:val="both"/>
      </w:pPr>
      <w:r>
        <w:t xml:space="preserve">зарегистрировать </w:t>
      </w:r>
      <w:proofErr w:type="gramStart"/>
      <w:r>
        <w:t xml:space="preserve">   (</w:t>
      </w:r>
      <w:proofErr w:type="gramEnd"/>
      <w:r>
        <w:t>перерегистрировать)   нижеуказанное   радиоэлектронное</w:t>
      </w:r>
    </w:p>
    <w:p w:rsidR="00CF0776" w:rsidRDefault="00CF0776">
      <w:pPr>
        <w:pStyle w:val="ConsPlusNonformat"/>
        <w:jc w:val="both"/>
      </w:pPr>
      <w:r>
        <w:t>средство (высокочастотное устройство).</w:t>
      </w:r>
    </w:p>
    <w:p w:rsidR="00CF0776" w:rsidRDefault="00CF0776">
      <w:pPr>
        <w:pStyle w:val="ConsPlusNonformat"/>
        <w:jc w:val="both"/>
      </w:pPr>
    </w:p>
    <w:p w:rsidR="00CF0776" w:rsidRDefault="00CF0776">
      <w:pPr>
        <w:pStyle w:val="ConsPlusNonformat"/>
        <w:jc w:val="both"/>
      </w:pPr>
      <w:r>
        <w:t xml:space="preserve">                        Общие сведения о заявителе</w:t>
      </w: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Cell"/>
        <w:jc w:val="both"/>
      </w:pPr>
      <w:r>
        <w:t>1.   Наименование    и    организационно-</w:t>
      </w:r>
    </w:p>
    <w:p w:rsidR="00CF0776" w:rsidRDefault="00CF0776">
      <w:pPr>
        <w:pStyle w:val="ConsPlusCell"/>
        <w:jc w:val="both"/>
      </w:pPr>
      <w:r>
        <w:t xml:space="preserve">     </w:t>
      </w:r>
      <w:proofErr w:type="gramStart"/>
      <w:r>
        <w:t>правовая  форма</w:t>
      </w:r>
      <w:proofErr w:type="gramEnd"/>
      <w:r>
        <w:t xml:space="preserve">  юридического   лица</w:t>
      </w:r>
    </w:p>
    <w:p w:rsidR="00CF0776" w:rsidRDefault="00CF0776">
      <w:pPr>
        <w:pStyle w:val="ConsPlusCell"/>
        <w:jc w:val="both"/>
      </w:pPr>
      <w:r>
        <w:t xml:space="preserve">     (фамилия, имя, </w:t>
      </w:r>
      <w:proofErr w:type="gramStart"/>
      <w:r>
        <w:t>отчество  физического</w:t>
      </w:r>
      <w:proofErr w:type="gramEnd"/>
    </w:p>
    <w:p w:rsidR="00CF0776" w:rsidRDefault="00CF0776">
      <w:pPr>
        <w:pStyle w:val="ConsPlusCell"/>
        <w:jc w:val="both"/>
      </w:pPr>
      <w:r>
        <w:t xml:space="preserve">     </w:t>
      </w:r>
      <w:proofErr w:type="gramStart"/>
      <w:r>
        <w:t>лица;  имя</w:t>
      </w:r>
      <w:proofErr w:type="gramEnd"/>
      <w:r>
        <w:t>,   фамилия,   гражданство</w:t>
      </w:r>
    </w:p>
    <w:p w:rsidR="00CF0776" w:rsidRDefault="00CF0776">
      <w:pPr>
        <w:pStyle w:val="ConsPlusCell"/>
        <w:jc w:val="both"/>
      </w:pPr>
      <w:r>
        <w:t xml:space="preserve">     иностранного </w:t>
      </w:r>
      <w:proofErr w:type="gramStart"/>
      <w:r>
        <w:t>гражданина  и</w:t>
      </w:r>
      <w:proofErr w:type="gramEnd"/>
      <w:r>
        <w:t xml:space="preserve">  лиц  без</w:t>
      </w:r>
    </w:p>
    <w:p w:rsidR="00CF0776" w:rsidRDefault="00CF0776">
      <w:pPr>
        <w:pStyle w:val="ConsPlusCell"/>
        <w:jc w:val="both"/>
      </w:pPr>
      <w:r>
        <w:t xml:space="preserve">     гражданства)</w:t>
      </w:r>
    </w:p>
    <w:p w:rsidR="00CF0776" w:rsidRDefault="00CF0776">
      <w:pPr>
        <w:pStyle w:val="ConsPlusCell"/>
        <w:jc w:val="both"/>
      </w:pPr>
      <w:r>
        <w:t xml:space="preserve">                                          _________________________________</w:t>
      </w:r>
    </w:p>
    <w:p w:rsidR="00CF0776" w:rsidRDefault="00CF0776">
      <w:pPr>
        <w:pStyle w:val="ConsPlusCell"/>
        <w:jc w:val="both"/>
      </w:pPr>
    </w:p>
    <w:p w:rsidR="00CF0776" w:rsidRDefault="00CF0776">
      <w:pPr>
        <w:pStyle w:val="ConsPlusCell"/>
        <w:jc w:val="both"/>
      </w:pPr>
      <w:r>
        <w:t xml:space="preserve">2.   Место </w:t>
      </w:r>
      <w:proofErr w:type="gramStart"/>
      <w:r>
        <w:t>нахождения  юридического</w:t>
      </w:r>
      <w:proofErr w:type="gramEnd"/>
      <w:r>
        <w:t xml:space="preserve">  лица</w:t>
      </w:r>
    </w:p>
    <w:p w:rsidR="00CF0776" w:rsidRDefault="00CF0776">
      <w:pPr>
        <w:pStyle w:val="ConsPlusCell"/>
        <w:jc w:val="both"/>
      </w:pPr>
      <w:r>
        <w:t xml:space="preserve">     (место жительства </w:t>
      </w:r>
      <w:proofErr w:type="gramStart"/>
      <w:r>
        <w:t>физического  лица</w:t>
      </w:r>
      <w:proofErr w:type="gramEnd"/>
      <w:r>
        <w:t>,</w:t>
      </w:r>
    </w:p>
    <w:p w:rsidR="00CF0776" w:rsidRDefault="00CF0776">
      <w:pPr>
        <w:pStyle w:val="ConsPlusCell"/>
        <w:jc w:val="both"/>
      </w:pPr>
      <w:r>
        <w:t xml:space="preserve">     место    регистрации    иностранного</w:t>
      </w:r>
    </w:p>
    <w:p w:rsidR="00CF0776" w:rsidRDefault="00CF0776">
      <w:pPr>
        <w:pStyle w:val="ConsPlusCell"/>
        <w:jc w:val="both"/>
      </w:pPr>
      <w:r>
        <w:t xml:space="preserve">     гражданина, лица без гражданства)</w:t>
      </w:r>
    </w:p>
    <w:p w:rsidR="00CF0776" w:rsidRDefault="00CF0776">
      <w:pPr>
        <w:pStyle w:val="ConsPlusCell"/>
        <w:jc w:val="both"/>
      </w:pPr>
      <w:r>
        <w:t xml:space="preserve">                                          _________________________________</w:t>
      </w:r>
    </w:p>
    <w:p w:rsidR="00CF0776" w:rsidRDefault="00CF0776">
      <w:pPr>
        <w:pStyle w:val="ConsPlusCell"/>
        <w:jc w:val="both"/>
      </w:pPr>
    </w:p>
    <w:p w:rsidR="00CF0776" w:rsidRDefault="00CF0776">
      <w:pPr>
        <w:pStyle w:val="ConsPlusCell"/>
        <w:jc w:val="both"/>
      </w:pPr>
      <w:r>
        <w:t xml:space="preserve">3.   </w:t>
      </w:r>
      <w:proofErr w:type="gramStart"/>
      <w:r>
        <w:t>Данные  документа</w:t>
      </w:r>
      <w:proofErr w:type="gramEnd"/>
      <w:r>
        <w:t>,   удостоверяющего</w:t>
      </w:r>
    </w:p>
    <w:p w:rsidR="00CF0776" w:rsidRDefault="00CF0776">
      <w:pPr>
        <w:pStyle w:val="ConsPlusCell"/>
        <w:jc w:val="both"/>
      </w:pPr>
      <w:r>
        <w:t xml:space="preserve">     личность    гражданина    Российской</w:t>
      </w:r>
    </w:p>
    <w:p w:rsidR="00CF0776" w:rsidRDefault="00CF0776">
      <w:pPr>
        <w:pStyle w:val="ConsPlusCell"/>
        <w:jc w:val="both"/>
      </w:pPr>
      <w:r>
        <w:t xml:space="preserve">     </w:t>
      </w:r>
      <w:proofErr w:type="gramStart"/>
      <w:r>
        <w:t xml:space="preserve">Федерации,   </w:t>
      </w:r>
      <w:proofErr w:type="gramEnd"/>
      <w:r>
        <w:t xml:space="preserve"> для     индивидуальных</w:t>
      </w:r>
    </w:p>
    <w:p w:rsidR="00CF0776" w:rsidRDefault="00CF0776">
      <w:pPr>
        <w:pStyle w:val="ConsPlusCell"/>
        <w:jc w:val="both"/>
      </w:pPr>
      <w:r>
        <w:t xml:space="preserve">     предпринимателей </w:t>
      </w:r>
      <w:proofErr w:type="gramStart"/>
      <w:r>
        <w:t>и  физических</w:t>
      </w:r>
      <w:proofErr w:type="gramEnd"/>
      <w:r>
        <w:t xml:space="preserve">  лиц,</w:t>
      </w:r>
    </w:p>
    <w:p w:rsidR="00CF0776" w:rsidRDefault="00CF0776">
      <w:pPr>
        <w:pStyle w:val="ConsPlusCell"/>
        <w:jc w:val="both"/>
      </w:pPr>
      <w:r>
        <w:t xml:space="preserve">     не    являющихся     индивидуальными</w:t>
      </w:r>
    </w:p>
    <w:p w:rsidR="00CF0776" w:rsidRDefault="00CF0776">
      <w:pPr>
        <w:pStyle w:val="ConsPlusCell"/>
        <w:jc w:val="both"/>
      </w:pPr>
      <w:r>
        <w:t xml:space="preserve">     </w:t>
      </w:r>
      <w:proofErr w:type="gramStart"/>
      <w:r>
        <w:t xml:space="preserve">предпринимателями,   </w:t>
      </w:r>
      <w:proofErr w:type="gramEnd"/>
      <w:r>
        <w:t xml:space="preserve">   иностранного</w:t>
      </w:r>
    </w:p>
    <w:p w:rsidR="00CF0776" w:rsidRDefault="00CF0776">
      <w:pPr>
        <w:pStyle w:val="ConsPlusCell"/>
        <w:jc w:val="both"/>
      </w:pPr>
      <w:r>
        <w:t xml:space="preserve">     гражданина, лица без гражданства</w:t>
      </w:r>
    </w:p>
    <w:p w:rsidR="00CF0776" w:rsidRDefault="00CF0776">
      <w:pPr>
        <w:pStyle w:val="ConsPlusCell"/>
        <w:jc w:val="both"/>
      </w:pPr>
      <w:r>
        <w:t xml:space="preserve">                                          _________________________________</w:t>
      </w:r>
    </w:p>
    <w:p w:rsidR="00CF0776" w:rsidRDefault="00CF0776">
      <w:pPr>
        <w:pStyle w:val="ConsPlusCell"/>
        <w:jc w:val="both"/>
      </w:pPr>
    </w:p>
    <w:p w:rsidR="00CF0776" w:rsidRDefault="00CF0776">
      <w:pPr>
        <w:pStyle w:val="ConsPlusCell"/>
        <w:jc w:val="both"/>
      </w:pPr>
      <w:r>
        <w:t>4.   Индивидуальный                 номер</w:t>
      </w:r>
    </w:p>
    <w:p w:rsidR="00CF0776" w:rsidRDefault="00CF0776">
      <w:pPr>
        <w:pStyle w:val="ConsPlusCell"/>
        <w:jc w:val="both"/>
      </w:pPr>
      <w:r>
        <w:t xml:space="preserve">     налогоплательщика (при его наличии)</w:t>
      </w:r>
    </w:p>
    <w:p w:rsidR="00CF0776" w:rsidRDefault="00CF0776">
      <w:pPr>
        <w:pStyle w:val="ConsPlusCell"/>
        <w:jc w:val="both"/>
      </w:pPr>
      <w:r>
        <w:t xml:space="preserve">                                          _________________________________</w:t>
      </w:r>
    </w:p>
    <w:p w:rsidR="00CF0776" w:rsidRDefault="00CF0776">
      <w:pPr>
        <w:pStyle w:val="ConsPlusCell"/>
        <w:jc w:val="both"/>
      </w:pPr>
    </w:p>
    <w:p w:rsidR="00CF0776" w:rsidRDefault="00CF0776">
      <w:pPr>
        <w:pStyle w:val="ConsPlusCell"/>
        <w:jc w:val="both"/>
      </w:pPr>
      <w:r>
        <w:t>5.   Почтовый адрес                       _________________________________</w:t>
      </w:r>
    </w:p>
    <w:p w:rsidR="00CF0776" w:rsidRDefault="00CF0776">
      <w:pPr>
        <w:pStyle w:val="ConsPlusCell"/>
        <w:jc w:val="both"/>
      </w:pPr>
      <w:r>
        <w:t xml:space="preserve">                                          _________________________________</w:t>
      </w:r>
    </w:p>
    <w:p w:rsidR="00CF0776" w:rsidRDefault="00CF0776">
      <w:pPr>
        <w:pStyle w:val="ConsPlusCell"/>
        <w:jc w:val="both"/>
      </w:pPr>
    </w:p>
    <w:p w:rsidR="00CF0776" w:rsidRDefault="00CF0776">
      <w:pPr>
        <w:pStyle w:val="ConsPlusCell"/>
        <w:jc w:val="both"/>
      </w:pPr>
      <w:r>
        <w:t>6.   N телефона, факс, E-</w:t>
      </w:r>
      <w:proofErr w:type="spellStart"/>
      <w:r>
        <w:t>mail</w:t>
      </w:r>
      <w:proofErr w:type="spellEnd"/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nformat"/>
        <w:jc w:val="both"/>
      </w:pPr>
      <w:r>
        <w:t xml:space="preserve">               Общие сведения о радиоэлектронных средствах</w:t>
      </w:r>
    </w:p>
    <w:p w:rsidR="00CF0776" w:rsidRDefault="00CF0776">
      <w:pPr>
        <w:pStyle w:val="ConsPlusNonformat"/>
        <w:jc w:val="both"/>
      </w:pPr>
      <w:r>
        <w:lastRenderedPageBreak/>
        <w:t xml:space="preserve">          (высокочастотных устройствах) гражданского назначения</w:t>
      </w: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Cell"/>
        <w:jc w:val="both"/>
      </w:pPr>
      <w:r>
        <w:t>7.   Тип                                  _________________________________</w:t>
      </w:r>
    </w:p>
    <w:p w:rsidR="00CF0776" w:rsidRDefault="00CF0776">
      <w:pPr>
        <w:pStyle w:val="ConsPlusCell"/>
        <w:jc w:val="both"/>
      </w:pPr>
    </w:p>
    <w:p w:rsidR="00CF0776" w:rsidRDefault="00CF0776">
      <w:pPr>
        <w:pStyle w:val="ConsPlusCell"/>
        <w:jc w:val="both"/>
      </w:pPr>
      <w:r>
        <w:t>8.   Наименование                         _________________________________</w:t>
      </w:r>
    </w:p>
    <w:p w:rsidR="00CF0776" w:rsidRDefault="00CF0776">
      <w:pPr>
        <w:pStyle w:val="ConsPlusCell"/>
        <w:jc w:val="both"/>
      </w:pPr>
    </w:p>
    <w:p w:rsidR="00CF0776" w:rsidRDefault="00CF0776">
      <w:pPr>
        <w:pStyle w:val="ConsPlusCell"/>
        <w:jc w:val="both"/>
      </w:pPr>
      <w:r>
        <w:t xml:space="preserve">9.   </w:t>
      </w:r>
      <w:proofErr w:type="gramStart"/>
      <w:r>
        <w:t>Заводской  (</w:t>
      </w:r>
      <w:proofErr w:type="gramEnd"/>
      <w:r>
        <w:t>серийный)   номер,   год</w:t>
      </w:r>
    </w:p>
    <w:p w:rsidR="00CF0776" w:rsidRDefault="00CF0776">
      <w:pPr>
        <w:pStyle w:val="ConsPlusCell"/>
        <w:jc w:val="both"/>
      </w:pPr>
      <w:r>
        <w:t xml:space="preserve">     выпуска                              _________________________________</w:t>
      </w: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nformat"/>
        <w:jc w:val="both"/>
      </w:pPr>
      <w:r>
        <w:t xml:space="preserve">                       Общие процедурные сведения</w:t>
      </w: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Cell"/>
        <w:jc w:val="both"/>
      </w:pPr>
      <w:r>
        <w:t xml:space="preserve">10.  </w:t>
      </w:r>
      <w:proofErr w:type="gramStart"/>
      <w:r>
        <w:t>Дата  и</w:t>
      </w:r>
      <w:proofErr w:type="gramEnd"/>
      <w:r>
        <w:t xml:space="preserve">  номер  решения   ГКРЧ   или _________________________________</w:t>
      </w:r>
    </w:p>
    <w:p w:rsidR="00CF0776" w:rsidRDefault="00CF0776">
      <w:pPr>
        <w:pStyle w:val="ConsPlusCell"/>
        <w:jc w:val="both"/>
      </w:pPr>
      <w:r>
        <w:t xml:space="preserve">     разрешения     на      использование</w:t>
      </w:r>
    </w:p>
    <w:p w:rsidR="00CF0776" w:rsidRDefault="00CF0776">
      <w:pPr>
        <w:pStyle w:val="ConsPlusCell"/>
        <w:jc w:val="both"/>
      </w:pPr>
      <w:r>
        <w:t xml:space="preserve">     радиочастот</w:t>
      </w:r>
    </w:p>
    <w:p w:rsidR="00CF0776" w:rsidRDefault="00CF0776">
      <w:pPr>
        <w:pStyle w:val="ConsPlusCell"/>
        <w:jc w:val="both"/>
      </w:pPr>
    </w:p>
    <w:p w:rsidR="00CF0776" w:rsidRDefault="00CF0776">
      <w:pPr>
        <w:pStyle w:val="ConsPlusCell"/>
        <w:jc w:val="both"/>
      </w:pPr>
      <w:r>
        <w:t xml:space="preserve">11.  Позывной   сигнал.    </w:t>
      </w:r>
      <w:proofErr w:type="gramStart"/>
      <w:r>
        <w:t xml:space="preserve">Дата,   </w:t>
      </w:r>
      <w:proofErr w:type="gramEnd"/>
      <w:r>
        <w:t xml:space="preserve"> номер _________________________________</w:t>
      </w:r>
    </w:p>
    <w:p w:rsidR="00CF0776" w:rsidRDefault="00CF0776">
      <w:pPr>
        <w:pStyle w:val="ConsPlusCell"/>
        <w:jc w:val="both"/>
      </w:pPr>
      <w:r>
        <w:t xml:space="preserve">     свидетельства     об     образовании</w:t>
      </w:r>
    </w:p>
    <w:p w:rsidR="00CF0776" w:rsidRDefault="00CF0776">
      <w:pPr>
        <w:pStyle w:val="ConsPlusCell"/>
        <w:jc w:val="both"/>
      </w:pPr>
      <w:r>
        <w:t xml:space="preserve">     позывного сигнала, кем выдано</w:t>
      </w:r>
    </w:p>
    <w:p w:rsidR="00CF0776" w:rsidRDefault="00CF0776">
      <w:pPr>
        <w:pStyle w:val="ConsPlusCell"/>
        <w:jc w:val="both"/>
      </w:pPr>
    </w:p>
    <w:p w:rsidR="00CF0776" w:rsidRDefault="00CF0776">
      <w:pPr>
        <w:pStyle w:val="ConsPlusCell"/>
        <w:jc w:val="both"/>
      </w:pPr>
      <w:r>
        <w:t>12.  Заявляемый срок регистрации          _________________________________</w:t>
      </w:r>
    </w:p>
    <w:p w:rsidR="00CF0776" w:rsidRDefault="00CF0776">
      <w:pPr>
        <w:pStyle w:val="ConsPlusCell"/>
        <w:jc w:val="both"/>
      </w:pPr>
    </w:p>
    <w:p w:rsidR="00CF0776" w:rsidRDefault="00CF0776">
      <w:pPr>
        <w:pStyle w:val="ConsPlusCell"/>
        <w:jc w:val="both"/>
      </w:pPr>
      <w:r>
        <w:t>13.  Оформленное      свидетельство     о</w:t>
      </w:r>
    </w:p>
    <w:p w:rsidR="00CF0776" w:rsidRDefault="00CF0776">
      <w:pPr>
        <w:pStyle w:val="ConsPlusCell"/>
        <w:jc w:val="both"/>
      </w:pPr>
      <w:r>
        <w:t xml:space="preserve">     регистрации прошу                    </w:t>
      </w:r>
      <w:proofErr w:type="spellStart"/>
      <w:r>
        <w:t>заламинировать</w:t>
      </w:r>
      <w:proofErr w:type="spellEnd"/>
      <w:r>
        <w:t xml:space="preserve">    не ламинировать</w:t>
      </w:r>
    </w:p>
    <w:p w:rsidR="00CF0776" w:rsidRDefault="00CF0776">
      <w:pPr>
        <w:pStyle w:val="ConsPlusCell"/>
        <w:jc w:val="both"/>
      </w:pPr>
      <w:r>
        <w:t xml:space="preserve">     (нужное подчеркнуть)</w:t>
      </w: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nformat"/>
        <w:jc w:val="both"/>
      </w:pPr>
      <w:r>
        <w:t>Владелец __________________________</w:t>
      </w:r>
      <w:proofErr w:type="gramStart"/>
      <w:r>
        <w:t>_  _</w:t>
      </w:r>
      <w:proofErr w:type="gramEnd"/>
      <w:r>
        <w:t>__________ _________________________</w:t>
      </w:r>
    </w:p>
    <w:p w:rsidR="00CF0776" w:rsidRDefault="00CF0776">
      <w:pPr>
        <w:pStyle w:val="ConsPlusNonformat"/>
        <w:jc w:val="both"/>
      </w:pPr>
      <w:r>
        <w:t xml:space="preserve">            должность (только для       подпись            Ф.И.О.</w:t>
      </w:r>
    </w:p>
    <w:p w:rsidR="00CF0776" w:rsidRDefault="00CF0776">
      <w:pPr>
        <w:pStyle w:val="ConsPlusNonformat"/>
        <w:jc w:val="both"/>
      </w:pPr>
      <w:r>
        <w:t xml:space="preserve">              юридических лиц)</w:t>
      </w:r>
    </w:p>
    <w:p w:rsidR="00CF0776" w:rsidRDefault="00CF0776">
      <w:pPr>
        <w:pStyle w:val="ConsPlusNonformat"/>
        <w:jc w:val="both"/>
      </w:pPr>
    </w:p>
    <w:p w:rsidR="00CF0776" w:rsidRDefault="00CF0776">
      <w:pPr>
        <w:pStyle w:val="ConsPlusNonformat"/>
        <w:jc w:val="both"/>
      </w:pPr>
      <w:r>
        <w:t>М.П. (при ее наличии)</w:t>
      </w: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rmal"/>
        <w:jc w:val="right"/>
        <w:outlineLvl w:val="1"/>
      </w:pPr>
      <w:r>
        <w:t>Приложение N 4</w:t>
      </w:r>
    </w:p>
    <w:p w:rsidR="00CF0776" w:rsidRDefault="00CF0776">
      <w:pPr>
        <w:pStyle w:val="ConsPlusNormal"/>
        <w:jc w:val="right"/>
      </w:pPr>
      <w:r>
        <w:t>к Административному регламенту</w:t>
      </w:r>
    </w:p>
    <w:p w:rsidR="00CF0776" w:rsidRDefault="00CF0776">
      <w:pPr>
        <w:pStyle w:val="ConsPlusNormal"/>
        <w:jc w:val="right"/>
      </w:pPr>
      <w:r>
        <w:t>предоставления Федеральной</w:t>
      </w:r>
    </w:p>
    <w:p w:rsidR="00CF0776" w:rsidRDefault="00CF0776">
      <w:pPr>
        <w:pStyle w:val="ConsPlusNormal"/>
        <w:jc w:val="right"/>
      </w:pPr>
      <w:r>
        <w:t>службой по надзору в сфере</w:t>
      </w:r>
    </w:p>
    <w:p w:rsidR="00CF0776" w:rsidRDefault="00CF0776">
      <w:pPr>
        <w:pStyle w:val="ConsPlusNormal"/>
        <w:jc w:val="right"/>
      </w:pPr>
      <w:r>
        <w:t>связи, информационных технологий</w:t>
      </w:r>
    </w:p>
    <w:p w:rsidR="00CF0776" w:rsidRDefault="00CF0776">
      <w:pPr>
        <w:pStyle w:val="ConsPlusNormal"/>
        <w:jc w:val="right"/>
      </w:pPr>
      <w:r>
        <w:t>и массовых коммуникаций</w:t>
      </w:r>
    </w:p>
    <w:p w:rsidR="00CF0776" w:rsidRDefault="00CF0776">
      <w:pPr>
        <w:pStyle w:val="ConsPlusNormal"/>
        <w:jc w:val="right"/>
      </w:pPr>
      <w:r>
        <w:t>государственной услуги</w:t>
      </w:r>
    </w:p>
    <w:p w:rsidR="00CF0776" w:rsidRDefault="00CF0776">
      <w:pPr>
        <w:pStyle w:val="ConsPlusNormal"/>
        <w:jc w:val="right"/>
      </w:pPr>
      <w:r>
        <w:t>по регистрации радиоэлектронных</w:t>
      </w:r>
    </w:p>
    <w:p w:rsidR="00CF0776" w:rsidRDefault="00CF0776">
      <w:pPr>
        <w:pStyle w:val="ConsPlusNormal"/>
        <w:jc w:val="right"/>
      </w:pPr>
      <w:r>
        <w:t>средств и высокочастотных устройств</w:t>
      </w:r>
    </w:p>
    <w:p w:rsidR="00CF0776" w:rsidRDefault="00CF0776">
      <w:pPr>
        <w:pStyle w:val="ConsPlusNormal"/>
        <w:jc w:val="right"/>
      </w:pPr>
      <w:r>
        <w:t>гражданского назначения</w:t>
      </w:r>
    </w:p>
    <w:p w:rsidR="00CF0776" w:rsidRDefault="00CF0776">
      <w:pPr>
        <w:pStyle w:val="ConsPlusNormal"/>
        <w:jc w:val="center"/>
      </w:pPr>
    </w:p>
    <w:p w:rsidR="00CF0776" w:rsidRDefault="00CF0776">
      <w:pPr>
        <w:pStyle w:val="ConsPlusNormal"/>
        <w:jc w:val="center"/>
      </w:pPr>
      <w:bookmarkStart w:id="20" w:name="P1210"/>
      <w:bookmarkEnd w:id="20"/>
      <w:r>
        <w:t>ОБРАЗЕЦ ЗАЯВЛЕНИЯ</w:t>
      </w:r>
    </w:p>
    <w:p w:rsidR="00CF0776" w:rsidRDefault="00CF0776">
      <w:pPr>
        <w:pStyle w:val="ConsPlusNormal"/>
        <w:jc w:val="center"/>
      </w:pPr>
      <w:r>
        <w:t>О ВЫДАЧЕ ДУБЛИКАТА СВИДЕТЕЛЬСТВА О РЕГИСТРАЦИИ</w:t>
      </w:r>
    </w:p>
    <w:p w:rsidR="00CF0776" w:rsidRDefault="00CF0776">
      <w:pPr>
        <w:pStyle w:val="ConsPlusNormal"/>
        <w:jc w:val="center"/>
      </w:pPr>
      <w:r>
        <w:t>РАДИОЭЛЕКТРОННЫХ СРЕДСТВ И ВЫСОКОЧАСТОТНЫХ УСТРОЙСТВ</w:t>
      </w:r>
    </w:p>
    <w:p w:rsidR="00CF0776" w:rsidRDefault="00CF0776">
      <w:pPr>
        <w:pStyle w:val="ConsPlusNormal"/>
        <w:jc w:val="center"/>
      </w:pPr>
      <w:r>
        <w:t>ГРАЖДАНСКОГО НАЗНАЧЕНИЯ</w:t>
      </w: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nformat"/>
        <w:jc w:val="both"/>
      </w:pPr>
      <w:r>
        <w:t xml:space="preserve">                                 ЗАЯВЛЕНИЕ</w:t>
      </w:r>
    </w:p>
    <w:p w:rsidR="00CF0776" w:rsidRDefault="00CF0776">
      <w:pPr>
        <w:pStyle w:val="ConsPlusNonformat"/>
        <w:jc w:val="both"/>
      </w:pPr>
    </w:p>
    <w:p w:rsidR="00CF0776" w:rsidRDefault="00CF0776">
      <w:pPr>
        <w:pStyle w:val="ConsPlusNonformat"/>
        <w:jc w:val="both"/>
      </w:pPr>
      <w:r>
        <w:t xml:space="preserve">  Бланк владельца радиоэлектронных               Руководителю Управления</w:t>
      </w:r>
    </w:p>
    <w:p w:rsidR="00CF0776" w:rsidRDefault="00CF0776">
      <w:pPr>
        <w:pStyle w:val="ConsPlusNonformat"/>
        <w:jc w:val="both"/>
      </w:pPr>
      <w:r>
        <w:t xml:space="preserve">средств и высокочастотных устройств              </w:t>
      </w:r>
      <w:proofErr w:type="spellStart"/>
      <w:r>
        <w:t>Роскомнадзора</w:t>
      </w:r>
      <w:proofErr w:type="spellEnd"/>
      <w:r>
        <w:t xml:space="preserve"> по _________</w:t>
      </w:r>
    </w:p>
    <w:p w:rsidR="00CF0776" w:rsidRDefault="00CF0776">
      <w:pPr>
        <w:pStyle w:val="ConsPlusNonformat"/>
        <w:jc w:val="both"/>
      </w:pPr>
      <w:r>
        <w:t xml:space="preserve">       (для юридических </w:t>
      </w:r>
      <w:proofErr w:type="gramStart"/>
      <w:r>
        <w:t xml:space="preserve">лиц)   </w:t>
      </w:r>
      <w:proofErr w:type="gramEnd"/>
      <w:r>
        <w:t xml:space="preserve">                  Республике (краю, области)</w:t>
      </w:r>
    </w:p>
    <w:p w:rsidR="00CF0776" w:rsidRDefault="00CF0776">
      <w:pPr>
        <w:pStyle w:val="ConsPlusNonformat"/>
        <w:jc w:val="both"/>
      </w:pPr>
    </w:p>
    <w:p w:rsidR="00CF0776" w:rsidRDefault="00CF0776">
      <w:pPr>
        <w:pStyle w:val="ConsPlusNonformat"/>
        <w:jc w:val="both"/>
      </w:pPr>
      <w:r>
        <w:t xml:space="preserve">                                                 Почтовый адрес</w:t>
      </w:r>
    </w:p>
    <w:p w:rsidR="00CF0776" w:rsidRDefault="00CF0776">
      <w:pPr>
        <w:pStyle w:val="ConsPlusNonformat"/>
        <w:jc w:val="both"/>
      </w:pPr>
    </w:p>
    <w:p w:rsidR="00CF0776" w:rsidRDefault="00CF0776">
      <w:pPr>
        <w:pStyle w:val="ConsPlusNonformat"/>
        <w:jc w:val="both"/>
      </w:pPr>
      <w:r>
        <w:lastRenderedPageBreak/>
        <w:t xml:space="preserve">    </w:t>
      </w:r>
      <w:proofErr w:type="gramStart"/>
      <w:r>
        <w:t>В  связи</w:t>
      </w:r>
      <w:proofErr w:type="gramEnd"/>
      <w:r>
        <w:t xml:space="preserve"> с порчей (утратой) свидетельства о регистрации серия _______ N</w:t>
      </w:r>
    </w:p>
    <w:p w:rsidR="00CF0776" w:rsidRDefault="00CF0776">
      <w:pPr>
        <w:pStyle w:val="ConsPlusNonformat"/>
        <w:jc w:val="both"/>
      </w:pPr>
      <w:r>
        <w:t xml:space="preserve">______________, выданного </w:t>
      </w:r>
      <w:proofErr w:type="gramStart"/>
      <w:r>
        <w:t>"  "</w:t>
      </w:r>
      <w:proofErr w:type="gramEnd"/>
      <w:r>
        <w:t xml:space="preserve"> __________ 20__, прошу Вас оформить и выдать</w:t>
      </w:r>
    </w:p>
    <w:p w:rsidR="00CF0776" w:rsidRDefault="00CF0776">
      <w:pPr>
        <w:pStyle w:val="ConsPlusNonformat"/>
        <w:jc w:val="both"/>
      </w:pPr>
      <w:r>
        <w:t>дубликат указанного свидетельства о регистрации.</w:t>
      </w:r>
    </w:p>
    <w:p w:rsidR="00CF0776" w:rsidRDefault="00CF0776">
      <w:pPr>
        <w:pStyle w:val="ConsPlusNonformat"/>
        <w:jc w:val="both"/>
      </w:pPr>
    </w:p>
    <w:p w:rsidR="00CF0776" w:rsidRDefault="00CF0776">
      <w:pPr>
        <w:pStyle w:val="ConsPlusNonformat"/>
        <w:jc w:val="both"/>
      </w:pPr>
      <w:r>
        <w:t>Владелец __________________________</w:t>
      </w:r>
      <w:proofErr w:type="gramStart"/>
      <w:r>
        <w:t>_  _</w:t>
      </w:r>
      <w:proofErr w:type="gramEnd"/>
      <w:r>
        <w:t>__________ _________________________</w:t>
      </w:r>
    </w:p>
    <w:p w:rsidR="00CF0776" w:rsidRDefault="00CF0776">
      <w:pPr>
        <w:pStyle w:val="ConsPlusNonformat"/>
        <w:jc w:val="both"/>
      </w:pPr>
      <w:r>
        <w:t xml:space="preserve">            должность (только для       подпись            Ф.И.О.</w:t>
      </w:r>
    </w:p>
    <w:p w:rsidR="00CF0776" w:rsidRDefault="00CF0776">
      <w:pPr>
        <w:pStyle w:val="ConsPlusNonformat"/>
        <w:jc w:val="both"/>
      </w:pPr>
      <w:r>
        <w:t xml:space="preserve">              юридических лиц)</w:t>
      </w: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rmal"/>
        <w:jc w:val="right"/>
        <w:outlineLvl w:val="1"/>
      </w:pPr>
      <w:r>
        <w:t>Приложение N 5</w:t>
      </w:r>
    </w:p>
    <w:p w:rsidR="00CF0776" w:rsidRDefault="00CF0776">
      <w:pPr>
        <w:pStyle w:val="ConsPlusNormal"/>
        <w:jc w:val="right"/>
      </w:pPr>
      <w:r>
        <w:t>к Административному регламенту</w:t>
      </w:r>
    </w:p>
    <w:p w:rsidR="00CF0776" w:rsidRDefault="00CF0776">
      <w:pPr>
        <w:pStyle w:val="ConsPlusNormal"/>
        <w:jc w:val="right"/>
      </w:pPr>
      <w:r>
        <w:t>предоставления Федеральной</w:t>
      </w:r>
    </w:p>
    <w:p w:rsidR="00CF0776" w:rsidRDefault="00CF0776">
      <w:pPr>
        <w:pStyle w:val="ConsPlusNormal"/>
        <w:jc w:val="right"/>
      </w:pPr>
      <w:r>
        <w:t>службой по надзору в сфере</w:t>
      </w:r>
    </w:p>
    <w:p w:rsidR="00CF0776" w:rsidRDefault="00CF0776">
      <w:pPr>
        <w:pStyle w:val="ConsPlusNormal"/>
        <w:jc w:val="right"/>
      </w:pPr>
      <w:r>
        <w:t>связи, информационных технологий</w:t>
      </w:r>
    </w:p>
    <w:p w:rsidR="00CF0776" w:rsidRDefault="00CF0776">
      <w:pPr>
        <w:pStyle w:val="ConsPlusNormal"/>
        <w:jc w:val="right"/>
      </w:pPr>
      <w:r>
        <w:t>и массовых коммуникаций</w:t>
      </w:r>
    </w:p>
    <w:p w:rsidR="00CF0776" w:rsidRDefault="00CF0776">
      <w:pPr>
        <w:pStyle w:val="ConsPlusNormal"/>
        <w:jc w:val="right"/>
      </w:pPr>
      <w:r>
        <w:t>государственной услуги</w:t>
      </w:r>
    </w:p>
    <w:p w:rsidR="00CF0776" w:rsidRDefault="00CF0776">
      <w:pPr>
        <w:pStyle w:val="ConsPlusNormal"/>
        <w:jc w:val="right"/>
      </w:pPr>
      <w:r>
        <w:t>по регистрации радиоэлектронных</w:t>
      </w:r>
    </w:p>
    <w:p w:rsidR="00CF0776" w:rsidRDefault="00CF0776">
      <w:pPr>
        <w:pStyle w:val="ConsPlusNormal"/>
        <w:jc w:val="right"/>
      </w:pPr>
      <w:r>
        <w:t>средств и высокочастотных устройств</w:t>
      </w:r>
    </w:p>
    <w:p w:rsidR="00CF0776" w:rsidRDefault="00CF0776">
      <w:pPr>
        <w:pStyle w:val="ConsPlusNormal"/>
        <w:jc w:val="right"/>
      </w:pPr>
      <w:r>
        <w:t>гражданского назначения</w:t>
      </w:r>
    </w:p>
    <w:p w:rsidR="00CF0776" w:rsidRDefault="00CF0776">
      <w:pPr>
        <w:pStyle w:val="ConsPlusNormal"/>
        <w:jc w:val="center"/>
      </w:pPr>
    </w:p>
    <w:p w:rsidR="00CF0776" w:rsidRDefault="00CF0776">
      <w:pPr>
        <w:pStyle w:val="ConsPlusNormal"/>
        <w:jc w:val="center"/>
      </w:pPr>
      <w:bookmarkStart w:id="21" w:name="P1246"/>
      <w:bookmarkEnd w:id="21"/>
      <w:r>
        <w:t>ОБРАЗЕЦ ЗАЯВЛЕНИЯ</w:t>
      </w:r>
    </w:p>
    <w:p w:rsidR="00CF0776" w:rsidRDefault="00CF0776">
      <w:pPr>
        <w:pStyle w:val="ConsPlusNormal"/>
        <w:jc w:val="center"/>
      </w:pPr>
      <w:r>
        <w:t>О ПРЕКРАЩЕНИИ ДЕЙСТВИЯ РАНЕЕ ВЫДАННОГО СВИДЕТЕЛЬСТВА</w:t>
      </w:r>
    </w:p>
    <w:p w:rsidR="00CF0776" w:rsidRDefault="00CF0776">
      <w:pPr>
        <w:pStyle w:val="ConsPlusNormal"/>
        <w:jc w:val="center"/>
      </w:pPr>
      <w:r>
        <w:t>О РЕГИСТРАЦИИ РАДИОЭЛЕКТРОННЫХ СРЕДСТВ И ВЫСОКОЧАСТОТНЫХ</w:t>
      </w:r>
    </w:p>
    <w:p w:rsidR="00CF0776" w:rsidRDefault="00CF0776">
      <w:pPr>
        <w:pStyle w:val="ConsPlusNormal"/>
        <w:jc w:val="center"/>
      </w:pPr>
      <w:r>
        <w:t>УСТРОЙСТВ ГРАЖДАНСКОГО НАЗНАЧЕНИЯ</w:t>
      </w: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nformat"/>
        <w:jc w:val="both"/>
      </w:pPr>
      <w:r>
        <w:t xml:space="preserve">                                 ЗАЯВЛЕНИЕ</w:t>
      </w:r>
    </w:p>
    <w:p w:rsidR="00CF0776" w:rsidRDefault="00CF0776">
      <w:pPr>
        <w:pStyle w:val="ConsPlusNonformat"/>
        <w:jc w:val="both"/>
      </w:pPr>
    </w:p>
    <w:p w:rsidR="00CF0776" w:rsidRDefault="00CF0776">
      <w:pPr>
        <w:pStyle w:val="ConsPlusNonformat"/>
        <w:jc w:val="both"/>
      </w:pPr>
      <w:r>
        <w:t xml:space="preserve">  Бланк владельца радиоэлектронных               Руководителю Управления</w:t>
      </w:r>
    </w:p>
    <w:p w:rsidR="00CF0776" w:rsidRDefault="00CF0776">
      <w:pPr>
        <w:pStyle w:val="ConsPlusNonformat"/>
        <w:jc w:val="both"/>
      </w:pPr>
      <w:r>
        <w:t xml:space="preserve">средств и высокочастотных устройств              </w:t>
      </w:r>
      <w:proofErr w:type="spellStart"/>
      <w:r>
        <w:t>Роскомнадзора</w:t>
      </w:r>
      <w:proofErr w:type="spellEnd"/>
      <w:r>
        <w:t xml:space="preserve"> по _________</w:t>
      </w:r>
    </w:p>
    <w:p w:rsidR="00CF0776" w:rsidRDefault="00CF0776">
      <w:pPr>
        <w:pStyle w:val="ConsPlusNonformat"/>
        <w:jc w:val="both"/>
      </w:pPr>
      <w:r>
        <w:t xml:space="preserve">      гражданского назначения                    Республике (краю, области)</w:t>
      </w:r>
    </w:p>
    <w:p w:rsidR="00CF0776" w:rsidRDefault="00CF0776">
      <w:pPr>
        <w:pStyle w:val="ConsPlusNonformat"/>
        <w:jc w:val="both"/>
      </w:pPr>
      <w:r>
        <w:t xml:space="preserve">       (для юридических лиц)</w:t>
      </w:r>
    </w:p>
    <w:p w:rsidR="00CF0776" w:rsidRDefault="00CF0776">
      <w:pPr>
        <w:pStyle w:val="ConsPlusNonformat"/>
        <w:jc w:val="both"/>
      </w:pPr>
      <w:r>
        <w:t xml:space="preserve">                                                 Почтовый адрес</w:t>
      </w:r>
    </w:p>
    <w:p w:rsidR="00CF0776" w:rsidRDefault="00CF0776">
      <w:pPr>
        <w:pStyle w:val="ConsPlusNonformat"/>
        <w:jc w:val="both"/>
      </w:pPr>
    </w:p>
    <w:p w:rsidR="00CF0776" w:rsidRDefault="00CF0776">
      <w:pPr>
        <w:pStyle w:val="ConsPlusNonformat"/>
        <w:jc w:val="both"/>
      </w:pPr>
      <w:r>
        <w:t xml:space="preserve">    В связи с _____________________________________________________________</w:t>
      </w:r>
    </w:p>
    <w:p w:rsidR="00CF0776" w:rsidRDefault="00CF0776">
      <w:pPr>
        <w:pStyle w:val="ConsPlusNonformat"/>
        <w:jc w:val="both"/>
      </w:pPr>
      <w:r>
        <w:t>прошу Вас прекратить действие свидетельства о регистрации серия ___________</w:t>
      </w:r>
    </w:p>
    <w:p w:rsidR="00CF0776" w:rsidRDefault="00CF0776">
      <w:pPr>
        <w:pStyle w:val="ConsPlusNonformat"/>
        <w:jc w:val="both"/>
      </w:pPr>
      <w:r>
        <w:t xml:space="preserve">N _____________, выданного </w:t>
      </w:r>
      <w:proofErr w:type="gramStart"/>
      <w:r>
        <w:t>"  "</w:t>
      </w:r>
      <w:proofErr w:type="gramEnd"/>
      <w:r>
        <w:t xml:space="preserve"> ____________ 20__.</w:t>
      </w:r>
    </w:p>
    <w:p w:rsidR="00CF0776" w:rsidRDefault="00CF0776">
      <w:pPr>
        <w:pStyle w:val="ConsPlusNonformat"/>
        <w:jc w:val="both"/>
      </w:pPr>
    </w:p>
    <w:p w:rsidR="00CF0776" w:rsidRDefault="00CF0776">
      <w:pPr>
        <w:pStyle w:val="ConsPlusNonformat"/>
        <w:jc w:val="both"/>
      </w:pPr>
      <w:r>
        <w:t>Владелец __________________________</w:t>
      </w:r>
      <w:proofErr w:type="gramStart"/>
      <w:r>
        <w:t>_  _</w:t>
      </w:r>
      <w:proofErr w:type="gramEnd"/>
      <w:r>
        <w:t>__________ _________________________</w:t>
      </w:r>
    </w:p>
    <w:p w:rsidR="00CF0776" w:rsidRDefault="00CF0776">
      <w:pPr>
        <w:pStyle w:val="ConsPlusNonformat"/>
        <w:jc w:val="both"/>
      </w:pPr>
      <w:r>
        <w:t xml:space="preserve">            должность (только для       подпись            Ф.И.О.</w:t>
      </w:r>
    </w:p>
    <w:p w:rsidR="00CF0776" w:rsidRDefault="00CF0776">
      <w:pPr>
        <w:pStyle w:val="ConsPlusNonformat"/>
        <w:jc w:val="both"/>
      </w:pPr>
      <w:r>
        <w:t xml:space="preserve">              юридических лиц)</w:t>
      </w: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rmal"/>
        <w:jc w:val="both"/>
      </w:pPr>
    </w:p>
    <w:p w:rsidR="00CF0776" w:rsidRDefault="00CF07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309" w:rsidRDefault="00861B40"/>
    <w:sectPr w:rsidR="00CD4309" w:rsidSect="005D686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76"/>
    <w:rsid w:val="00146FFE"/>
    <w:rsid w:val="00175163"/>
    <w:rsid w:val="00861B40"/>
    <w:rsid w:val="00CF0776"/>
    <w:rsid w:val="00D2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546CC-C5D8-441C-A904-0D139572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0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0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7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D56F618786C3529D7280294B9BF1C80FB50E0E77FD145A0D6D77BD245080E1877415B23BCE3xBi9L" TargetMode="External"/><Relationship Id="rId13" Type="http://schemas.openxmlformats.org/officeDocument/2006/relationships/hyperlink" Target="consultantplus://offline/ref=8D9D56F618786C3529D7280294B9BF1C84FE53EDE9708C4FA88FDB79D54A57191F3E4D5A22xBiFL" TargetMode="External"/><Relationship Id="rId18" Type="http://schemas.openxmlformats.org/officeDocument/2006/relationships/hyperlink" Target="consultantplus://offline/ref=8D9D56F618786C3529D7280294B9BF1C87FF54ECE97C8C4FA88FDB79D5x4iAL" TargetMode="External"/><Relationship Id="rId26" Type="http://schemas.openxmlformats.org/officeDocument/2006/relationships/hyperlink" Target="consultantplus://offline/ref=8D9D56F618786C3529D7280294B9BF1C87F957EDEB7D8C4FA88FDB79D54A57191F3E4D5A23BCE3BDx3i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9D56F618786C3529D7280294B9BF1C84FE53EDE9708C4FA88FDB79D54A57191F3E4D5A26xBiAL" TargetMode="External"/><Relationship Id="rId7" Type="http://schemas.openxmlformats.org/officeDocument/2006/relationships/hyperlink" Target="consultantplus://offline/ref=8D9D56F618786C3529D7280294B9BF1C87FB5AE9EB7C8C4FA88FDB79D54A57191F3E4D5A23BCE2BDx3iDL" TargetMode="External"/><Relationship Id="rId12" Type="http://schemas.openxmlformats.org/officeDocument/2006/relationships/hyperlink" Target="consultantplus://offline/ref=8D9D56F618786C3529D7280294B9BF1C84FF51EFE87D8C4FA88FDB79D54A57191F3E4D5926xBiEL" TargetMode="External"/><Relationship Id="rId17" Type="http://schemas.openxmlformats.org/officeDocument/2006/relationships/hyperlink" Target="consultantplus://offline/ref=8D9D56F618786C3529D7280294B9BF1C87F953E9EF718C4FA88FDB79D5x4iAL" TargetMode="External"/><Relationship Id="rId25" Type="http://schemas.openxmlformats.org/officeDocument/2006/relationships/hyperlink" Target="consultantplus://offline/ref=8D9D56F618786C3529D7280294B9BF1C87F957EDEB7D8C4FA88FDB79D54A57191F3E4D5A23BCE3BDx3i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9D56F618786C3529D7280294B9BF1C84FE54EFEA708C4FA88FDB79D54A57191F3E4Dx5i9L" TargetMode="External"/><Relationship Id="rId20" Type="http://schemas.openxmlformats.org/officeDocument/2006/relationships/hyperlink" Target="consultantplus://offline/ref=8D9D56F618786C3529D7280294B9BF1C87F65BECEB7C8C4FA88FDB79D5x4i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D56F618786C3529D7280294B9BF1C84FE53ECE9708C4FA88FDB79D54A57191F3E4D5A23BCE3B8x3iAL" TargetMode="External"/><Relationship Id="rId11" Type="http://schemas.openxmlformats.org/officeDocument/2006/relationships/hyperlink" Target="consultantplus://offline/ref=8D9D56F618786C3529D7280294B9BF1C84FF51E8ED708C4FA88FDB79D54A57191F3E4D5A23BCE3BCx3iAL" TargetMode="External"/><Relationship Id="rId24" Type="http://schemas.openxmlformats.org/officeDocument/2006/relationships/hyperlink" Target="consultantplus://offline/ref=8D9D56F618786C3529D7280294B9BF1C84FE53EDEC7C8C4FA88FDB79D54A57191F3E4D5A23xBiBL" TargetMode="External"/><Relationship Id="rId5" Type="http://schemas.openxmlformats.org/officeDocument/2006/relationships/hyperlink" Target="consultantplus://offline/ref=8D9D56F618786C3529D7280294B9BF1C84FF50E1EC758C4FA88FDB79D54A57191F3E4D5A23BCE2BFx3i1L" TargetMode="External"/><Relationship Id="rId15" Type="http://schemas.openxmlformats.org/officeDocument/2006/relationships/hyperlink" Target="consultantplus://offline/ref=8D9D56F618786C3529D7280294B9BF1C84FE53ECE9708C4FA88FDB79D54A57191F3E4D5A23BCE3B8x3iAL" TargetMode="External"/><Relationship Id="rId23" Type="http://schemas.openxmlformats.org/officeDocument/2006/relationships/hyperlink" Target="consultantplus://offline/ref=8D9D56F618786C3529D7280294B9BF1C84FE53EDEC7C8C4FA88FDB79D54A57191F3E4D52x2iB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D9D56F618786C3529D7280294B9BF1C84FF50E1EC758C4FA88FDB79D54A57191F3E4D5A23BCE2BFx3i1L" TargetMode="External"/><Relationship Id="rId19" Type="http://schemas.openxmlformats.org/officeDocument/2006/relationships/hyperlink" Target="consultantplus://offline/ref=8D9D56F618786C3529D7280294B9BF1C84FE51EBEA768C4FA88FDB79D54A57191F3E4D5A23BCE3BEx3i0L" TargetMode="External"/><Relationship Id="rId4" Type="http://schemas.openxmlformats.org/officeDocument/2006/relationships/hyperlink" Target="consultantplus://offline/ref=8D9D56F618786C3529D7280294B9BF1C87F957EDEB7D8C4FA88FDB79D54A57191F3E4D5A23BCE3BDx3iAL" TargetMode="External"/><Relationship Id="rId9" Type="http://schemas.openxmlformats.org/officeDocument/2006/relationships/hyperlink" Target="consultantplus://offline/ref=8D9D56F618786C3529D7280294B9BF1C87F957EDEB7D8C4FA88FDB79D54A57191F3E4D5A23BCE3BDx3iAL" TargetMode="External"/><Relationship Id="rId14" Type="http://schemas.openxmlformats.org/officeDocument/2006/relationships/hyperlink" Target="consultantplus://offline/ref=8D9D56F618786C3529D7280294B9BF1C84FE53EDEC7C8C4FA88FDB79D54A57191F3E4D5A23BCE3B6x3iCL" TargetMode="External"/><Relationship Id="rId22" Type="http://schemas.openxmlformats.org/officeDocument/2006/relationships/hyperlink" Target="consultantplus://offline/ref=8D9D56F618786C3529D7280294B9BF1C87F651ECE6728C4FA88FDB79D54A57191F3E4D5A23BCE3BEx3i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15520</Words>
  <Characters>88470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Юлия Игоревна</dc:creator>
  <cp:keywords/>
  <dc:description/>
  <cp:lastModifiedBy>Яковенко Юлия Игоревна</cp:lastModifiedBy>
  <cp:revision>3</cp:revision>
  <dcterms:created xsi:type="dcterms:W3CDTF">2017-04-04T11:34:00Z</dcterms:created>
  <dcterms:modified xsi:type="dcterms:W3CDTF">2017-04-06T08:16:00Z</dcterms:modified>
</cp:coreProperties>
</file>